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A60604" w:rsidP="304D32C3" w:rsidRDefault="75637DA3" w14:paraId="571B799D" w14:textId="4F8D58A9">
      <w:pPr>
        <w:spacing w:after="0"/>
        <w:jc w:val="center"/>
        <w:rPr>
          <w:rFonts w:ascii="Times New Roman" w:hAnsi="Times New Roman" w:eastAsia="Times New Roman" w:cs="Times New Roman"/>
          <w:b/>
          <w:bCs/>
          <w:color w:val="000000" w:themeColor="text1"/>
          <w:sz w:val="36"/>
          <w:szCs w:val="36"/>
        </w:rPr>
      </w:pPr>
      <w:r w:rsidRPr="304D32C3">
        <w:rPr>
          <w:rFonts w:ascii="Times New Roman" w:hAnsi="Times New Roman" w:eastAsia="Times New Roman" w:cs="Times New Roman"/>
          <w:b/>
          <w:bCs/>
          <w:color w:val="000000" w:themeColor="text1"/>
          <w:sz w:val="36"/>
          <w:szCs w:val="36"/>
        </w:rPr>
        <w:t>Project Report</w:t>
      </w:r>
    </w:p>
    <w:p w:rsidR="00A60604" w:rsidP="304D32C3" w:rsidRDefault="5C86A4C5" w14:paraId="6622CFD6" w14:textId="2625E2B0">
      <w:pPr>
        <w:spacing w:after="0"/>
        <w:jc w:val="center"/>
        <w:rPr>
          <w:rFonts w:ascii="Times New Roman" w:hAnsi="Times New Roman" w:eastAsia="Times New Roman" w:cs="Times New Roman"/>
          <w:b/>
          <w:bCs/>
          <w:color w:val="000000" w:themeColor="text1"/>
          <w:sz w:val="36"/>
          <w:szCs w:val="36"/>
        </w:rPr>
      </w:pPr>
      <w:r w:rsidRPr="101FE9D4" w:rsidR="66E96B6D">
        <w:rPr>
          <w:rFonts w:ascii="Times New Roman" w:hAnsi="Times New Roman" w:eastAsia="Times New Roman" w:cs="Times New Roman"/>
          <w:b w:val="1"/>
          <w:bCs w:val="1"/>
          <w:color w:val="000000" w:themeColor="text1" w:themeTint="FF" w:themeShade="FF"/>
          <w:sz w:val="36"/>
          <w:szCs w:val="36"/>
        </w:rPr>
        <w:t>On</w:t>
      </w:r>
    </w:p>
    <w:p w:rsidR="101FE9D4" w:rsidP="101FE9D4" w:rsidRDefault="101FE9D4" w14:paraId="37CEEC4C" w14:textId="2A01AF92">
      <w:pPr>
        <w:spacing w:after="0"/>
        <w:jc w:val="center"/>
        <w:rPr>
          <w:rFonts w:ascii="Times New Roman" w:hAnsi="Times New Roman" w:eastAsia="Times New Roman" w:cs="Times New Roman"/>
          <w:b w:val="1"/>
          <w:bCs w:val="1"/>
          <w:color w:val="000000" w:themeColor="text1" w:themeTint="FF" w:themeShade="FF"/>
          <w:sz w:val="36"/>
          <w:szCs w:val="36"/>
        </w:rPr>
      </w:pPr>
    </w:p>
    <w:p w:rsidR="6679AC31" w:rsidP="101FE9D4" w:rsidRDefault="6679AC31" w14:paraId="590288D0" w14:textId="30AB0C1F">
      <w:pPr>
        <w:spacing w:after="0"/>
        <w:jc w:val="center"/>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101FE9D4" w:rsidR="799FEC8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Real-time</w:t>
      </w:r>
    </w:p>
    <w:p w:rsidR="6679AC31" w:rsidP="101FE9D4" w:rsidRDefault="6679AC31" w14:paraId="2D33AA5A" w14:textId="4FFE444D">
      <w:pPr>
        <w:spacing w:after="0"/>
        <w:jc w:val="center"/>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101FE9D4" w:rsidR="799FEC8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Hybrid Music Recommendation</w:t>
      </w:r>
    </w:p>
    <w:p w:rsidR="6679AC31" w:rsidP="101FE9D4" w:rsidRDefault="6679AC31" w14:paraId="79F22DFC" w14:textId="01412344">
      <w:pPr>
        <w:spacing w:after="0"/>
        <w:jc w:val="center"/>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101FE9D4" w:rsidR="799FEC8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System</w:t>
      </w:r>
      <w:r w:rsidRPr="101FE9D4" w:rsidR="4583F7F3">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w:t>
      </w:r>
    </w:p>
    <w:p w:rsidR="00A60604" w:rsidP="304D32C3" w:rsidRDefault="00A60604" w14:paraId="0F6D9673" w14:textId="1319B3C7">
      <w:pPr>
        <w:spacing w:after="0"/>
        <w:jc w:val="center"/>
        <w:rPr>
          <w:rFonts w:ascii="Times New Roman" w:hAnsi="Times New Roman" w:eastAsia="Times New Roman" w:cs="Times New Roman"/>
          <w:b w:val="1"/>
          <w:bCs w:val="1"/>
          <w:color w:val="000000" w:themeColor="text1"/>
          <w:sz w:val="36"/>
          <w:szCs w:val="36"/>
        </w:rPr>
      </w:pPr>
    </w:p>
    <w:p w:rsidR="00A60604" w:rsidP="304D32C3" w:rsidRDefault="75637DA3" w14:paraId="2C078E63" w14:textId="35D9C01C">
      <w:pPr>
        <w:jc w:val="center"/>
      </w:pPr>
      <w:r>
        <w:rPr>
          <w:noProof/>
        </w:rPr>
        <w:drawing>
          <wp:inline distT="0" distB="0" distL="0" distR="0" wp14:anchorId="546F8FDA" wp14:editId="72426D4A">
            <wp:extent cx="3724275" cy="904875"/>
            <wp:effectExtent l="0" t="0" r="0" b="0"/>
            <wp:docPr id="17226269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6995" name=""/>
                    <pic:cNvPicPr/>
                  </pic:nvPicPr>
                  <pic:blipFill>
                    <a:blip r:embed="rId7">
                      <a:extLst>
                        <a:ext uri="{28A0092B-C50C-407E-A947-70E740481C1C}">
                          <a14:useLocalDpi xmlns:a14="http://schemas.microsoft.com/office/drawing/2010/main" val="0"/>
                        </a:ext>
                      </a:extLst>
                    </a:blip>
                    <a:stretch>
                      <a:fillRect/>
                    </a:stretch>
                  </pic:blipFill>
                  <pic:spPr>
                    <a:xfrm>
                      <a:off x="0" y="0"/>
                      <a:ext cx="3724275" cy="904875"/>
                    </a:xfrm>
                    <a:prstGeom prst="rect">
                      <a:avLst/>
                    </a:prstGeom>
                  </pic:spPr>
                </pic:pic>
              </a:graphicData>
            </a:graphic>
          </wp:inline>
        </w:drawing>
      </w:r>
    </w:p>
    <w:p w:rsidR="304D32C3" w:rsidP="304D32C3" w:rsidRDefault="304D32C3" w14:paraId="1A714D11" w14:textId="2AC514B0">
      <w:pPr>
        <w:jc w:val="center"/>
      </w:pPr>
    </w:p>
    <w:p w:rsidR="75637DA3" w:rsidP="304D32C3" w:rsidRDefault="75637DA3" w14:paraId="5D672747" w14:textId="1008D582">
      <w:pPr>
        <w:spacing w:after="0"/>
        <w:jc w:val="center"/>
        <w:rPr>
          <w:rFonts w:ascii="Times New Roman" w:hAnsi="Times New Roman" w:eastAsia="Times New Roman" w:cs="Times New Roman"/>
          <w:b/>
          <w:bCs/>
          <w:color w:val="000000" w:themeColor="text1"/>
          <w:sz w:val="28"/>
          <w:szCs w:val="28"/>
        </w:rPr>
      </w:pPr>
      <w:r w:rsidRPr="304D32C3">
        <w:rPr>
          <w:rFonts w:ascii="Times New Roman" w:hAnsi="Times New Roman" w:eastAsia="Times New Roman" w:cs="Times New Roman"/>
          <w:color w:val="000000" w:themeColor="text1"/>
          <w:sz w:val="28"/>
          <w:szCs w:val="28"/>
        </w:rPr>
        <w:t xml:space="preserve">Submitted in fulfilment for the award of </w:t>
      </w:r>
      <w:r w:rsidRPr="304D32C3">
        <w:rPr>
          <w:rFonts w:ascii="Times New Roman" w:hAnsi="Times New Roman" w:eastAsia="Times New Roman" w:cs="Times New Roman"/>
          <w:b/>
          <w:bCs/>
          <w:color w:val="000000" w:themeColor="text1"/>
          <w:sz w:val="28"/>
          <w:szCs w:val="28"/>
        </w:rPr>
        <w:t>Post</w:t>
      </w:r>
    </w:p>
    <w:p w:rsidR="75637DA3" w:rsidP="2DC3E097" w:rsidRDefault="5C86A4C5" w14:paraId="367724E5" w14:textId="6C13432A">
      <w:pPr>
        <w:spacing w:after="0"/>
        <w:jc w:val="center"/>
        <w:rPr>
          <w:rFonts w:ascii="Times New Roman" w:hAnsi="Times New Roman" w:eastAsia="Times New Roman" w:cs="Times New Roman"/>
          <w:color w:val="000000" w:themeColor="text1"/>
          <w:sz w:val="28"/>
          <w:szCs w:val="28"/>
        </w:rPr>
      </w:pPr>
      <w:r w:rsidRPr="2DC3E097">
        <w:rPr>
          <w:rFonts w:ascii="Times New Roman" w:hAnsi="Times New Roman" w:eastAsia="Times New Roman" w:cs="Times New Roman"/>
          <w:b/>
          <w:bCs/>
          <w:color w:val="000000" w:themeColor="text1"/>
          <w:sz w:val="28"/>
          <w:szCs w:val="28"/>
        </w:rPr>
        <w:t xml:space="preserve">Graduate Diploma in </w:t>
      </w:r>
      <w:r w:rsidRPr="2DC3E097" w:rsidR="4477DB79">
        <w:rPr>
          <w:rFonts w:ascii="Times New Roman" w:hAnsi="Times New Roman" w:eastAsia="Times New Roman" w:cs="Times New Roman"/>
          <w:b/>
          <w:bCs/>
          <w:color w:val="000000" w:themeColor="text1"/>
          <w:sz w:val="28"/>
          <w:szCs w:val="28"/>
        </w:rPr>
        <w:t xml:space="preserve">BIG DATA </w:t>
      </w:r>
    </w:p>
    <w:p w:rsidR="75637DA3" w:rsidP="2DC3E097" w:rsidRDefault="4477DB79" w14:paraId="0E6A5F60" w14:textId="6D967D50">
      <w:pPr>
        <w:spacing w:after="0"/>
        <w:jc w:val="center"/>
        <w:rPr>
          <w:rFonts w:ascii="Times New Roman" w:hAnsi="Times New Roman" w:eastAsia="Times New Roman" w:cs="Times New Roman"/>
          <w:color w:val="000000" w:themeColor="text1"/>
          <w:sz w:val="28"/>
          <w:szCs w:val="28"/>
        </w:rPr>
      </w:pPr>
      <w:r w:rsidRPr="2DC3E097">
        <w:rPr>
          <w:rFonts w:ascii="Times New Roman" w:hAnsi="Times New Roman" w:eastAsia="Times New Roman" w:cs="Times New Roman"/>
          <w:b/>
          <w:bCs/>
          <w:color w:val="000000" w:themeColor="text1"/>
          <w:sz w:val="28"/>
          <w:szCs w:val="28"/>
        </w:rPr>
        <w:t xml:space="preserve">ANALYTICS </w:t>
      </w:r>
      <w:r w:rsidRPr="2DC3E097" w:rsidR="5C86A4C5">
        <w:rPr>
          <w:rFonts w:ascii="Times New Roman" w:hAnsi="Times New Roman" w:eastAsia="Times New Roman" w:cs="Times New Roman"/>
          <w:b/>
          <w:bCs/>
          <w:color w:val="000000" w:themeColor="text1"/>
          <w:sz w:val="28"/>
          <w:szCs w:val="28"/>
        </w:rPr>
        <w:t>(PG-D</w:t>
      </w:r>
      <w:r w:rsidRPr="2DC3E097" w:rsidR="42D1A923">
        <w:rPr>
          <w:rFonts w:ascii="Times New Roman" w:hAnsi="Times New Roman" w:eastAsia="Times New Roman" w:cs="Times New Roman"/>
          <w:b/>
          <w:bCs/>
          <w:color w:val="000000" w:themeColor="text1"/>
          <w:sz w:val="28"/>
          <w:szCs w:val="28"/>
        </w:rPr>
        <w:t>BDA</w:t>
      </w:r>
      <w:r w:rsidRPr="2DC3E097" w:rsidR="5C86A4C5">
        <w:rPr>
          <w:rFonts w:ascii="Times New Roman" w:hAnsi="Times New Roman" w:eastAsia="Times New Roman" w:cs="Times New Roman"/>
          <w:b/>
          <w:bCs/>
          <w:color w:val="000000" w:themeColor="text1"/>
          <w:sz w:val="28"/>
          <w:szCs w:val="28"/>
        </w:rPr>
        <w:t xml:space="preserve">) </w:t>
      </w:r>
      <w:r w:rsidRPr="2DC3E097" w:rsidR="5C86A4C5">
        <w:rPr>
          <w:rFonts w:ascii="Times New Roman" w:hAnsi="Times New Roman" w:eastAsia="Times New Roman" w:cs="Times New Roman"/>
          <w:color w:val="000000" w:themeColor="text1"/>
          <w:sz w:val="28"/>
          <w:szCs w:val="28"/>
        </w:rPr>
        <w:t>from</w:t>
      </w:r>
    </w:p>
    <w:p w:rsidR="75637DA3" w:rsidP="304D32C3" w:rsidRDefault="75637DA3" w14:paraId="6D0F3401" w14:textId="1B9DC4AE">
      <w:pPr>
        <w:spacing w:after="0"/>
        <w:jc w:val="center"/>
        <w:rPr>
          <w:rFonts w:ascii="Times New Roman" w:hAnsi="Times New Roman" w:eastAsia="Times New Roman" w:cs="Times New Roman"/>
          <w:color w:val="000000" w:themeColor="text1"/>
          <w:sz w:val="28"/>
          <w:szCs w:val="28"/>
        </w:rPr>
      </w:pPr>
      <w:r w:rsidRPr="304D32C3">
        <w:rPr>
          <w:rFonts w:ascii="Times New Roman" w:hAnsi="Times New Roman" w:eastAsia="Times New Roman" w:cs="Times New Roman"/>
          <w:color w:val="000000" w:themeColor="text1"/>
          <w:sz w:val="28"/>
          <w:szCs w:val="28"/>
        </w:rPr>
        <w:t>CDAC ACTS (Pune)</w:t>
      </w:r>
    </w:p>
    <w:p w:rsidR="304D32C3" w:rsidP="304D32C3" w:rsidRDefault="304D32C3" w14:paraId="15D16A4B" w14:textId="3C2BB825">
      <w:pPr>
        <w:jc w:val="center"/>
        <w:rPr>
          <w:sz w:val="28"/>
          <w:szCs w:val="28"/>
        </w:rPr>
      </w:pPr>
    </w:p>
    <w:p w:rsidR="304D32C3" w:rsidP="304D32C3" w:rsidRDefault="304D32C3" w14:paraId="50525622" w14:textId="35B3D2A4">
      <w:pPr>
        <w:spacing w:line="240" w:lineRule="auto"/>
        <w:jc w:val="center"/>
        <w:rPr>
          <w:sz w:val="28"/>
          <w:szCs w:val="28"/>
        </w:rPr>
      </w:pPr>
    </w:p>
    <w:p w:rsidR="75637DA3" w:rsidP="304D32C3" w:rsidRDefault="75637DA3" w14:paraId="70C5DCB4" w14:textId="2392C453">
      <w:pPr>
        <w:spacing w:after="0" w:line="360" w:lineRule="auto"/>
        <w:jc w:val="center"/>
        <w:rPr>
          <w:rFonts w:ascii="Times New Roman" w:hAnsi="Times New Roman" w:eastAsia="Times New Roman" w:cs="Times New Roman"/>
          <w:b/>
          <w:bCs/>
          <w:color w:val="000000" w:themeColor="text1"/>
          <w:sz w:val="28"/>
          <w:szCs w:val="28"/>
        </w:rPr>
      </w:pPr>
      <w:r w:rsidRPr="304D32C3">
        <w:rPr>
          <w:rFonts w:ascii="Times New Roman" w:hAnsi="Times New Roman" w:eastAsia="Times New Roman" w:cs="Times New Roman"/>
          <w:b/>
          <w:bCs/>
          <w:color w:val="000000" w:themeColor="text1"/>
          <w:sz w:val="28"/>
          <w:szCs w:val="28"/>
        </w:rPr>
        <w:t>Guided By:</w:t>
      </w:r>
    </w:p>
    <w:p w:rsidR="75637DA3" w:rsidP="2DC3E097" w:rsidRDefault="5C86A4C5" w14:paraId="113275BC" w14:textId="58002002">
      <w:pPr>
        <w:spacing w:after="0" w:line="360" w:lineRule="auto"/>
        <w:jc w:val="center"/>
        <w:rPr>
          <w:rFonts w:ascii="Times New Roman" w:hAnsi="Times New Roman" w:eastAsia="Times New Roman" w:cs="Times New Roman"/>
          <w:color w:val="000000" w:themeColor="text1"/>
          <w:sz w:val="28"/>
          <w:szCs w:val="28"/>
        </w:rPr>
      </w:pPr>
      <w:r w:rsidRPr="60600C3B" w:rsidR="5C86A4C5">
        <w:rPr>
          <w:rFonts w:ascii="Times New Roman" w:hAnsi="Times New Roman" w:eastAsia="Times New Roman" w:cs="Times New Roman"/>
          <w:color w:val="000000" w:themeColor="text1" w:themeTint="FF" w:themeShade="FF"/>
          <w:sz w:val="28"/>
          <w:szCs w:val="28"/>
        </w:rPr>
        <w:t xml:space="preserve">Mr. </w:t>
      </w:r>
      <w:r w:rsidRPr="60600C3B" w:rsidR="5DCA6D93">
        <w:rPr>
          <w:rFonts w:ascii="Times New Roman" w:hAnsi="Times New Roman" w:eastAsia="Times New Roman" w:cs="Times New Roman"/>
          <w:color w:val="000000" w:themeColor="text1" w:themeTint="FF" w:themeShade="FF"/>
          <w:sz w:val="28"/>
          <w:szCs w:val="28"/>
        </w:rPr>
        <w:t>Prakash Sinha</w:t>
      </w:r>
    </w:p>
    <w:p w:rsidR="304D32C3" w:rsidP="304D32C3" w:rsidRDefault="304D32C3" w14:paraId="0DEEB1AC" w14:textId="693C2278">
      <w:pPr>
        <w:jc w:val="center"/>
        <w:rPr>
          <w:sz w:val="28"/>
          <w:szCs w:val="28"/>
        </w:rPr>
      </w:pPr>
    </w:p>
    <w:p w:rsidR="75637DA3" w:rsidP="304D32C3" w:rsidRDefault="75637DA3" w14:paraId="13C046F4" w14:textId="07E74312">
      <w:pPr>
        <w:spacing w:line="360" w:lineRule="auto"/>
        <w:jc w:val="center"/>
        <w:rPr>
          <w:rFonts w:ascii="Times New Roman" w:hAnsi="Times New Roman" w:eastAsia="Times New Roman" w:cs="Times New Roman"/>
          <w:b/>
          <w:bCs/>
          <w:sz w:val="28"/>
          <w:szCs w:val="28"/>
        </w:rPr>
      </w:pPr>
      <w:r w:rsidRPr="304D32C3">
        <w:rPr>
          <w:rFonts w:ascii="Times New Roman" w:hAnsi="Times New Roman" w:eastAsia="Times New Roman" w:cs="Times New Roman"/>
          <w:b/>
          <w:bCs/>
          <w:sz w:val="28"/>
          <w:szCs w:val="28"/>
        </w:rPr>
        <w:t>Presented By:</w:t>
      </w:r>
    </w:p>
    <w:p w:rsidR="08907201" w:rsidP="304D32C3" w:rsidRDefault="08907201" w14:paraId="3F9C9A92" w14:textId="49E9AA85">
      <w:pPr>
        <w:spacing w:after="0" w:line="360" w:lineRule="auto"/>
        <w:rPr>
          <w:rFonts w:ascii="Times New Roman" w:hAnsi="Times New Roman" w:eastAsia="Times New Roman" w:cs="Times New Roman"/>
          <w:color w:val="000000" w:themeColor="text1"/>
          <w:sz w:val="28"/>
          <w:szCs w:val="28"/>
        </w:rPr>
      </w:pPr>
      <w:r w:rsidRPr="101FE9D4" w:rsidR="3AF06508">
        <w:rPr>
          <w:rFonts w:ascii="Times New Roman" w:hAnsi="Times New Roman" w:eastAsia="Times New Roman" w:cs="Times New Roman"/>
          <w:color w:val="000000" w:themeColor="text1" w:themeTint="FF" w:themeShade="FF"/>
          <w:sz w:val="28"/>
          <w:szCs w:val="28"/>
        </w:rPr>
        <w:t xml:space="preserve">Pawan Bonde </w:t>
      </w:r>
      <w:r>
        <w:tab/>
      </w:r>
      <w:r>
        <w:tab/>
      </w:r>
      <w:r>
        <w:tab/>
      </w:r>
      <w:r>
        <w:tab/>
      </w:r>
      <w:r>
        <w:tab/>
      </w:r>
      <w:r>
        <w:tab/>
      </w:r>
      <w:r>
        <w:tab/>
      </w:r>
      <w:r w:rsidRPr="101FE9D4" w:rsidR="3AF06508">
        <w:rPr>
          <w:rFonts w:ascii="Times New Roman" w:hAnsi="Times New Roman" w:eastAsia="Times New Roman" w:cs="Times New Roman"/>
          <w:color w:val="000000" w:themeColor="text1" w:themeTint="FF" w:themeShade="FF"/>
          <w:sz w:val="28"/>
          <w:szCs w:val="28"/>
        </w:rPr>
        <w:t>PRN: 250240125</w:t>
      </w:r>
      <w:r w:rsidRPr="101FE9D4" w:rsidR="6E460700">
        <w:rPr>
          <w:rFonts w:ascii="Times New Roman" w:hAnsi="Times New Roman" w:eastAsia="Times New Roman" w:cs="Times New Roman"/>
          <w:color w:val="000000" w:themeColor="text1" w:themeTint="FF" w:themeShade="FF"/>
          <w:sz w:val="28"/>
          <w:szCs w:val="28"/>
        </w:rPr>
        <w:t>0</w:t>
      </w:r>
      <w:r w:rsidRPr="101FE9D4" w:rsidR="3AF06508">
        <w:rPr>
          <w:rFonts w:ascii="Times New Roman" w:hAnsi="Times New Roman" w:eastAsia="Times New Roman" w:cs="Times New Roman"/>
          <w:color w:val="000000" w:themeColor="text1" w:themeTint="FF" w:themeShade="FF"/>
          <w:sz w:val="28"/>
          <w:szCs w:val="28"/>
        </w:rPr>
        <w:t>32</w:t>
      </w:r>
    </w:p>
    <w:p w:rsidR="08907201" w:rsidP="304D32C3" w:rsidRDefault="08907201" w14:paraId="1AC9FC64" w14:textId="546E57B2">
      <w:pPr>
        <w:spacing w:after="0"/>
        <w:rPr>
          <w:rFonts w:ascii="Times New Roman" w:hAnsi="Times New Roman" w:eastAsia="Times New Roman" w:cs="Times New Roman"/>
          <w:color w:val="000000" w:themeColor="text1"/>
          <w:sz w:val="28"/>
          <w:szCs w:val="28"/>
        </w:rPr>
      </w:pPr>
      <w:r w:rsidRPr="101FE9D4" w:rsidR="08907201">
        <w:rPr>
          <w:rFonts w:ascii="Times New Roman" w:hAnsi="Times New Roman" w:eastAsia="Times New Roman" w:cs="Times New Roman"/>
          <w:color w:val="000000" w:themeColor="text1" w:themeTint="FF" w:themeShade="FF"/>
          <w:sz w:val="28"/>
          <w:szCs w:val="28"/>
        </w:rPr>
        <w:t xml:space="preserve">Shreyansh Sahu </w:t>
      </w:r>
      <w:r>
        <w:tab/>
      </w:r>
      <w:r>
        <w:tab/>
      </w:r>
      <w:r>
        <w:tab/>
      </w:r>
      <w:r>
        <w:tab/>
      </w:r>
      <w:r>
        <w:tab/>
      </w:r>
      <w:r>
        <w:tab/>
      </w:r>
      <w:r>
        <w:tab/>
      </w:r>
      <w:r w:rsidRPr="101FE9D4" w:rsidR="08907201">
        <w:rPr>
          <w:rFonts w:ascii="Times New Roman" w:hAnsi="Times New Roman" w:eastAsia="Times New Roman" w:cs="Times New Roman"/>
          <w:color w:val="000000" w:themeColor="text1" w:themeTint="FF" w:themeShade="FF"/>
          <w:sz w:val="28"/>
          <w:szCs w:val="28"/>
        </w:rPr>
        <w:t>PRN: 2502401250</w:t>
      </w:r>
      <w:r w:rsidRPr="101FE9D4" w:rsidR="7A5721F9">
        <w:rPr>
          <w:rFonts w:ascii="Times New Roman" w:hAnsi="Times New Roman" w:eastAsia="Times New Roman" w:cs="Times New Roman"/>
          <w:color w:val="000000" w:themeColor="text1" w:themeTint="FF" w:themeShade="FF"/>
          <w:sz w:val="28"/>
          <w:szCs w:val="28"/>
        </w:rPr>
        <w:t>44</w:t>
      </w:r>
    </w:p>
    <w:p w:rsidR="08907201" w:rsidP="304D32C3" w:rsidRDefault="08907201" w14:paraId="55B3CAC2" w14:textId="7FDA12D1">
      <w:pPr>
        <w:spacing w:after="0"/>
        <w:rPr>
          <w:rFonts w:ascii="Times New Roman" w:hAnsi="Times New Roman" w:eastAsia="Times New Roman" w:cs="Times New Roman"/>
          <w:color w:val="000000" w:themeColor="text1"/>
          <w:sz w:val="28"/>
          <w:szCs w:val="28"/>
        </w:rPr>
      </w:pPr>
      <w:r w:rsidRPr="304D32C3">
        <w:rPr>
          <w:rFonts w:ascii="Times New Roman" w:hAnsi="Times New Roman" w:eastAsia="Times New Roman" w:cs="Times New Roman"/>
          <w:color w:val="000000" w:themeColor="text1"/>
          <w:sz w:val="28"/>
          <w:szCs w:val="28"/>
        </w:rPr>
        <w:t xml:space="preserve">Amar Sathe </w:t>
      </w:r>
      <w:r>
        <w:tab/>
      </w:r>
      <w:r>
        <w:tab/>
      </w:r>
      <w:r>
        <w:tab/>
      </w:r>
      <w:r>
        <w:tab/>
      </w:r>
      <w:r>
        <w:tab/>
      </w:r>
      <w:r>
        <w:tab/>
      </w:r>
      <w:r>
        <w:tab/>
      </w:r>
      <w:r>
        <w:tab/>
      </w:r>
      <w:r w:rsidRPr="304D32C3">
        <w:rPr>
          <w:rFonts w:ascii="Times New Roman" w:hAnsi="Times New Roman" w:eastAsia="Times New Roman" w:cs="Times New Roman"/>
          <w:color w:val="000000" w:themeColor="text1"/>
          <w:sz w:val="28"/>
          <w:szCs w:val="28"/>
        </w:rPr>
        <w:t xml:space="preserve">PRN: </w:t>
      </w:r>
      <w:r w:rsidRPr="304D32C3" w:rsidR="2A2A6FE1">
        <w:rPr>
          <w:rFonts w:ascii="Times New Roman" w:hAnsi="Times New Roman" w:eastAsia="Times New Roman" w:cs="Times New Roman"/>
          <w:color w:val="000000" w:themeColor="text1"/>
          <w:sz w:val="28"/>
          <w:szCs w:val="28"/>
        </w:rPr>
        <w:t>250240125004</w:t>
      </w:r>
    </w:p>
    <w:p w:rsidR="08907201" w:rsidP="304D32C3" w:rsidRDefault="08907201" w14:paraId="6C143B69" w14:textId="4A39B783">
      <w:pPr>
        <w:spacing w:after="0"/>
        <w:rPr>
          <w:rFonts w:ascii="Times New Roman" w:hAnsi="Times New Roman" w:eastAsia="Times New Roman" w:cs="Times New Roman"/>
          <w:color w:val="000000" w:themeColor="text1"/>
          <w:sz w:val="28"/>
          <w:szCs w:val="28"/>
        </w:rPr>
      </w:pPr>
      <w:r w:rsidRPr="101FE9D4" w:rsidR="08907201">
        <w:rPr>
          <w:rFonts w:ascii="Times New Roman" w:hAnsi="Times New Roman" w:eastAsia="Times New Roman" w:cs="Times New Roman"/>
          <w:color w:val="000000" w:themeColor="text1" w:themeTint="FF" w:themeShade="FF"/>
          <w:sz w:val="28"/>
          <w:szCs w:val="28"/>
        </w:rPr>
        <w:t xml:space="preserve">Tanay Gawande </w:t>
      </w:r>
      <w:r>
        <w:tab/>
      </w:r>
      <w:r>
        <w:tab/>
      </w:r>
      <w:r>
        <w:tab/>
      </w:r>
      <w:r>
        <w:tab/>
      </w:r>
      <w:r>
        <w:tab/>
      </w:r>
      <w:r>
        <w:tab/>
      </w:r>
      <w:r>
        <w:tab/>
      </w:r>
      <w:r w:rsidRPr="101FE9D4" w:rsidR="08907201">
        <w:rPr>
          <w:rFonts w:ascii="Times New Roman" w:hAnsi="Times New Roman" w:eastAsia="Times New Roman" w:cs="Times New Roman"/>
          <w:color w:val="000000" w:themeColor="text1" w:themeTint="FF" w:themeShade="FF"/>
          <w:sz w:val="28"/>
          <w:szCs w:val="28"/>
        </w:rPr>
        <w:t xml:space="preserve">PRN: </w:t>
      </w:r>
      <w:r w:rsidRPr="101FE9D4" w:rsidR="6AF8DFF3">
        <w:rPr>
          <w:rFonts w:ascii="Times New Roman" w:hAnsi="Times New Roman" w:eastAsia="Times New Roman" w:cs="Times New Roman"/>
          <w:color w:val="000000" w:themeColor="text1" w:themeTint="FF" w:themeShade="FF"/>
          <w:sz w:val="28"/>
          <w:szCs w:val="28"/>
        </w:rPr>
        <w:t>2502401250</w:t>
      </w:r>
      <w:r w:rsidRPr="101FE9D4" w:rsidR="760356BB">
        <w:rPr>
          <w:rFonts w:ascii="Times New Roman" w:hAnsi="Times New Roman" w:eastAsia="Times New Roman" w:cs="Times New Roman"/>
          <w:color w:val="000000" w:themeColor="text1" w:themeTint="FF" w:themeShade="FF"/>
          <w:sz w:val="28"/>
          <w:szCs w:val="28"/>
        </w:rPr>
        <w:t>47</w:t>
      </w:r>
    </w:p>
    <w:p w:rsidR="08907201" w:rsidP="2DC3E097" w:rsidRDefault="603475B5" w14:paraId="0A06BF2D" w14:textId="47F25E70">
      <w:pPr>
        <w:spacing w:after="0"/>
        <w:rPr>
          <w:rFonts w:ascii="Times New Roman" w:hAnsi="Times New Roman" w:eastAsia="Times New Roman" w:cs="Times New Roman"/>
          <w:color w:val="000000" w:themeColor="text1"/>
          <w:sz w:val="28"/>
          <w:szCs w:val="28"/>
        </w:rPr>
      </w:pPr>
      <w:r w:rsidRPr="2DC3E097">
        <w:rPr>
          <w:rFonts w:ascii="Times New Roman" w:hAnsi="Times New Roman" w:eastAsia="Times New Roman" w:cs="Times New Roman"/>
          <w:color w:val="000000" w:themeColor="text1"/>
          <w:sz w:val="28"/>
          <w:szCs w:val="28"/>
        </w:rPr>
        <w:t xml:space="preserve">Raj Patil </w:t>
      </w:r>
      <w:r w:rsidR="08907201">
        <w:tab/>
      </w:r>
      <w:r w:rsidR="08907201">
        <w:tab/>
      </w:r>
      <w:r w:rsidR="08907201">
        <w:tab/>
      </w:r>
      <w:r w:rsidR="08907201">
        <w:tab/>
      </w:r>
      <w:r w:rsidR="08907201">
        <w:tab/>
      </w:r>
      <w:r w:rsidR="08907201">
        <w:tab/>
      </w:r>
      <w:r w:rsidR="08907201">
        <w:tab/>
      </w:r>
      <w:r w:rsidR="08907201">
        <w:tab/>
      </w:r>
      <w:r w:rsidRPr="2DC3E097">
        <w:rPr>
          <w:rFonts w:ascii="Times New Roman" w:hAnsi="Times New Roman" w:eastAsia="Times New Roman" w:cs="Times New Roman"/>
          <w:color w:val="000000" w:themeColor="text1"/>
          <w:sz w:val="28"/>
          <w:szCs w:val="28"/>
        </w:rPr>
        <w:t>PRN: 2</w:t>
      </w:r>
      <w:r w:rsidRPr="2DC3E097" w:rsidR="1D08C7B8">
        <w:rPr>
          <w:rFonts w:ascii="Times New Roman" w:hAnsi="Times New Roman" w:eastAsia="Times New Roman" w:cs="Times New Roman"/>
          <w:color w:val="000000" w:themeColor="text1"/>
          <w:sz w:val="28"/>
          <w:szCs w:val="28"/>
        </w:rPr>
        <w:t>502401250</w:t>
      </w:r>
      <w:r w:rsidRPr="2DC3E097" w:rsidR="35DAD670">
        <w:rPr>
          <w:rFonts w:ascii="Times New Roman" w:hAnsi="Times New Roman" w:eastAsia="Times New Roman" w:cs="Times New Roman"/>
          <w:color w:val="000000" w:themeColor="text1"/>
          <w:sz w:val="28"/>
          <w:szCs w:val="28"/>
        </w:rPr>
        <w:t>35</w:t>
      </w:r>
      <w:r w:rsidR="08907201">
        <w:br/>
      </w:r>
    </w:p>
    <w:p w:rsidR="504A8E8A" w:rsidRDefault="504A8E8A" w14:paraId="578FC50B" w14:textId="47E28CD5">
      <w:r>
        <w:br w:type="page"/>
      </w:r>
    </w:p>
    <w:p w:rsidR="6786085B" w:rsidP="3AF06508" w:rsidRDefault="6786085B" w14:paraId="43E4EB8A" w14:textId="15E279EC">
      <w:pPr>
        <w:spacing w:after="0"/>
        <w:jc w:val="center"/>
        <w:rPr>
          <w:rFonts w:ascii="Times New Roman" w:hAnsi="Times New Roman" w:eastAsia="Times New Roman" w:cs="Times New Roman"/>
          <w:u w:val="none"/>
        </w:rPr>
      </w:pPr>
    </w:p>
    <w:p w:rsidR="5DDF9776" w:rsidP="16860817" w:rsidRDefault="5DDF9776" w14:paraId="275498C1" w14:textId="5C1F3184">
      <w:pPr>
        <w:spacing w:after="0"/>
        <w:jc w:val="center"/>
        <w:rPr>
          <w:rFonts w:ascii="Times New Roman" w:hAnsi="Times New Roman" w:eastAsia="Times New Roman" w:cs="Times New Roman"/>
          <w:b w:val="1"/>
          <w:bCs w:val="1"/>
          <w:sz w:val="36"/>
          <w:szCs w:val="36"/>
          <w:u w:val="single"/>
        </w:rPr>
      </w:pPr>
      <w:r w:rsidRPr="16860817" w:rsidR="5DDF9776">
        <w:rPr>
          <w:rFonts w:ascii="Times New Roman" w:hAnsi="Times New Roman" w:eastAsia="Times New Roman" w:cs="Times New Roman"/>
          <w:b w:val="1"/>
          <w:bCs w:val="1"/>
          <w:sz w:val="36"/>
          <w:szCs w:val="36"/>
          <w:u w:val="single"/>
        </w:rPr>
        <w:t>CERTIFICATE</w:t>
      </w:r>
    </w:p>
    <w:p w:rsidR="6786085B" w:rsidP="2B60276A" w:rsidRDefault="6786085B" w14:paraId="28641DF2" w14:textId="4090900B">
      <w:pPr>
        <w:spacing w:after="0"/>
        <w:jc w:val="center"/>
        <w:rPr>
          <w:rFonts w:ascii="Times New Roman" w:hAnsi="Times New Roman" w:eastAsia="Times New Roman" w:cs="Times New Roman"/>
          <w:b w:val="1"/>
          <w:bCs w:val="1"/>
          <w:sz w:val="36"/>
          <w:szCs w:val="36"/>
        </w:rPr>
      </w:pPr>
    </w:p>
    <w:p w:rsidR="16860817" w:rsidP="16860817" w:rsidRDefault="16860817" w14:paraId="2479F03E" w14:textId="60BF7F72">
      <w:pPr>
        <w:spacing w:after="0"/>
        <w:jc w:val="center"/>
        <w:rPr>
          <w:rFonts w:ascii="Times New Roman" w:hAnsi="Times New Roman" w:eastAsia="Times New Roman" w:cs="Times New Roman"/>
          <w:b w:val="1"/>
          <w:bCs w:val="1"/>
          <w:sz w:val="36"/>
          <w:szCs w:val="36"/>
        </w:rPr>
      </w:pPr>
    </w:p>
    <w:p w:rsidR="504A8E8A" w:rsidP="16860817" w:rsidRDefault="7075A32F" w14:paraId="5B5CAEF9" w14:textId="1C5BFE1E">
      <w:pPr>
        <w:spacing w:after="0" w:line="360" w:lineRule="auto"/>
        <w:jc w:val="center"/>
        <w:rPr>
          <w:rFonts w:ascii="Times New Roman" w:hAnsi="Times New Roman" w:eastAsia="Times New Roman" w:cs="Times New Roman"/>
          <w:b w:val="1"/>
          <w:bCs w:val="1"/>
          <w:sz w:val="28"/>
          <w:szCs w:val="28"/>
          <w:u w:val="single"/>
        </w:rPr>
      </w:pPr>
      <w:r w:rsidRPr="16860817" w:rsidR="43C1A676">
        <w:rPr>
          <w:rFonts w:ascii="Times New Roman" w:hAnsi="Times New Roman" w:eastAsia="Times New Roman" w:cs="Times New Roman"/>
          <w:b w:val="1"/>
          <w:bCs w:val="1"/>
          <w:sz w:val="28"/>
          <w:szCs w:val="28"/>
          <w:u w:val="single"/>
        </w:rPr>
        <w:t>TO WHOMSOVER IT MAY CONCERN</w:t>
      </w:r>
    </w:p>
    <w:p w:rsidR="7075A32F" w:rsidP="16860817" w:rsidRDefault="7075A32F" w14:paraId="004DE416" w14:textId="266A6E36">
      <w:pPr>
        <w:spacing w:after="0" w:line="360" w:lineRule="auto"/>
        <w:jc w:val="center"/>
        <w:rPr>
          <w:rFonts w:ascii="Times New Roman" w:hAnsi="Times New Roman" w:eastAsia="Times New Roman" w:cs="Times New Roman"/>
          <w:b w:val="1"/>
          <w:bCs w:val="1"/>
          <w:sz w:val="28"/>
          <w:szCs w:val="28"/>
        </w:rPr>
      </w:pPr>
      <w:r w:rsidRPr="16860817" w:rsidR="43C1A676">
        <w:rPr>
          <w:rFonts w:ascii="Times New Roman" w:hAnsi="Times New Roman" w:eastAsia="Times New Roman" w:cs="Times New Roman"/>
          <w:b w:val="1"/>
          <w:bCs w:val="1"/>
          <w:sz w:val="28"/>
          <w:szCs w:val="28"/>
        </w:rPr>
        <w:t>THIS IS TO CERTIFY THAT</w:t>
      </w:r>
    </w:p>
    <w:p w:rsidR="16860817" w:rsidP="16860817" w:rsidRDefault="16860817" w14:paraId="367801A0" w14:textId="55AF55FD">
      <w:pPr>
        <w:spacing w:after="0" w:line="360" w:lineRule="auto"/>
        <w:jc w:val="center"/>
        <w:rPr>
          <w:rFonts w:ascii="Times New Roman" w:hAnsi="Times New Roman" w:eastAsia="Times New Roman" w:cs="Times New Roman"/>
          <w:b w:val="1"/>
          <w:bCs w:val="1"/>
          <w:sz w:val="28"/>
          <w:szCs w:val="28"/>
        </w:rPr>
      </w:pPr>
    </w:p>
    <w:p w:rsidR="2B60276A" w:rsidP="2B60276A" w:rsidRDefault="2B60276A" w14:paraId="3C5A6C30" w14:textId="3E3F87BB">
      <w:pPr>
        <w:spacing w:after="0"/>
        <w:jc w:val="center"/>
        <w:rPr>
          <w:rFonts w:ascii="Times New Roman" w:hAnsi="Times New Roman" w:eastAsia="Times New Roman" w:cs="Times New Roman"/>
        </w:rPr>
      </w:pPr>
    </w:p>
    <w:p w:rsidR="7075A32F" w:rsidP="16860817" w:rsidRDefault="7075A32F" w14:paraId="29DD34A2" w14:textId="06F7105F">
      <w:pPr>
        <w:spacing w:after="0" w:line="480" w:lineRule="auto"/>
        <w:rPr>
          <w:rFonts w:ascii="Times New Roman" w:hAnsi="Times New Roman" w:eastAsia="Times New Roman" w:cs="Times New Roman"/>
          <w:color w:val="000000" w:themeColor="text1"/>
          <w:sz w:val="28"/>
          <w:szCs w:val="28"/>
        </w:rPr>
      </w:pPr>
      <w:r w:rsidRPr="101FE9D4" w:rsidR="43C1A676">
        <w:rPr>
          <w:rFonts w:ascii="Times New Roman" w:hAnsi="Times New Roman" w:eastAsia="Times New Roman" w:cs="Times New Roman"/>
          <w:color w:val="000000" w:themeColor="text1" w:themeTint="FF" w:themeShade="FF"/>
          <w:sz w:val="28"/>
          <w:szCs w:val="28"/>
        </w:rPr>
        <w:t xml:space="preserve">Pawan Bonde </w:t>
      </w:r>
      <w:r>
        <w:tab/>
      </w:r>
      <w:r>
        <w:tab/>
      </w:r>
      <w:r>
        <w:tab/>
      </w:r>
      <w:r>
        <w:tab/>
      </w:r>
      <w:r>
        <w:tab/>
      </w:r>
      <w:r>
        <w:tab/>
      </w:r>
      <w:r>
        <w:tab/>
      </w:r>
      <w:r w:rsidRPr="101FE9D4" w:rsidR="43C1A676">
        <w:rPr>
          <w:rFonts w:ascii="Times New Roman" w:hAnsi="Times New Roman" w:eastAsia="Times New Roman" w:cs="Times New Roman"/>
          <w:color w:val="000000" w:themeColor="text1" w:themeTint="FF" w:themeShade="FF"/>
          <w:sz w:val="28"/>
          <w:szCs w:val="28"/>
        </w:rPr>
        <w:t>PRN: 2502401250</w:t>
      </w:r>
      <w:r w:rsidRPr="101FE9D4" w:rsidR="69B15652">
        <w:rPr>
          <w:rFonts w:ascii="Times New Roman" w:hAnsi="Times New Roman" w:eastAsia="Times New Roman" w:cs="Times New Roman"/>
          <w:color w:val="000000" w:themeColor="text1" w:themeTint="FF" w:themeShade="FF"/>
          <w:sz w:val="28"/>
          <w:szCs w:val="28"/>
        </w:rPr>
        <w:t>32</w:t>
      </w:r>
    </w:p>
    <w:p w:rsidR="7075A32F" w:rsidP="16860817" w:rsidRDefault="7075A32F" w14:paraId="227283FB" w14:textId="0BE5B88C">
      <w:pPr>
        <w:spacing w:after="0" w:line="480" w:lineRule="auto"/>
        <w:rPr>
          <w:rFonts w:ascii="Times New Roman" w:hAnsi="Times New Roman" w:eastAsia="Times New Roman" w:cs="Times New Roman"/>
          <w:color w:val="000000" w:themeColor="text1"/>
          <w:sz w:val="28"/>
          <w:szCs w:val="28"/>
        </w:rPr>
      </w:pPr>
      <w:r w:rsidRPr="101FE9D4" w:rsidR="43C1A676">
        <w:rPr>
          <w:rFonts w:ascii="Times New Roman" w:hAnsi="Times New Roman" w:eastAsia="Times New Roman" w:cs="Times New Roman"/>
          <w:color w:val="000000" w:themeColor="text1" w:themeTint="FF" w:themeShade="FF"/>
          <w:sz w:val="28"/>
          <w:szCs w:val="28"/>
        </w:rPr>
        <w:t xml:space="preserve">Shreyansh Sahu </w:t>
      </w:r>
      <w:r>
        <w:tab/>
      </w:r>
      <w:r>
        <w:tab/>
      </w:r>
      <w:r>
        <w:tab/>
      </w:r>
      <w:r>
        <w:tab/>
      </w:r>
      <w:r>
        <w:tab/>
      </w:r>
      <w:r>
        <w:tab/>
      </w:r>
      <w:r>
        <w:tab/>
      </w:r>
      <w:r w:rsidRPr="101FE9D4" w:rsidR="43C1A676">
        <w:rPr>
          <w:rFonts w:ascii="Times New Roman" w:hAnsi="Times New Roman" w:eastAsia="Times New Roman" w:cs="Times New Roman"/>
          <w:color w:val="000000" w:themeColor="text1" w:themeTint="FF" w:themeShade="FF"/>
          <w:sz w:val="28"/>
          <w:szCs w:val="28"/>
        </w:rPr>
        <w:t>PRN: 2502401250</w:t>
      </w:r>
      <w:r w:rsidRPr="101FE9D4" w:rsidR="78C1ACFF">
        <w:rPr>
          <w:rFonts w:ascii="Times New Roman" w:hAnsi="Times New Roman" w:eastAsia="Times New Roman" w:cs="Times New Roman"/>
          <w:color w:val="000000" w:themeColor="text1" w:themeTint="FF" w:themeShade="FF"/>
          <w:sz w:val="28"/>
          <w:szCs w:val="28"/>
        </w:rPr>
        <w:t>44</w:t>
      </w:r>
    </w:p>
    <w:p w:rsidR="7075A32F" w:rsidP="16860817" w:rsidRDefault="7075A32F" w14:paraId="65A73B90" w14:textId="7FDA12D1">
      <w:pPr>
        <w:spacing w:after="0" w:line="480" w:lineRule="auto"/>
        <w:rPr>
          <w:rFonts w:ascii="Times New Roman" w:hAnsi="Times New Roman" w:eastAsia="Times New Roman" w:cs="Times New Roman"/>
          <w:color w:val="000000" w:themeColor="text1"/>
          <w:sz w:val="28"/>
          <w:szCs w:val="28"/>
        </w:rPr>
      </w:pPr>
      <w:r w:rsidRPr="16860817" w:rsidR="43C1A676">
        <w:rPr>
          <w:rFonts w:ascii="Times New Roman" w:hAnsi="Times New Roman" w:eastAsia="Times New Roman" w:cs="Times New Roman"/>
          <w:color w:val="000000" w:themeColor="text1" w:themeTint="FF" w:themeShade="FF"/>
          <w:sz w:val="28"/>
          <w:szCs w:val="28"/>
        </w:rPr>
        <w:t xml:space="preserve">Amar Sathe </w:t>
      </w:r>
      <w:r>
        <w:tab/>
      </w:r>
      <w:r>
        <w:tab/>
      </w:r>
      <w:r>
        <w:tab/>
      </w:r>
      <w:r>
        <w:tab/>
      </w:r>
      <w:r>
        <w:tab/>
      </w:r>
      <w:r>
        <w:tab/>
      </w:r>
      <w:r>
        <w:tab/>
      </w:r>
      <w:r>
        <w:tab/>
      </w:r>
      <w:r w:rsidRPr="16860817" w:rsidR="43C1A676">
        <w:rPr>
          <w:rFonts w:ascii="Times New Roman" w:hAnsi="Times New Roman" w:eastAsia="Times New Roman" w:cs="Times New Roman"/>
          <w:color w:val="000000" w:themeColor="text1" w:themeTint="FF" w:themeShade="FF"/>
          <w:sz w:val="28"/>
          <w:szCs w:val="28"/>
        </w:rPr>
        <w:t>PRN: 250240125004</w:t>
      </w:r>
    </w:p>
    <w:p w:rsidR="7075A32F" w:rsidP="16860817" w:rsidRDefault="7075A32F" w14:paraId="660A40DD" w14:textId="3A297480">
      <w:pPr>
        <w:spacing w:after="0" w:line="480" w:lineRule="auto"/>
        <w:rPr>
          <w:rFonts w:ascii="Times New Roman" w:hAnsi="Times New Roman" w:eastAsia="Times New Roman" w:cs="Times New Roman"/>
          <w:color w:val="000000" w:themeColor="text1"/>
          <w:sz w:val="28"/>
          <w:szCs w:val="28"/>
        </w:rPr>
      </w:pPr>
      <w:r w:rsidRPr="3AF06508" w:rsidR="3AF06508">
        <w:rPr>
          <w:rFonts w:ascii="Times New Roman" w:hAnsi="Times New Roman" w:eastAsia="Times New Roman" w:cs="Times New Roman"/>
          <w:color w:val="000000" w:themeColor="text1" w:themeTint="FF" w:themeShade="FF"/>
          <w:sz w:val="28"/>
          <w:szCs w:val="28"/>
        </w:rPr>
        <w:t xml:space="preserve">Tanay Gawande </w:t>
      </w:r>
      <w:r>
        <w:tab/>
      </w:r>
      <w:r>
        <w:tab/>
      </w:r>
      <w:r>
        <w:tab/>
      </w:r>
      <w:r>
        <w:tab/>
      </w:r>
      <w:r>
        <w:tab/>
      </w:r>
      <w:r>
        <w:tab/>
      </w:r>
      <w:r>
        <w:tab/>
      </w:r>
      <w:r w:rsidRPr="3AF06508" w:rsidR="3AF06508">
        <w:rPr>
          <w:rFonts w:ascii="Times New Roman" w:hAnsi="Times New Roman" w:eastAsia="Times New Roman" w:cs="Times New Roman"/>
          <w:color w:val="000000" w:themeColor="text1" w:themeTint="FF" w:themeShade="FF"/>
          <w:sz w:val="28"/>
          <w:szCs w:val="28"/>
        </w:rPr>
        <w:t>PRN: 250240125047</w:t>
      </w:r>
    </w:p>
    <w:p w:rsidR="7075A32F" w:rsidP="16860817" w:rsidRDefault="184E053D" w14:paraId="2AAD0213" w14:textId="140968AC">
      <w:pPr>
        <w:spacing w:after="0" w:line="480" w:lineRule="auto"/>
        <w:rPr>
          <w:rFonts w:ascii="Times New Roman" w:hAnsi="Times New Roman" w:eastAsia="Times New Roman" w:cs="Times New Roman"/>
          <w:color w:val="000000" w:themeColor="text1"/>
          <w:sz w:val="28"/>
          <w:szCs w:val="28"/>
        </w:rPr>
      </w:pPr>
      <w:r w:rsidRPr="16860817" w:rsidR="157CA279">
        <w:rPr>
          <w:rFonts w:ascii="Times New Roman" w:hAnsi="Times New Roman" w:eastAsia="Times New Roman" w:cs="Times New Roman"/>
          <w:color w:val="000000" w:themeColor="text1" w:themeTint="FF" w:themeShade="FF"/>
          <w:sz w:val="28"/>
          <w:szCs w:val="28"/>
        </w:rPr>
        <w:t xml:space="preserve">Raj Patil </w:t>
      </w:r>
      <w:r>
        <w:tab/>
      </w:r>
      <w:r>
        <w:tab/>
      </w:r>
      <w:r>
        <w:tab/>
      </w:r>
      <w:r>
        <w:tab/>
      </w:r>
      <w:r>
        <w:tab/>
      </w:r>
      <w:r>
        <w:tab/>
      </w:r>
      <w:r>
        <w:tab/>
      </w:r>
      <w:r>
        <w:tab/>
      </w:r>
      <w:r w:rsidRPr="16860817" w:rsidR="157CA279">
        <w:rPr>
          <w:rFonts w:ascii="Times New Roman" w:hAnsi="Times New Roman" w:eastAsia="Times New Roman" w:cs="Times New Roman"/>
          <w:color w:val="000000" w:themeColor="text1" w:themeTint="FF" w:themeShade="FF"/>
          <w:sz w:val="28"/>
          <w:szCs w:val="28"/>
        </w:rPr>
        <w:t>PRN: 2502401250</w:t>
      </w:r>
      <w:r w:rsidRPr="16860817" w:rsidR="0BF64858">
        <w:rPr>
          <w:rFonts w:ascii="Times New Roman" w:hAnsi="Times New Roman" w:eastAsia="Times New Roman" w:cs="Times New Roman"/>
          <w:color w:val="000000" w:themeColor="text1" w:themeTint="FF" w:themeShade="FF"/>
          <w:sz w:val="28"/>
          <w:szCs w:val="28"/>
        </w:rPr>
        <w:t>35</w:t>
      </w:r>
      <w:r>
        <w:br/>
      </w:r>
    </w:p>
    <w:p w:rsidR="7075A32F" w:rsidP="16860817" w:rsidRDefault="7075A32F" w14:paraId="6EF639EC" w14:textId="78FB2CA2">
      <w:pPr>
        <w:spacing w:after="0"/>
        <w:jc w:val="center"/>
        <w:rPr>
          <w:rFonts w:ascii="Times New Roman" w:hAnsi="Times New Roman" w:eastAsia="Times New Roman" w:cs="Times New Roman"/>
          <w:b w:val="0"/>
          <w:bCs w:val="0"/>
          <w:sz w:val="28"/>
          <w:szCs w:val="28"/>
        </w:rPr>
      </w:pPr>
      <w:r w:rsidRPr="16860817" w:rsidR="43C1A676">
        <w:rPr>
          <w:rFonts w:ascii="Times New Roman" w:hAnsi="Times New Roman" w:eastAsia="Times New Roman" w:cs="Times New Roman"/>
          <w:b w:val="0"/>
          <w:bCs w:val="0"/>
          <w:sz w:val="28"/>
          <w:szCs w:val="28"/>
        </w:rPr>
        <w:t>Have successfully completed their project on</w:t>
      </w:r>
    </w:p>
    <w:p w:rsidR="16860817" w:rsidP="16860817" w:rsidRDefault="16860817" w14:paraId="77755CBA" w14:textId="38CE2F09">
      <w:pPr>
        <w:spacing w:after="0"/>
        <w:jc w:val="center"/>
        <w:rPr>
          <w:rFonts w:ascii="Times New Roman" w:hAnsi="Times New Roman" w:eastAsia="Times New Roman" w:cs="Times New Roman"/>
          <w:b w:val="0"/>
          <w:bCs w:val="0"/>
          <w:sz w:val="28"/>
          <w:szCs w:val="28"/>
        </w:rPr>
      </w:pPr>
    </w:p>
    <w:p w:rsidR="458133A1" w:rsidP="101FE9D4" w:rsidRDefault="458133A1" w14:paraId="13E70232" w14:textId="6ED8A3D7">
      <w:pPr>
        <w:spacing w:after="0"/>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101FE9D4" w:rsidR="458133A1">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w:t>
      </w:r>
      <w:r w:rsidRPr="101FE9D4" w:rsidR="46376F4F">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Real-time</w:t>
      </w:r>
    </w:p>
    <w:p w:rsidR="458133A1" w:rsidP="101FE9D4" w:rsidRDefault="458133A1" w14:paraId="21C15609" w14:textId="1EF53E24">
      <w:pPr>
        <w:spacing w:after="0"/>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101FE9D4" w:rsidR="3AF0650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Hybrid Music Recommendation </w:t>
      </w:r>
    </w:p>
    <w:p w:rsidR="458133A1" w:rsidP="16860817" w:rsidRDefault="458133A1" w14:paraId="15E1DA24" w14:textId="007958C3">
      <w:pPr>
        <w:spacing w:after="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6860817" w:rsidR="458133A1">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System”</w:t>
      </w:r>
    </w:p>
    <w:p w:rsidR="16860817" w:rsidP="16860817" w:rsidRDefault="16860817" w14:paraId="29D8CF43" w14:textId="2EBA863A">
      <w:pPr>
        <w:spacing w:after="0"/>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p>
    <w:p w:rsidR="43C1A676" w:rsidP="16860817" w:rsidRDefault="43C1A676" w14:paraId="2443AD6D" w14:textId="2D284CD2">
      <w:pPr>
        <w:spacing w:after="0"/>
        <w:jc w:val="center"/>
        <w:rPr>
          <w:rFonts w:ascii="Times New Roman" w:hAnsi="Times New Roman" w:eastAsia="Times New Roman" w:cs="Times New Roman"/>
          <w:b w:val="0"/>
          <w:bCs w:val="0"/>
          <w:sz w:val="28"/>
          <w:szCs w:val="28"/>
        </w:rPr>
      </w:pPr>
      <w:r w:rsidRPr="16860817" w:rsidR="43C1A676">
        <w:rPr>
          <w:rFonts w:ascii="Times New Roman" w:hAnsi="Times New Roman" w:eastAsia="Times New Roman" w:cs="Times New Roman"/>
          <w:b w:val="0"/>
          <w:bCs w:val="0"/>
          <w:sz w:val="28"/>
          <w:szCs w:val="28"/>
        </w:rPr>
        <w:t>Under the guidance of</w:t>
      </w:r>
    </w:p>
    <w:p w:rsidR="7075A32F" w:rsidP="16860817" w:rsidRDefault="7075A32F" w14:paraId="27A44CA7" w14:textId="1833CEE3">
      <w:pPr>
        <w:spacing w:after="0"/>
        <w:jc w:val="center"/>
        <w:rPr>
          <w:rFonts w:ascii="Times New Roman" w:hAnsi="Times New Roman" w:eastAsia="Times New Roman" w:cs="Times New Roman"/>
          <w:b w:val="1"/>
          <w:bCs w:val="1"/>
          <w:sz w:val="28"/>
          <w:szCs w:val="28"/>
        </w:rPr>
      </w:pPr>
      <w:r w:rsidRPr="16860817" w:rsidR="43C1A676">
        <w:rPr>
          <w:rFonts w:ascii="Times New Roman" w:hAnsi="Times New Roman" w:eastAsia="Times New Roman" w:cs="Times New Roman"/>
          <w:b w:val="1"/>
          <w:bCs w:val="1"/>
          <w:sz w:val="28"/>
          <w:szCs w:val="28"/>
        </w:rPr>
        <w:t xml:space="preserve">Mr. </w:t>
      </w:r>
      <w:r w:rsidRPr="16860817" w:rsidR="46D53D5C">
        <w:rPr>
          <w:rFonts w:ascii="Times New Roman" w:hAnsi="Times New Roman" w:eastAsia="Times New Roman" w:cs="Times New Roman"/>
          <w:b w:val="1"/>
          <w:bCs w:val="1"/>
          <w:sz w:val="28"/>
          <w:szCs w:val="28"/>
        </w:rPr>
        <w:t>Prakash Sinha</w:t>
      </w:r>
    </w:p>
    <w:p w:rsidR="16860817" w:rsidP="16860817" w:rsidRDefault="16860817" w14:paraId="37A2A90E" w14:textId="385E2882">
      <w:pPr>
        <w:spacing w:after="0"/>
        <w:jc w:val="center"/>
        <w:rPr>
          <w:rFonts w:ascii="Times New Roman" w:hAnsi="Times New Roman" w:eastAsia="Times New Roman" w:cs="Times New Roman"/>
          <w:sz w:val="28"/>
          <w:szCs w:val="28"/>
        </w:rPr>
      </w:pPr>
    </w:p>
    <w:p w:rsidR="16860817" w:rsidP="16860817" w:rsidRDefault="16860817" w14:paraId="6268682B" w14:textId="1591D4FC">
      <w:pPr>
        <w:spacing w:after="0"/>
        <w:jc w:val="center"/>
        <w:rPr>
          <w:rFonts w:ascii="Times New Roman" w:hAnsi="Times New Roman" w:eastAsia="Times New Roman" w:cs="Times New Roman"/>
          <w:sz w:val="28"/>
          <w:szCs w:val="28"/>
        </w:rPr>
      </w:pPr>
    </w:p>
    <w:p w:rsidR="16860817" w:rsidP="3AF06508" w:rsidRDefault="16860817" w14:paraId="078C62FB" w14:textId="09F26215">
      <w:pPr>
        <w:pStyle w:val="Normal"/>
        <w:spacing w:after="0"/>
        <w:jc w:val="center"/>
        <w:rPr>
          <w:rFonts w:ascii="Times New Roman" w:hAnsi="Times New Roman" w:eastAsia="Times New Roman" w:cs="Times New Roman"/>
          <w:sz w:val="28"/>
          <w:szCs w:val="28"/>
        </w:rPr>
      </w:pPr>
    </w:p>
    <w:p w:rsidR="2B60276A" w:rsidP="16860817" w:rsidRDefault="2B60276A" w14:paraId="74C7B4B7" w14:textId="273AFFA2">
      <w:pPr>
        <w:spacing w:after="0"/>
        <w:jc w:val="center"/>
        <w:rPr>
          <w:rFonts w:ascii="Times New Roman" w:hAnsi="Times New Roman" w:eastAsia="Times New Roman" w:cs="Times New Roman"/>
          <w:sz w:val="28"/>
          <w:szCs w:val="28"/>
        </w:rPr>
      </w:pPr>
    </w:p>
    <w:p w:rsidR="7075A32F" w:rsidP="16860817" w:rsidRDefault="7075A32F" w14:paraId="6D59336F" w14:textId="0BF322FE">
      <w:pPr>
        <w:spacing w:after="0"/>
        <w:rPr>
          <w:rFonts w:ascii="Times New Roman" w:hAnsi="Times New Roman" w:eastAsia="Times New Roman" w:cs="Times New Roman"/>
          <w:sz w:val="28"/>
          <w:szCs w:val="28"/>
        </w:rPr>
      </w:pPr>
      <w:r w:rsidRPr="16860817" w:rsidR="43C1A676">
        <w:rPr>
          <w:rFonts w:ascii="Times New Roman" w:hAnsi="Times New Roman" w:eastAsia="Times New Roman" w:cs="Times New Roman"/>
          <w:sz w:val="28"/>
          <w:szCs w:val="28"/>
        </w:rPr>
        <w:t>Project Guide</w:t>
      </w:r>
      <w:r>
        <w:tab/>
      </w:r>
      <w:r>
        <w:tab/>
      </w:r>
      <w:r>
        <w:tab/>
      </w:r>
      <w:r>
        <w:tab/>
      </w:r>
      <w:r>
        <w:tab/>
      </w:r>
      <w:r w:rsidRPr="16860817" w:rsidR="6E2B8169">
        <w:rPr>
          <w:rFonts w:ascii="Times New Roman" w:hAnsi="Times New Roman" w:eastAsia="Times New Roman" w:cs="Times New Roman"/>
          <w:sz w:val="28"/>
          <w:szCs w:val="28"/>
        </w:rPr>
        <w:t xml:space="preserve">        </w:t>
      </w:r>
      <w:r w:rsidRPr="16860817" w:rsidR="43C1A676">
        <w:rPr>
          <w:rFonts w:ascii="Times New Roman" w:hAnsi="Times New Roman" w:eastAsia="Times New Roman" w:cs="Times New Roman"/>
          <w:sz w:val="28"/>
          <w:szCs w:val="28"/>
        </w:rPr>
        <w:t xml:space="preserve">           </w:t>
      </w:r>
      <w:r>
        <w:tab/>
      </w:r>
      <w:r w:rsidRPr="16860817" w:rsidR="43C1A676">
        <w:rPr>
          <w:rFonts w:ascii="Times New Roman" w:hAnsi="Times New Roman" w:eastAsia="Times New Roman" w:cs="Times New Roman"/>
          <w:sz w:val="28"/>
          <w:szCs w:val="28"/>
        </w:rPr>
        <w:t>Project Supervisor</w:t>
      </w:r>
    </w:p>
    <w:p w:rsidR="2B60276A" w:rsidP="101FE9D4" w:rsidRDefault="2B60276A" w14:paraId="30178FE2" w14:textId="3009CC5E">
      <w:pPr>
        <w:pStyle w:val="Normal"/>
        <w:spacing w:after="0"/>
      </w:pPr>
    </w:p>
    <w:p w:rsidR="2B60276A" w:rsidP="2DC3E097" w:rsidRDefault="6268FAC8" w14:paraId="0B38229D" w14:textId="0961100A">
      <w:pPr>
        <w:pStyle w:val="Heading1"/>
        <w:spacing w:before="169" w:after="0"/>
        <w:ind w:left="2"/>
        <w:jc w:val="center"/>
        <w:rPr>
          <w:rFonts w:ascii="Times New Roman" w:hAnsi="Times New Roman" w:eastAsia="Times New Roman" w:cs="Times New Roman"/>
          <w:b w:val="1"/>
          <w:bCs w:val="1"/>
          <w:color w:val="000000" w:themeColor="text1"/>
          <w:sz w:val="36"/>
          <w:szCs w:val="36"/>
        </w:rPr>
      </w:pPr>
      <w:bookmarkStart w:name="_Toc241883221" w:id="677245481"/>
      <w:r w:rsidRPr="101FE9D4" w:rsidR="3AF06508">
        <w:rPr>
          <w:rFonts w:ascii="Times New Roman" w:hAnsi="Times New Roman" w:eastAsia="Times New Roman" w:cs="Times New Roman"/>
          <w:b w:val="1"/>
          <w:bCs w:val="1"/>
          <w:color w:val="000000" w:themeColor="text1" w:themeTint="FF" w:themeShade="FF"/>
          <w:sz w:val="36"/>
          <w:szCs w:val="36"/>
          <w:u w:val="single"/>
        </w:rPr>
        <w:t>ACKNOWLEDGEMENT</w:t>
      </w:r>
      <w:bookmarkEnd w:id="677245481"/>
    </w:p>
    <w:p w:rsidR="2B60276A" w:rsidP="16860817" w:rsidRDefault="2B60276A" w14:paraId="5EE4D00E" w14:textId="31AD9C19">
      <w:pPr>
        <w:pStyle w:val="Normal"/>
      </w:pPr>
    </w:p>
    <w:p w:rsidR="2B60276A" w:rsidP="101FE9D4" w:rsidRDefault="2B60276A" w14:paraId="132080DE" w14:textId="1E20F13E">
      <w:p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project “</w:t>
      </w:r>
      <w:r w:rsidRPr="101FE9D4" w:rsidR="39AEC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Real-time</w:t>
      </w:r>
      <w:r w:rsidRPr="101FE9D4" w:rsidR="3AF065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Pr="101FE9D4" w:rsidR="3AF065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Hybrid Music</w:t>
      </w:r>
      <w:r w:rsidRPr="101FE9D4" w:rsidR="3AF065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Recommendation System</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was a great learning experience for us an</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 we are</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submitting</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work to Advanced Computing Training School (CDAC ACTS). We all are </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very glad</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mention the name of Mr. Prakash Sinha for his valuable guidance</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work on</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project. His guidance and support helped us to overcome various obstacles and intricacies during project work.</w:t>
      </w:r>
    </w:p>
    <w:p w:rsidR="2B60276A" w:rsidP="101FE9D4" w:rsidRDefault="2B60276A" w14:paraId="657001B2" w14:textId="4AF2A50E">
      <w:p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62BFB6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We are highly grateful to </w:t>
      </w:r>
      <w:r w:rsidRPr="101FE9D4" w:rsidR="62BFB62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Mrs. Namrata </w:t>
      </w:r>
      <w:r w:rsidRPr="101FE9D4" w:rsidR="62BFB62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Ailawar</w:t>
      </w:r>
      <w:r w:rsidRPr="101FE9D4" w:rsidR="62BFB6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(Joint Director (ACTS training Centre), C-DAC, for her guidance and support whenever necessary while doing this course Post Graduate Diploma in Big Data Analytics (PG- DBDA) through C-DAC ACTS, Pune.</w:t>
      </w:r>
    </w:p>
    <w:p w:rsidR="2B60276A" w:rsidP="101FE9D4" w:rsidRDefault="2B60276A" w14:paraId="6BB28FD5" w14:textId="5BBB6986">
      <w:p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most heartfelt thanks go to </w:t>
      </w:r>
      <w:r w:rsidRPr="101FE9D4" w:rsidR="3AF065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Miss. Pratiksha </w:t>
      </w:r>
      <w:r w:rsidRPr="101FE9D4" w:rsidR="3AF065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Gacche</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Ma’am (Course Coordinator, PG- DBDA) who gave all the required support and kind Co-ordination to provide all the necessities li</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ke requir</w:t>
      </w:r>
      <w:r w:rsidRPr="101FE9D4" w:rsidR="3AF065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ed hardware, internet facility and extra Lab-hours to complete the project and throughout the course up to the last day here in C- DAC ACTS, Pune.</w:t>
      </w:r>
    </w:p>
    <w:p w:rsidR="101FE9D4" w:rsidP="101FE9D4" w:rsidRDefault="101FE9D4" w14:paraId="11CE9FE8" w14:textId="64CAFC8D">
      <w:p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AF06508" w:rsidP="101FE9D4" w:rsidRDefault="3AF06508" w14:paraId="4FB47E6A" w14:textId="3D5852CE">
      <w:p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B60276A" w:rsidP="101FE9D4" w:rsidRDefault="2B60276A" w14:paraId="337DBDD3" w14:textId="331AB0D3">
      <w:pPr>
        <w:pStyle w:val="Normal"/>
        <w:spacing w:before="0" w:beforeAutospacing="off" w:after="0" w:afterAutospacing="off" w:line="360"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101FE9D4" w:rsidR="62BFB62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Sincerely,</w:t>
      </w:r>
    </w:p>
    <w:p w:rsidR="2B60276A" w:rsidP="101FE9D4" w:rsidRDefault="2B60276A" w14:paraId="784B61CD" w14:textId="04B96676">
      <w:pPr>
        <w:spacing w:before="0" w:beforeAutospacing="off" w:after="0" w:afterAutospacing="off"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62BFB6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Pawan Bonde</w:t>
      </w:r>
    </w:p>
    <w:p w:rsidR="2B60276A" w:rsidP="101FE9D4" w:rsidRDefault="2B60276A" w14:paraId="3E497987" w14:textId="02274EF1">
      <w:pPr>
        <w:spacing w:before="0" w:beforeAutospacing="off" w:after="0" w:afterAutospacing="off"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62BFB6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Shreyansh Sahu</w:t>
      </w:r>
    </w:p>
    <w:p w:rsidR="2B60276A" w:rsidP="101FE9D4" w:rsidRDefault="2B60276A" w14:paraId="713B2718" w14:textId="04943B28">
      <w:pPr>
        <w:spacing w:before="0" w:beforeAutospacing="off" w:after="0" w:afterAutospacing="off"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62BFB6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Amar Sathe</w:t>
      </w:r>
    </w:p>
    <w:p w:rsidR="2B60276A" w:rsidP="101FE9D4" w:rsidRDefault="2B60276A" w14:paraId="3515AB8C" w14:textId="0DD2A667">
      <w:pPr>
        <w:spacing w:before="0" w:beforeAutospacing="off" w:after="0" w:afterAutospacing="off"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62BFB6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Tanay Gawande</w:t>
      </w:r>
    </w:p>
    <w:p w:rsidR="2B60276A" w:rsidP="101FE9D4" w:rsidRDefault="2B60276A" w14:paraId="6752187B" w14:textId="40E21E4D">
      <w:pPr>
        <w:spacing w:before="0" w:beforeAutospacing="off" w:after="0" w:afterAutospacing="off"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62BFB6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Raj Patil</w:t>
      </w:r>
    </w:p>
    <w:p w:rsidR="101FE9D4" w:rsidRDefault="101FE9D4" w14:paraId="45C21AB0" w14:textId="52E89BB7">
      <w:r>
        <w:br w:type="page"/>
      </w:r>
    </w:p>
    <w:p w:rsidR="2B709892" w:rsidP="101FE9D4" w:rsidRDefault="2B709892" w14:paraId="19411DAD" w14:textId="05470274">
      <w:pPr>
        <w:pStyle w:val="Normal"/>
        <w:spacing w:before="0" w:beforeAutospacing="off" w:after="0" w:afterAutospacing="off" w:line="36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01FE9D4" w:rsidR="2B70989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Table of Content</w:t>
      </w:r>
    </w:p>
    <w:sdt>
      <w:sdtPr>
        <w:id w:val="1252809934"/>
        <w:docPartObj>
          <w:docPartGallery w:val="Table of Contents"/>
          <w:docPartUnique/>
        </w:docPartObj>
      </w:sdtPr>
      <w:sdtContent>
        <w:p w:rsidR="101FE9D4" w:rsidP="101FE9D4" w:rsidRDefault="101FE9D4" w14:paraId="2E47848E" w14:textId="47F9F470">
          <w:pPr>
            <w:pStyle w:val="TOC1"/>
            <w:tabs>
              <w:tab w:val="right" w:leader="dot" w:pos="9015"/>
            </w:tabs>
            <w:bidi w:val="0"/>
            <w:rPr>
              <w:rStyle w:val="Hyperlink"/>
            </w:rPr>
          </w:pPr>
          <w:r>
            <w:fldChar w:fldCharType="begin"/>
          </w:r>
          <w:r>
            <w:instrText xml:space="preserve">TOC \o "1-9" \z \u \h</w:instrText>
          </w:r>
          <w:r>
            <w:fldChar w:fldCharType="separate"/>
          </w:r>
          <w:hyperlink w:anchor="_Toc241883221">
            <w:r w:rsidRPr="101FE9D4" w:rsidR="101FE9D4">
              <w:rPr>
                <w:rStyle w:val="Hyperlink"/>
              </w:rPr>
              <w:t>ACKNOWLEDGEMENT</w:t>
            </w:r>
            <w:r>
              <w:tab/>
            </w:r>
            <w:r>
              <w:fldChar w:fldCharType="begin"/>
            </w:r>
            <w:r>
              <w:instrText xml:space="preserve">PAGEREF _Toc241883221 \h</w:instrText>
            </w:r>
            <w:r>
              <w:fldChar w:fldCharType="separate"/>
            </w:r>
            <w:r w:rsidRPr="101FE9D4" w:rsidR="101FE9D4">
              <w:rPr>
                <w:rStyle w:val="Hyperlink"/>
              </w:rPr>
              <w:t>2</w:t>
            </w:r>
            <w:r>
              <w:fldChar w:fldCharType="end"/>
            </w:r>
          </w:hyperlink>
        </w:p>
        <w:p w:rsidR="101FE9D4" w:rsidP="101FE9D4" w:rsidRDefault="101FE9D4" w14:paraId="0E7F643C" w14:textId="0DE40CCF">
          <w:pPr>
            <w:pStyle w:val="TOC1"/>
            <w:tabs>
              <w:tab w:val="right" w:leader="dot" w:pos="9015"/>
            </w:tabs>
            <w:bidi w:val="0"/>
            <w:rPr>
              <w:rStyle w:val="Hyperlink"/>
            </w:rPr>
          </w:pPr>
          <w:hyperlink w:anchor="_Toc89944135">
            <w:r w:rsidRPr="101FE9D4" w:rsidR="101FE9D4">
              <w:rPr>
                <w:rStyle w:val="Hyperlink"/>
              </w:rPr>
              <w:t>1. INTRODUCTION</w:t>
            </w:r>
            <w:r>
              <w:tab/>
            </w:r>
            <w:r>
              <w:fldChar w:fldCharType="begin"/>
            </w:r>
            <w:r>
              <w:instrText xml:space="preserve">PAGEREF _Toc89944135 \h</w:instrText>
            </w:r>
            <w:r>
              <w:fldChar w:fldCharType="separate"/>
            </w:r>
            <w:r w:rsidRPr="101FE9D4" w:rsidR="101FE9D4">
              <w:rPr>
                <w:rStyle w:val="Hyperlink"/>
              </w:rPr>
              <w:t>5</w:t>
            </w:r>
            <w:r>
              <w:fldChar w:fldCharType="end"/>
            </w:r>
          </w:hyperlink>
        </w:p>
        <w:p w:rsidR="101FE9D4" w:rsidP="101FE9D4" w:rsidRDefault="101FE9D4" w14:paraId="543274B9" w14:textId="1F759A38">
          <w:pPr>
            <w:pStyle w:val="TOC3"/>
            <w:tabs>
              <w:tab w:val="right" w:leader="dot" w:pos="9015"/>
            </w:tabs>
            <w:bidi w:val="0"/>
            <w:rPr>
              <w:rStyle w:val="Hyperlink"/>
            </w:rPr>
          </w:pPr>
          <w:hyperlink w:anchor="_Toc65844130">
            <w:r w:rsidRPr="101FE9D4" w:rsidR="101FE9D4">
              <w:rPr>
                <w:rStyle w:val="Hyperlink"/>
              </w:rPr>
              <w:t>1.1 Background and Motivation</w:t>
            </w:r>
            <w:r>
              <w:tab/>
            </w:r>
            <w:r>
              <w:fldChar w:fldCharType="begin"/>
            </w:r>
            <w:r>
              <w:instrText xml:space="preserve">PAGEREF _Toc65844130 \h</w:instrText>
            </w:r>
            <w:r>
              <w:fldChar w:fldCharType="separate"/>
            </w:r>
            <w:r w:rsidRPr="101FE9D4" w:rsidR="101FE9D4">
              <w:rPr>
                <w:rStyle w:val="Hyperlink"/>
              </w:rPr>
              <w:t>6</w:t>
            </w:r>
            <w:r>
              <w:fldChar w:fldCharType="end"/>
            </w:r>
          </w:hyperlink>
        </w:p>
        <w:p w:rsidR="101FE9D4" w:rsidP="101FE9D4" w:rsidRDefault="101FE9D4" w14:paraId="671AF2C1" w14:textId="37B430F1">
          <w:pPr>
            <w:pStyle w:val="TOC3"/>
            <w:tabs>
              <w:tab w:val="right" w:leader="dot" w:pos="9015"/>
            </w:tabs>
            <w:bidi w:val="0"/>
            <w:rPr>
              <w:rStyle w:val="Hyperlink"/>
            </w:rPr>
          </w:pPr>
          <w:hyperlink w:anchor="_Toc329755461">
            <w:r w:rsidRPr="101FE9D4" w:rsidR="101FE9D4">
              <w:rPr>
                <w:rStyle w:val="Hyperlink"/>
              </w:rPr>
              <w:t>1.2 Problem Statement</w:t>
            </w:r>
            <w:r>
              <w:tab/>
            </w:r>
            <w:r>
              <w:fldChar w:fldCharType="begin"/>
            </w:r>
            <w:r>
              <w:instrText xml:space="preserve">PAGEREF _Toc329755461 \h</w:instrText>
            </w:r>
            <w:r>
              <w:fldChar w:fldCharType="separate"/>
            </w:r>
            <w:r w:rsidRPr="101FE9D4" w:rsidR="101FE9D4">
              <w:rPr>
                <w:rStyle w:val="Hyperlink"/>
              </w:rPr>
              <w:t>6</w:t>
            </w:r>
            <w:r>
              <w:fldChar w:fldCharType="end"/>
            </w:r>
          </w:hyperlink>
        </w:p>
        <w:p w:rsidR="101FE9D4" w:rsidP="101FE9D4" w:rsidRDefault="101FE9D4" w14:paraId="3C723936" w14:textId="1AEB996D">
          <w:pPr>
            <w:pStyle w:val="TOC3"/>
            <w:tabs>
              <w:tab w:val="right" w:leader="dot" w:pos="9015"/>
            </w:tabs>
            <w:bidi w:val="0"/>
            <w:rPr>
              <w:rStyle w:val="Hyperlink"/>
            </w:rPr>
          </w:pPr>
          <w:hyperlink w:anchor="_Toc1569339613">
            <w:r w:rsidRPr="101FE9D4" w:rsidR="101FE9D4">
              <w:rPr>
                <w:rStyle w:val="Hyperlink"/>
              </w:rPr>
              <w:t>1.3 Project Objectives</w:t>
            </w:r>
            <w:r>
              <w:tab/>
            </w:r>
            <w:r>
              <w:fldChar w:fldCharType="begin"/>
            </w:r>
            <w:r>
              <w:instrText xml:space="preserve">PAGEREF _Toc1569339613 \h</w:instrText>
            </w:r>
            <w:r>
              <w:fldChar w:fldCharType="separate"/>
            </w:r>
            <w:r w:rsidRPr="101FE9D4" w:rsidR="101FE9D4">
              <w:rPr>
                <w:rStyle w:val="Hyperlink"/>
              </w:rPr>
              <w:t>6</w:t>
            </w:r>
            <w:r>
              <w:fldChar w:fldCharType="end"/>
            </w:r>
          </w:hyperlink>
        </w:p>
        <w:p w:rsidR="101FE9D4" w:rsidP="101FE9D4" w:rsidRDefault="101FE9D4" w14:paraId="124C082D" w14:textId="5AC1055C">
          <w:pPr>
            <w:pStyle w:val="TOC3"/>
            <w:tabs>
              <w:tab w:val="right" w:leader="dot" w:pos="9015"/>
            </w:tabs>
            <w:bidi w:val="0"/>
            <w:rPr>
              <w:rStyle w:val="Hyperlink"/>
            </w:rPr>
          </w:pPr>
          <w:hyperlink w:anchor="_Toc79798236">
            <w:r w:rsidRPr="101FE9D4" w:rsidR="101FE9D4">
              <w:rPr>
                <w:rStyle w:val="Hyperlink"/>
              </w:rPr>
              <w:t>1.4 Report Structure</w:t>
            </w:r>
            <w:r>
              <w:tab/>
            </w:r>
            <w:r>
              <w:fldChar w:fldCharType="begin"/>
            </w:r>
            <w:r>
              <w:instrText xml:space="preserve">PAGEREF _Toc79798236 \h</w:instrText>
            </w:r>
            <w:r>
              <w:fldChar w:fldCharType="separate"/>
            </w:r>
            <w:r w:rsidRPr="101FE9D4" w:rsidR="101FE9D4">
              <w:rPr>
                <w:rStyle w:val="Hyperlink"/>
              </w:rPr>
              <w:t>7</w:t>
            </w:r>
            <w:r>
              <w:fldChar w:fldCharType="end"/>
            </w:r>
          </w:hyperlink>
        </w:p>
        <w:p w:rsidR="101FE9D4" w:rsidP="101FE9D4" w:rsidRDefault="101FE9D4" w14:paraId="21951C0B" w14:textId="04994C61">
          <w:pPr>
            <w:pStyle w:val="TOC2"/>
            <w:tabs>
              <w:tab w:val="right" w:leader="dot" w:pos="9015"/>
            </w:tabs>
            <w:bidi w:val="0"/>
            <w:rPr>
              <w:rStyle w:val="Hyperlink"/>
            </w:rPr>
          </w:pPr>
          <w:hyperlink w:anchor="_Toc472927476">
            <w:r w:rsidRPr="101FE9D4" w:rsidR="101FE9D4">
              <w:rPr>
                <w:rStyle w:val="Hyperlink"/>
              </w:rPr>
              <w:t>2. Literature Review</w:t>
            </w:r>
            <w:r>
              <w:tab/>
            </w:r>
            <w:r>
              <w:fldChar w:fldCharType="begin"/>
            </w:r>
            <w:r>
              <w:instrText xml:space="preserve">PAGEREF _Toc472927476 \h</w:instrText>
            </w:r>
            <w:r>
              <w:fldChar w:fldCharType="separate"/>
            </w:r>
            <w:r w:rsidRPr="101FE9D4" w:rsidR="101FE9D4">
              <w:rPr>
                <w:rStyle w:val="Hyperlink"/>
              </w:rPr>
              <w:t>7</w:t>
            </w:r>
            <w:r>
              <w:fldChar w:fldCharType="end"/>
            </w:r>
          </w:hyperlink>
        </w:p>
        <w:p w:rsidR="101FE9D4" w:rsidP="101FE9D4" w:rsidRDefault="101FE9D4" w14:paraId="74924C78" w14:textId="41A55B8E">
          <w:pPr>
            <w:pStyle w:val="TOC3"/>
            <w:tabs>
              <w:tab w:val="right" w:leader="dot" w:pos="9015"/>
            </w:tabs>
            <w:bidi w:val="0"/>
            <w:rPr>
              <w:rStyle w:val="Hyperlink"/>
            </w:rPr>
          </w:pPr>
          <w:hyperlink w:anchor="_Toc1816772559">
            <w:r w:rsidRPr="101FE9D4" w:rsidR="101FE9D4">
              <w:rPr>
                <w:rStyle w:val="Hyperlink"/>
              </w:rPr>
              <w:t>2.1 Overview of Recommendation Systems</w:t>
            </w:r>
            <w:r>
              <w:tab/>
            </w:r>
            <w:r>
              <w:fldChar w:fldCharType="begin"/>
            </w:r>
            <w:r>
              <w:instrText xml:space="preserve">PAGEREF _Toc1816772559 \h</w:instrText>
            </w:r>
            <w:r>
              <w:fldChar w:fldCharType="separate"/>
            </w:r>
            <w:r w:rsidRPr="101FE9D4" w:rsidR="101FE9D4">
              <w:rPr>
                <w:rStyle w:val="Hyperlink"/>
              </w:rPr>
              <w:t>8</w:t>
            </w:r>
            <w:r>
              <w:fldChar w:fldCharType="end"/>
            </w:r>
          </w:hyperlink>
        </w:p>
        <w:p w:rsidR="101FE9D4" w:rsidP="101FE9D4" w:rsidRDefault="101FE9D4" w14:paraId="1B9110CC" w14:textId="313809C6">
          <w:pPr>
            <w:pStyle w:val="TOC3"/>
            <w:tabs>
              <w:tab w:val="right" w:leader="dot" w:pos="9015"/>
            </w:tabs>
            <w:bidi w:val="0"/>
            <w:rPr>
              <w:rStyle w:val="Hyperlink"/>
            </w:rPr>
          </w:pPr>
          <w:hyperlink w:anchor="_Toc784358758">
            <w:r w:rsidRPr="101FE9D4" w:rsidR="101FE9D4">
              <w:rPr>
                <w:rStyle w:val="Hyperlink"/>
              </w:rPr>
              <w:t>2.2 Types of Recommendation Systems</w:t>
            </w:r>
            <w:r>
              <w:tab/>
            </w:r>
            <w:r>
              <w:fldChar w:fldCharType="begin"/>
            </w:r>
            <w:r>
              <w:instrText xml:space="preserve">PAGEREF _Toc784358758 \h</w:instrText>
            </w:r>
            <w:r>
              <w:fldChar w:fldCharType="separate"/>
            </w:r>
            <w:r w:rsidRPr="101FE9D4" w:rsidR="101FE9D4">
              <w:rPr>
                <w:rStyle w:val="Hyperlink"/>
              </w:rPr>
              <w:t>8</w:t>
            </w:r>
            <w:r>
              <w:fldChar w:fldCharType="end"/>
            </w:r>
          </w:hyperlink>
        </w:p>
        <w:p w:rsidR="101FE9D4" w:rsidP="101FE9D4" w:rsidRDefault="101FE9D4" w14:paraId="04DA1460" w14:textId="5031D813">
          <w:pPr>
            <w:pStyle w:val="TOC4"/>
            <w:tabs>
              <w:tab w:val="right" w:leader="dot" w:pos="9015"/>
            </w:tabs>
            <w:bidi w:val="0"/>
            <w:rPr>
              <w:rStyle w:val="Hyperlink"/>
            </w:rPr>
          </w:pPr>
          <w:hyperlink w:anchor="_Toc884084060">
            <w:r w:rsidRPr="101FE9D4" w:rsidR="101FE9D4">
              <w:rPr>
                <w:rStyle w:val="Hyperlink"/>
              </w:rPr>
              <w:t>2.2.1 Content-Based Filtering</w:t>
            </w:r>
            <w:r>
              <w:tab/>
            </w:r>
            <w:r>
              <w:fldChar w:fldCharType="begin"/>
            </w:r>
            <w:r>
              <w:instrText xml:space="preserve">PAGEREF _Toc884084060 \h</w:instrText>
            </w:r>
            <w:r>
              <w:fldChar w:fldCharType="separate"/>
            </w:r>
            <w:r w:rsidRPr="101FE9D4" w:rsidR="101FE9D4">
              <w:rPr>
                <w:rStyle w:val="Hyperlink"/>
              </w:rPr>
              <w:t>8</w:t>
            </w:r>
            <w:r>
              <w:fldChar w:fldCharType="end"/>
            </w:r>
          </w:hyperlink>
        </w:p>
        <w:p w:rsidR="101FE9D4" w:rsidP="101FE9D4" w:rsidRDefault="101FE9D4" w14:paraId="42BF6D66" w14:textId="0C38186F">
          <w:pPr>
            <w:pStyle w:val="TOC4"/>
            <w:tabs>
              <w:tab w:val="right" w:leader="dot" w:pos="9015"/>
            </w:tabs>
            <w:bidi w:val="0"/>
            <w:rPr>
              <w:rStyle w:val="Hyperlink"/>
            </w:rPr>
          </w:pPr>
          <w:hyperlink w:anchor="_Toc1260739984">
            <w:r w:rsidRPr="101FE9D4" w:rsidR="101FE9D4">
              <w:rPr>
                <w:rStyle w:val="Hyperlink"/>
              </w:rPr>
              <w:t>2.2.2 Collaborative Filtering</w:t>
            </w:r>
            <w:r>
              <w:tab/>
            </w:r>
            <w:r>
              <w:fldChar w:fldCharType="begin"/>
            </w:r>
            <w:r>
              <w:instrText xml:space="preserve">PAGEREF _Toc1260739984 \h</w:instrText>
            </w:r>
            <w:r>
              <w:fldChar w:fldCharType="separate"/>
            </w:r>
            <w:r w:rsidRPr="101FE9D4" w:rsidR="101FE9D4">
              <w:rPr>
                <w:rStyle w:val="Hyperlink"/>
              </w:rPr>
              <w:t>9</w:t>
            </w:r>
            <w:r>
              <w:fldChar w:fldCharType="end"/>
            </w:r>
          </w:hyperlink>
        </w:p>
        <w:p w:rsidR="101FE9D4" w:rsidP="101FE9D4" w:rsidRDefault="101FE9D4" w14:paraId="07CFBE25" w14:textId="4C9AC262">
          <w:pPr>
            <w:pStyle w:val="TOC4"/>
            <w:tabs>
              <w:tab w:val="right" w:leader="dot" w:pos="9015"/>
            </w:tabs>
            <w:bidi w:val="0"/>
            <w:rPr>
              <w:rStyle w:val="Hyperlink"/>
            </w:rPr>
          </w:pPr>
          <w:hyperlink w:anchor="_Toc557159164">
            <w:r w:rsidRPr="101FE9D4" w:rsidR="101FE9D4">
              <w:rPr>
                <w:rStyle w:val="Hyperlink"/>
              </w:rPr>
              <w:t>2.2.3 Hybrid Recommendation Systems</w:t>
            </w:r>
            <w:r>
              <w:tab/>
            </w:r>
            <w:r>
              <w:fldChar w:fldCharType="begin"/>
            </w:r>
            <w:r>
              <w:instrText xml:space="preserve">PAGEREF _Toc557159164 \h</w:instrText>
            </w:r>
            <w:r>
              <w:fldChar w:fldCharType="separate"/>
            </w:r>
            <w:r w:rsidRPr="101FE9D4" w:rsidR="101FE9D4">
              <w:rPr>
                <w:rStyle w:val="Hyperlink"/>
              </w:rPr>
              <w:t>11</w:t>
            </w:r>
            <w:r>
              <w:fldChar w:fldCharType="end"/>
            </w:r>
          </w:hyperlink>
        </w:p>
        <w:p w:rsidR="101FE9D4" w:rsidP="101FE9D4" w:rsidRDefault="101FE9D4" w14:paraId="1FCD1178" w14:textId="2F71AD31">
          <w:pPr>
            <w:pStyle w:val="TOC3"/>
            <w:tabs>
              <w:tab w:val="right" w:leader="dot" w:pos="9015"/>
            </w:tabs>
            <w:bidi w:val="0"/>
            <w:rPr>
              <w:rStyle w:val="Hyperlink"/>
            </w:rPr>
          </w:pPr>
          <w:hyperlink w:anchor="_Toc278150350">
            <w:r w:rsidRPr="101FE9D4" w:rsidR="101FE9D4">
              <w:rPr>
                <w:rStyle w:val="Hyperlink"/>
              </w:rPr>
              <w:t>2.3 Deep Learning in Recommendation Systems</w:t>
            </w:r>
            <w:r>
              <w:tab/>
            </w:r>
            <w:r>
              <w:fldChar w:fldCharType="begin"/>
            </w:r>
            <w:r>
              <w:instrText xml:space="preserve">PAGEREF _Toc278150350 \h</w:instrText>
            </w:r>
            <w:r>
              <w:fldChar w:fldCharType="separate"/>
            </w:r>
            <w:r w:rsidRPr="101FE9D4" w:rsidR="101FE9D4">
              <w:rPr>
                <w:rStyle w:val="Hyperlink"/>
              </w:rPr>
              <w:t>13</w:t>
            </w:r>
            <w:r>
              <w:fldChar w:fldCharType="end"/>
            </w:r>
          </w:hyperlink>
        </w:p>
        <w:p w:rsidR="101FE9D4" w:rsidP="101FE9D4" w:rsidRDefault="101FE9D4" w14:paraId="4426C2A0" w14:textId="7B7E5F62">
          <w:pPr>
            <w:pStyle w:val="TOC3"/>
            <w:tabs>
              <w:tab w:val="right" w:leader="dot" w:pos="9015"/>
            </w:tabs>
            <w:bidi w:val="0"/>
            <w:rPr>
              <w:rStyle w:val="Hyperlink"/>
            </w:rPr>
          </w:pPr>
          <w:hyperlink w:anchor="_Toc1229375876">
            <w:r w:rsidRPr="101FE9D4" w:rsidR="101FE9D4">
              <w:rPr>
                <w:rStyle w:val="Hyperlink"/>
              </w:rPr>
              <w:t>2.4 Related Work and Datasets</w:t>
            </w:r>
            <w:r>
              <w:tab/>
            </w:r>
            <w:r>
              <w:fldChar w:fldCharType="begin"/>
            </w:r>
            <w:r>
              <w:instrText xml:space="preserve">PAGEREF _Toc1229375876 \h</w:instrText>
            </w:r>
            <w:r>
              <w:fldChar w:fldCharType="separate"/>
            </w:r>
            <w:r w:rsidRPr="101FE9D4" w:rsidR="101FE9D4">
              <w:rPr>
                <w:rStyle w:val="Hyperlink"/>
              </w:rPr>
              <w:t>14</w:t>
            </w:r>
            <w:r>
              <w:fldChar w:fldCharType="end"/>
            </w:r>
          </w:hyperlink>
        </w:p>
        <w:p w:rsidR="101FE9D4" w:rsidP="101FE9D4" w:rsidRDefault="101FE9D4" w14:paraId="4A317E3E" w14:textId="76391057">
          <w:pPr>
            <w:pStyle w:val="TOC2"/>
            <w:tabs>
              <w:tab w:val="right" w:leader="dot" w:pos="9015"/>
            </w:tabs>
            <w:bidi w:val="0"/>
            <w:rPr>
              <w:rStyle w:val="Hyperlink"/>
            </w:rPr>
          </w:pPr>
          <w:hyperlink w:anchor="_Toc823902701">
            <w:r w:rsidRPr="101FE9D4" w:rsidR="101FE9D4">
              <w:rPr>
                <w:rStyle w:val="Hyperlink"/>
              </w:rPr>
              <w:t>3. System Architecture and Design</w:t>
            </w:r>
            <w:r>
              <w:tab/>
            </w:r>
            <w:r>
              <w:fldChar w:fldCharType="begin"/>
            </w:r>
            <w:r>
              <w:instrText xml:space="preserve">PAGEREF _Toc823902701 \h</w:instrText>
            </w:r>
            <w:r>
              <w:fldChar w:fldCharType="separate"/>
            </w:r>
            <w:r w:rsidRPr="101FE9D4" w:rsidR="101FE9D4">
              <w:rPr>
                <w:rStyle w:val="Hyperlink"/>
              </w:rPr>
              <w:t>14</w:t>
            </w:r>
            <w:r>
              <w:fldChar w:fldCharType="end"/>
            </w:r>
          </w:hyperlink>
        </w:p>
        <w:p w:rsidR="101FE9D4" w:rsidP="101FE9D4" w:rsidRDefault="101FE9D4" w14:paraId="4746C76C" w14:textId="62DB60B4">
          <w:pPr>
            <w:pStyle w:val="TOC3"/>
            <w:tabs>
              <w:tab w:val="right" w:leader="dot" w:pos="9015"/>
            </w:tabs>
            <w:bidi w:val="0"/>
            <w:rPr>
              <w:rStyle w:val="Hyperlink"/>
            </w:rPr>
          </w:pPr>
          <w:hyperlink w:anchor="_Toc769709847">
            <w:r w:rsidRPr="101FE9D4" w:rsidR="101FE9D4">
              <w:rPr>
                <w:rStyle w:val="Hyperlink"/>
              </w:rPr>
              <w:t>3.1 Overall Architecture Framework</w:t>
            </w:r>
            <w:r>
              <w:tab/>
            </w:r>
            <w:r>
              <w:fldChar w:fldCharType="begin"/>
            </w:r>
            <w:r>
              <w:instrText xml:space="preserve">PAGEREF _Toc769709847 \h</w:instrText>
            </w:r>
            <w:r>
              <w:fldChar w:fldCharType="separate"/>
            </w:r>
            <w:r w:rsidRPr="101FE9D4" w:rsidR="101FE9D4">
              <w:rPr>
                <w:rStyle w:val="Hyperlink"/>
              </w:rPr>
              <w:t>15</w:t>
            </w:r>
            <w:r>
              <w:fldChar w:fldCharType="end"/>
            </w:r>
          </w:hyperlink>
        </w:p>
        <w:p w:rsidR="101FE9D4" w:rsidP="101FE9D4" w:rsidRDefault="101FE9D4" w14:paraId="2E0CF872" w14:textId="6879BBF5">
          <w:pPr>
            <w:pStyle w:val="TOC3"/>
            <w:tabs>
              <w:tab w:val="right" w:leader="dot" w:pos="9015"/>
            </w:tabs>
            <w:bidi w:val="0"/>
            <w:rPr>
              <w:rStyle w:val="Hyperlink"/>
            </w:rPr>
          </w:pPr>
          <w:hyperlink w:anchor="_Toc1763416843">
            <w:r w:rsidRPr="101FE9D4" w:rsidR="101FE9D4">
              <w:rPr>
                <w:rStyle w:val="Hyperlink"/>
              </w:rPr>
              <w:t>3.2 Data Flow Architecture</w:t>
            </w:r>
            <w:r>
              <w:tab/>
            </w:r>
            <w:r>
              <w:fldChar w:fldCharType="begin"/>
            </w:r>
            <w:r>
              <w:instrText xml:space="preserve">PAGEREF _Toc1763416843 \h</w:instrText>
            </w:r>
            <w:r>
              <w:fldChar w:fldCharType="separate"/>
            </w:r>
            <w:r w:rsidRPr="101FE9D4" w:rsidR="101FE9D4">
              <w:rPr>
                <w:rStyle w:val="Hyperlink"/>
              </w:rPr>
              <w:t>16</w:t>
            </w:r>
            <w:r>
              <w:fldChar w:fldCharType="end"/>
            </w:r>
          </w:hyperlink>
        </w:p>
        <w:p w:rsidR="101FE9D4" w:rsidP="101FE9D4" w:rsidRDefault="101FE9D4" w14:paraId="121BDCF4" w14:textId="2B8D0AA5">
          <w:pPr>
            <w:pStyle w:val="TOC3"/>
            <w:tabs>
              <w:tab w:val="right" w:leader="dot" w:pos="9015"/>
            </w:tabs>
            <w:bidi w:val="0"/>
            <w:rPr>
              <w:rStyle w:val="Hyperlink"/>
            </w:rPr>
          </w:pPr>
          <w:hyperlink w:anchor="_Toc179774688">
            <w:r w:rsidRPr="101FE9D4" w:rsidR="101FE9D4">
              <w:rPr>
                <w:rStyle w:val="Hyperlink"/>
              </w:rPr>
              <w:t>3.3 Component Integration Strategy</w:t>
            </w:r>
            <w:r>
              <w:tab/>
            </w:r>
            <w:r>
              <w:fldChar w:fldCharType="begin"/>
            </w:r>
            <w:r>
              <w:instrText xml:space="preserve">PAGEREF _Toc179774688 \h</w:instrText>
            </w:r>
            <w:r>
              <w:fldChar w:fldCharType="separate"/>
            </w:r>
            <w:r w:rsidRPr="101FE9D4" w:rsidR="101FE9D4">
              <w:rPr>
                <w:rStyle w:val="Hyperlink"/>
              </w:rPr>
              <w:t>17</w:t>
            </w:r>
            <w:r>
              <w:fldChar w:fldCharType="end"/>
            </w:r>
          </w:hyperlink>
        </w:p>
        <w:p w:rsidR="101FE9D4" w:rsidP="101FE9D4" w:rsidRDefault="101FE9D4" w14:paraId="61433309" w14:textId="06826F30">
          <w:pPr>
            <w:pStyle w:val="TOC3"/>
            <w:tabs>
              <w:tab w:val="right" w:leader="dot" w:pos="9015"/>
            </w:tabs>
            <w:bidi w:val="0"/>
            <w:rPr>
              <w:rStyle w:val="Hyperlink"/>
            </w:rPr>
          </w:pPr>
          <w:hyperlink w:anchor="_Toc2101981515">
            <w:r w:rsidRPr="101FE9D4" w:rsidR="101FE9D4">
              <w:rPr>
                <w:rStyle w:val="Hyperlink"/>
              </w:rPr>
              <w:t>3.4 Scalability and Performance Considerations</w:t>
            </w:r>
            <w:r>
              <w:tab/>
            </w:r>
            <w:r>
              <w:fldChar w:fldCharType="begin"/>
            </w:r>
            <w:r>
              <w:instrText xml:space="preserve">PAGEREF _Toc2101981515 \h</w:instrText>
            </w:r>
            <w:r>
              <w:fldChar w:fldCharType="separate"/>
            </w:r>
            <w:r w:rsidRPr="101FE9D4" w:rsidR="101FE9D4">
              <w:rPr>
                <w:rStyle w:val="Hyperlink"/>
              </w:rPr>
              <w:t>18</w:t>
            </w:r>
            <w:r>
              <w:fldChar w:fldCharType="end"/>
            </w:r>
          </w:hyperlink>
        </w:p>
        <w:p w:rsidR="101FE9D4" w:rsidP="101FE9D4" w:rsidRDefault="101FE9D4" w14:paraId="4E9B07E9" w14:textId="2077629F">
          <w:pPr>
            <w:pStyle w:val="TOC2"/>
            <w:tabs>
              <w:tab w:val="right" w:leader="dot" w:pos="9015"/>
            </w:tabs>
            <w:bidi w:val="0"/>
            <w:rPr>
              <w:rStyle w:val="Hyperlink"/>
            </w:rPr>
          </w:pPr>
          <w:hyperlink w:anchor="_Toc588080249">
            <w:r w:rsidRPr="101FE9D4" w:rsidR="101FE9D4">
              <w:rPr>
                <w:rStyle w:val="Hyperlink"/>
              </w:rPr>
              <w:t>4. Data Acquisition and Exploratory Data Analysis (EDA)</w:t>
            </w:r>
            <w:r>
              <w:tab/>
            </w:r>
            <w:r>
              <w:fldChar w:fldCharType="begin"/>
            </w:r>
            <w:r>
              <w:instrText xml:space="preserve">PAGEREF _Toc588080249 \h</w:instrText>
            </w:r>
            <w:r>
              <w:fldChar w:fldCharType="separate"/>
            </w:r>
            <w:r w:rsidRPr="101FE9D4" w:rsidR="101FE9D4">
              <w:rPr>
                <w:rStyle w:val="Hyperlink"/>
              </w:rPr>
              <w:t>19</w:t>
            </w:r>
            <w:r>
              <w:fldChar w:fldCharType="end"/>
            </w:r>
          </w:hyperlink>
        </w:p>
        <w:p w:rsidR="101FE9D4" w:rsidP="101FE9D4" w:rsidRDefault="101FE9D4" w14:paraId="2D422872" w14:textId="516CE839">
          <w:pPr>
            <w:pStyle w:val="TOC3"/>
            <w:tabs>
              <w:tab w:val="right" w:leader="dot" w:pos="9015"/>
            </w:tabs>
            <w:bidi w:val="0"/>
            <w:rPr>
              <w:rStyle w:val="Hyperlink"/>
            </w:rPr>
          </w:pPr>
          <w:hyperlink w:anchor="_Toc791985129">
            <w:r w:rsidRPr="101FE9D4" w:rsidR="101FE9D4">
              <w:rPr>
                <w:rStyle w:val="Hyperlink"/>
              </w:rPr>
              <w:t>4.1 Data Source</w:t>
            </w:r>
            <w:r>
              <w:tab/>
            </w:r>
            <w:r>
              <w:fldChar w:fldCharType="begin"/>
            </w:r>
            <w:r>
              <w:instrText xml:space="preserve">PAGEREF _Toc791985129 \h</w:instrText>
            </w:r>
            <w:r>
              <w:fldChar w:fldCharType="separate"/>
            </w:r>
            <w:r w:rsidRPr="101FE9D4" w:rsidR="101FE9D4">
              <w:rPr>
                <w:rStyle w:val="Hyperlink"/>
              </w:rPr>
              <w:t>20</w:t>
            </w:r>
            <w:r>
              <w:fldChar w:fldCharType="end"/>
            </w:r>
          </w:hyperlink>
        </w:p>
        <w:p w:rsidR="101FE9D4" w:rsidP="101FE9D4" w:rsidRDefault="101FE9D4" w14:paraId="5E4EDF91" w14:textId="607FE343">
          <w:pPr>
            <w:pStyle w:val="TOC4"/>
            <w:tabs>
              <w:tab w:val="right" w:leader="dot" w:pos="9015"/>
            </w:tabs>
            <w:bidi w:val="0"/>
            <w:rPr>
              <w:rStyle w:val="Hyperlink"/>
            </w:rPr>
          </w:pPr>
          <w:hyperlink w:anchor="_Toc205213916">
            <w:r w:rsidRPr="101FE9D4" w:rsidR="101FE9D4">
              <w:rPr>
                <w:rStyle w:val="Hyperlink"/>
              </w:rPr>
              <w:t>4.2.1 Missing Values Analysis</w:t>
            </w:r>
            <w:r>
              <w:tab/>
            </w:r>
            <w:r>
              <w:fldChar w:fldCharType="begin"/>
            </w:r>
            <w:r>
              <w:instrText xml:space="preserve">PAGEREF _Toc205213916 \h</w:instrText>
            </w:r>
            <w:r>
              <w:fldChar w:fldCharType="separate"/>
            </w:r>
            <w:r w:rsidRPr="101FE9D4" w:rsidR="101FE9D4">
              <w:rPr>
                <w:rStyle w:val="Hyperlink"/>
              </w:rPr>
              <w:t>21</w:t>
            </w:r>
            <w:r>
              <w:fldChar w:fldCharType="end"/>
            </w:r>
          </w:hyperlink>
        </w:p>
        <w:p w:rsidR="101FE9D4" w:rsidP="101FE9D4" w:rsidRDefault="101FE9D4" w14:paraId="3C9A2BAD" w14:textId="437CD656">
          <w:pPr>
            <w:pStyle w:val="TOC4"/>
            <w:tabs>
              <w:tab w:val="right" w:leader="dot" w:pos="9015"/>
            </w:tabs>
            <w:bidi w:val="0"/>
            <w:rPr>
              <w:rStyle w:val="Hyperlink"/>
            </w:rPr>
          </w:pPr>
          <w:hyperlink w:anchor="_Toc839686275">
            <w:r w:rsidRPr="101FE9D4" w:rsidR="101FE9D4">
              <w:rPr>
                <w:rStyle w:val="Hyperlink"/>
              </w:rPr>
              <w:t>4.2.2 Duplicate Entries Analysis</w:t>
            </w:r>
            <w:r>
              <w:tab/>
            </w:r>
            <w:r>
              <w:fldChar w:fldCharType="begin"/>
            </w:r>
            <w:r>
              <w:instrText xml:space="preserve">PAGEREF _Toc839686275 \h</w:instrText>
            </w:r>
            <w:r>
              <w:fldChar w:fldCharType="separate"/>
            </w:r>
            <w:r w:rsidRPr="101FE9D4" w:rsidR="101FE9D4">
              <w:rPr>
                <w:rStyle w:val="Hyperlink"/>
              </w:rPr>
              <w:t>22</w:t>
            </w:r>
            <w:r>
              <w:fldChar w:fldCharType="end"/>
            </w:r>
          </w:hyperlink>
        </w:p>
        <w:p w:rsidR="101FE9D4" w:rsidP="101FE9D4" w:rsidRDefault="101FE9D4" w14:paraId="03C31AB6" w14:textId="27870BDA">
          <w:pPr>
            <w:pStyle w:val="TOC3"/>
            <w:tabs>
              <w:tab w:val="right" w:leader="dot" w:pos="9015"/>
            </w:tabs>
            <w:bidi w:val="0"/>
            <w:rPr>
              <w:rStyle w:val="Hyperlink"/>
            </w:rPr>
          </w:pPr>
          <w:hyperlink w:anchor="_Toc1183047403">
            <w:r w:rsidRPr="101FE9D4" w:rsidR="101FE9D4">
              <w:rPr>
                <w:rStyle w:val="Hyperlink"/>
              </w:rPr>
              <w:t>4.3 Feature Analysis (df_songs)</w:t>
            </w:r>
            <w:r>
              <w:tab/>
            </w:r>
            <w:r>
              <w:fldChar w:fldCharType="begin"/>
            </w:r>
            <w:r>
              <w:instrText xml:space="preserve">PAGEREF _Toc1183047403 \h</w:instrText>
            </w:r>
            <w:r>
              <w:fldChar w:fldCharType="separate"/>
            </w:r>
            <w:r w:rsidRPr="101FE9D4" w:rsidR="101FE9D4">
              <w:rPr>
                <w:rStyle w:val="Hyperlink"/>
              </w:rPr>
              <w:t>23</w:t>
            </w:r>
            <w:r>
              <w:fldChar w:fldCharType="end"/>
            </w:r>
          </w:hyperlink>
        </w:p>
        <w:p w:rsidR="101FE9D4" w:rsidP="101FE9D4" w:rsidRDefault="101FE9D4" w14:paraId="55A54BA8" w14:textId="0538529C">
          <w:pPr>
            <w:pStyle w:val="TOC4"/>
            <w:tabs>
              <w:tab w:val="right" w:leader="dot" w:pos="9015"/>
            </w:tabs>
            <w:bidi w:val="0"/>
            <w:rPr>
              <w:rStyle w:val="Hyperlink"/>
            </w:rPr>
          </w:pPr>
          <w:hyperlink w:anchor="_Toc1349749959">
            <w:r w:rsidRPr="101FE9D4" w:rsidR="101FE9D4">
              <w:rPr>
                <w:rStyle w:val="Hyperlink"/>
              </w:rPr>
              <w:t>4.3.1 Categorical Features</w:t>
            </w:r>
            <w:r>
              <w:tab/>
            </w:r>
            <w:r>
              <w:fldChar w:fldCharType="begin"/>
            </w:r>
            <w:r>
              <w:instrText xml:space="preserve">PAGEREF _Toc1349749959 \h</w:instrText>
            </w:r>
            <w:r>
              <w:fldChar w:fldCharType="separate"/>
            </w:r>
            <w:r w:rsidRPr="101FE9D4" w:rsidR="101FE9D4">
              <w:rPr>
                <w:rStyle w:val="Hyperlink"/>
              </w:rPr>
              <w:t>23</w:t>
            </w:r>
            <w:r>
              <w:fldChar w:fldCharType="end"/>
            </w:r>
          </w:hyperlink>
        </w:p>
        <w:p w:rsidR="101FE9D4" w:rsidP="101FE9D4" w:rsidRDefault="101FE9D4" w14:paraId="5D76D47B" w14:textId="65792476">
          <w:pPr>
            <w:pStyle w:val="TOC4"/>
            <w:tabs>
              <w:tab w:val="right" w:leader="dot" w:pos="9015"/>
            </w:tabs>
            <w:bidi w:val="0"/>
            <w:rPr>
              <w:rStyle w:val="Hyperlink"/>
            </w:rPr>
          </w:pPr>
          <w:hyperlink w:anchor="_Toc722911772">
            <w:r w:rsidRPr="101FE9D4" w:rsidR="101FE9D4">
              <w:rPr>
                <w:rStyle w:val="Hyperlink"/>
              </w:rPr>
              <w:t>4.3.2 Integer-Based Features</w:t>
            </w:r>
            <w:r>
              <w:tab/>
            </w:r>
            <w:r>
              <w:fldChar w:fldCharType="begin"/>
            </w:r>
            <w:r>
              <w:instrText xml:space="preserve">PAGEREF _Toc722911772 \h</w:instrText>
            </w:r>
            <w:r>
              <w:fldChar w:fldCharType="separate"/>
            </w:r>
            <w:r w:rsidRPr="101FE9D4" w:rsidR="101FE9D4">
              <w:rPr>
                <w:rStyle w:val="Hyperlink"/>
              </w:rPr>
              <w:t>23</w:t>
            </w:r>
            <w:r>
              <w:fldChar w:fldCharType="end"/>
            </w:r>
          </w:hyperlink>
        </w:p>
        <w:p w:rsidR="101FE9D4" w:rsidP="101FE9D4" w:rsidRDefault="101FE9D4" w14:paraId="03347BD8" w14:textId="3514593D">
          <w:pPr>
            <w:pStyle w:val="TOC4"/>
            <w:tabs>
              <w:tab w:val="right" w:leader="dot" w:pos="9015"/>
            </w:tabs>
            <w:bidi w:val="0"/>
            <w:rPr>
              <w:rStyle w:val="Hyperlink"/>
            </w:rPr>
          </w:pPr>
          <w:hyperlink w:anchor="_Toc1674365354">
            <w:r w:rsidRPr="101FE9D4" w:rsidR="101FE9D4">
              <w:rPr>
                <w:rStyle w:val="Hyperlink"/>
              </w:rPr>
              <w:t>4.3.3 Continuous Features (Audio Features)</w:t>
            </w:r>
            <w:r>
              <w:tab/>
            </w:r>
            <w:r>
              <w:fldChar w:fldCharType="begin"/>
            </w:r>
            <w:r>
              <w:instrText xml:space="preserve">PAGEREF _Toc1674365354 \h</w:instrText>
            </w:r>
            <w:r>
              <w:fldChar w:fldCharType="separate"/>
            </w:r>
            <w:r w:rsidRPr="101FE9D4" w:rsidR="101FE9D4">
              <w:rPr>
                <w:rStyle w:val="Hyperlink"/>
              </w:rPr>
              <w:t>29</w:t>
            </w:r>
            <w:r>
              <w:fldChar w:fldCharType="end"/>
            </w:r>
          </w:hyperlink>
        </w:p>
        <w:p w:rsidR="101FE9D4" w:rsidP="101FE9D4" w:rsidRDefault="101FE9D4" w14:paraId="5E967829" w14:textId="06AA8719">
          <w:pPr>
            <w:pStyle w:val="TOC3"/>
            <w:tabs>
              <w:tab w:val="right" w:leader="dot" w:pos="9015"/>
            </w:tabs>
            <w:bidi w:val="0"/>
            <w:rPr>
              <w:rStyle w:val="Hyperlink"/>
            </w:rPr>
          </w:pPr>
          <w:hyperlink w:anchor="_Toc1403967948">
            <w:r w:rsidRPr="101FE9D4" w:rsidR="101FE9D4">
              <w:rPr>
                <w:rStyle w:val="Hyperlink"/>
              </w:rPr>
              <w:t>4.4 User Data Analysis (df_users)</w:t>
            </w:r>
            <w:r>
              <w:tab/>
            </w:r>
            <w:r>
              <w:fldChar w:fldCharType="begin"/>
            </w:r>
            <w:r>
              <w:instrText xml:space="preserve">PAGEREF _Toc1403967948 \h</w:instrText>
            </w:r>
            <w:r>
              <w:fldChar w:fldCharType="separate"/>
            </w:r>
            <w:r w:rsidRPr="101FE9D4" w:rsidR="101FE9D4">
              <w:rPr>
                <w:rStyle w:val="Hyperlink"/>
              </w:rPr>
              <w:t>32</w:t>
            </w:r>
            <w:r>
              <w:fldChar w:fldCharType="end"/>
            </w:r>
          </w:hyperlink>
        </w:p>
        <w:p w:rsidR="101FE9D4" w:rsidP="101FE9D4" w:rsidRDefault="101FE9D4" w14:paraId="35CBFBE4" w14:textId="4AE38E7A">
          <w:pPr>
            <w:pStyle w:val="TOC3"/>
            <w:tabs>
              <w:tab w:val="right" w:leader="dot" w:pos="9015"/>
            </w:tabs>
            <w:bidi w:val="0"/>
            <w:rPr>
              <w:rStyle w:val="Hyperlink"/>
            </w:rPr>
          </w:pPr>
          <w:hyperlink w:anchor="_Toc1088737469">
            <w:r w:rsidRPr="101FE9D4" w:rsidR="101FE9D4">
              <w:rPr>
                <w:rStyle w:val="Hyperlink"/>
              </w:rPr>
              <w:t>5.1 Comprehensive Data Cleaning Pipeline</w:t>
            </w:r>
            <w:r>
              <w:tab/>
            </w:r>
            <w:r>
              <w:fldChar w:fldCharType="begin"/>
            </w:r>
            <w:r>
              <w:instrText xml:space="preserve">PAGEREF _Toc1088737469 \h</w:instrText>
            </w:r>
            <w:r>
              <w:fldChar w:fldCharType="separate"/>
            </w:r>
            <w:r w:rsidRPr="101FE9D4" w:rsidR="101FE9D4">
              <w:rPr>
                <w:rStyle w:val="Hyperlink"/>
              </w:rPr>
              <w:t>34</w:t>
            </w:r>
            <w:r>
              <w:fldChar w:fldCharType="end"/>
            </w:r>
          </w:hyperlink>
        </w:p>
        <w:p w:rsidR="101FE9D4" w:rsidP="101FE9D4" w:rsidRDefault="101FE9D4" w14:paraId="120352E7" w14:textId="4EB6542B">
          <w:pPr>
            <w:pStyle w:val="TOC3"/>
            <w:tabs>
              <w:tab w:val="right" w:leader="dot" w:pos="9015"/>
            </w:tabs>
            <w:bidi w:val="0"/>
            <w:rPr>
              <w:rStyle w:val="Hyperlink"/>
            </w:rPr>
          </w:pPr>
          <w:hyperlink w:anchor="_Toc518276867">
            <w:r w:rsidRPr="101FE9D4" w:rsidR="101FE9D4">
              <w:rPr>
                <w:rStyle w:val="Hyperlink"/>
              </w:rPr>
              <w:t>5.2 Advanced Feature Engineering Pipeline</w:t>
            </w:r>
            <w:r>
              <w:tab/>
            </w:r>
            <w:r>
              <w:fldChar w:fldCharType="begin"/>
            </w:r>
            <w:r>
              <w:instrText xml:space="preserve">PAGEREF _Toc518276867 \h</w:instrText>
            </w:r>
            <w:r>
              <w:fldChar w:fldCharType="separate"/>
            </w:r>
            <w:r w:rsidRPr="101FE9D4" w:rsidR="101FE9D4">
              <w:rPr>
                <w:rStyle w:val="Hyperlink"/>
              </w:rPr>
              <w:t>34</w:t>
            </w:r>
            <w:r>
              <w:fldChar w:fldCharType="end"/>
            </w:r>
          </w:hyperlink>
        </w:p>
        <w:p w:rsidR="101FE9D4" w:rsidP="101FE9D4" w:rsidRDefault="101FE9D4" w14:paraId="043E7834" w14:textId="31E27AC8">
          <w:pPr>
            <w:pStyle w:val="TOC3"/>
            <w:tabs>
              <w:tab w:val="right" w:leader="dot" w:pos="9015"/>
            </w:tabs>
            <w:bidi w:val="0"/>
            <w:rPr>
              <w:rStyle w:val="Hyperlink"/>
            </w:rPr>
          </w:pPr>
          <w:hyperlink w:anchor="_Toc1016713006">
            <w:r w:rsidRPr="101FE9D4" w:rsidR="101FE9D4">
              <w:rPr>
                <w:rStyle w:val="Hyperlink"/>
              </w:rPr>
              <w:t>5.3 Feature Selection and Optimization</w:t>
            </w:r>
            <w:r>
              <w:tab/>
            </w:r>
            <w:r>
              <w:fldChar w:fldCharType="begin"/>
            </w:r>
            <w:r>
              <w:instrText xml:space="preserve">PAGEREF _Toc1016713006 \h</w:instrText>
            </w:r>
            <w:r>
              <w:fldChar w:fldCharType="separate"/>
            </w:r>
            <w:r w:rsidRPr="101FE9D4" w:rsidR="101FE9D4">
              <w:rPr>
                <w:rStyle w:val="Hyperlink"/>
              </w:rPr>
              <w:t>35</w:t>
            </w:r>
            <w:r>
              <w:fldChar w:fldCharType="end"/>
            </w:r>
          </w:hyperlink>
        </w:p>
        <w:p w:rsidR="101FE9D4" w:rsidP="101FE9D4" w:rsidRDefault="101FE9D4" w14:paraId="1F29137D" w14:textId="5F60D7CC">
          <w:pPr>
            <w:pStyle w:val="TOC2"/>
            <w:tabs>
              <w:tab w:val="right" w:leader="dot" w:pos="9015"/>
            </w:tabs>
            <w:bidi w:val="0"/>
            <w:rPr>
              <w:rStyle w:val="Hyperlink"/>
            </w:rPr>
          </w:pPr>
          <w:hyperlink w:anchor="_Toc1967793199">
            <w:r w:rsidRPr="101FE9D4" w:rsidR="101FE9D4">
              <w:rPr>
                <w:rStyle w:val="Hyperlink"/>
              </w:rPr>
              <w:t>6. Content-Based Filtering Implementation</w:t>
            </w:r>
            <w:r>
              <w:tab/>
            </w:r>
            <w:r>
              <w:fldChar w:fldCharType="begin"/>
            </w:r>
            <w:r>
              <w:instrText xml:space="preserve">PAGEREF _Toc1967793199 \h</w:instrText>
            </w:r>
            <w:r>
              <w:fldChar w:fldCharType="separate"/>
            </w:r>
            <w:r w:rsidRPr="101FE9D4" w:rsidR="101FE9D4">
              <w:rPr>
                <w:rStyle w:val="Hyperlink"/>
              </w:rPr>
              <w:t>36</w:t>
            </w:r>
            <w:r>
              <w:fldChar w:fldCharType="end"/>
            </w:r>
          </w:hyperlink>
        </w:p>
        <w:p w:rsidR="101FE9D4" w:rsidP="101FE9D4" w:rsidRDefault="101FE9D4" w14:paraId="7880F933" w14:textId="633C99F5">
          <w:pPr>
            <w:pStyle w:val="TOC3"/>
            <w:tabs>
              <w:tab w:val="right" w:leader="dot" w:pos="9015"/>
            </w:tabs>
            <w:bidi w:val="0"/>
            <w:rPr>
              <w:rStyle w:val="Hyperlink"/>
            </w:rPr>
          </w:pPr>
          <w:hyperlink w:anchor="_Toc562988472">
            <w:r w:rsidRPr="101FE9D4" w:rsidR="101FE9D4">
              <w:rPr>
                <w:rStyle w:val="Hyperlink"/>
              </w:rPr>
              <w:t>6.1 Theoretical Framework and Mathematical Foundation</w:t>
            </w:r>
            <w:r>
              <w:tab/>
            </w:r>
            <w:r>
              <w:fldChar w:fldCharType="begin"/>
            </w:r>
            <w:r>
              <w:instrText xml:space="preserve">PAGEREF _Toc562988472 \h</w:instrText>
            </w:r>
            <w:r>
              <w:fldChar w:fldCharType="separate"/>
            </w:r>
            <w:r w:rsidRPr="101FE9D4" w:rsidR="101FE9D4">
              <w:rPr>
                <w:rStyle w:val="Hyperlink"/>
              </w:rPr>
              <w:t>37</w:t>
            </w:r>
            <w:r>
              <w:fldChar w:fldCharType="end"/>
            </w:r>
          </w:hyperlink>
        </w:p>
        <w:p w:rsidR="101FE9D4" w:rsidP="101FE9D4" w:rsidRDefault="101FE9D4" w14:paraId="7FC4D78B" w14:textId="18FB57FD">
          <w:pPr>
            <w:pStyle w:val="TOC3"/>
            <w:tabs>
              <w:tab w:val="right" w:leader="dot" w:pos="9015"/>
            </w:tabs>
            <w:bidi w:val="0"/>
            <w:rPr>
              <w:rStyle w:val="Hyperlink"/>
            </w:rPr>
          </w:pPr>
          <w:hyperlink w:anchor="_Toc1023929740">
            <w:r w:rsidRPr="101FE9D4" w:rsidR="101FE9D4">
              <w:rPr>
                <w:rStyle w:val="Hyperlink"/>
              </w:rPr>
              <w:t>6.2 Feature Vector Construction and Integration</w:t>
            </w:r>
            <w:r>
              <w:tab/>
            </w:r>
            <w:r>
              <w:fldChar w:fldCharType="begin"/>
            </w:r>
            <w:r>
              <w:instrText xml:space="preserve">PAGEREF _Toc1023929740 \h</w:instrText>
            </w:r>
            <w:r>
              <w:fldChar w:fldCharType="separate"/>
            </w:r>
            <w:r w:rsidRPr="101FE9D4" w:rsidR="101FE9D4">
              <w:rPr>
                <w:rStyle w:val="Hyperlink"/>
              </w:rPr>
              <w:t>37</w:t>
            </w:r>
            <w:r>
              <w:fldChar w:fldCharType="end"/>
            </w:r>
          </w:hyperlink>
        </w:p>
        <w:p w:rsidR="101FE9D4" w:rsidP="101FE9D4" w:rsidRDefault="101FE9D4" w14:paraId="49E44E86" w14:textId="5E5F5BA2">
          <w:pPr>
            <w:pStyle w:val="TOC3"/>
            <w:tabs>
              <w:tab w:val="right" w:leader="dot" w:pos="9015"/>
            </w:tabs>
            <w:bidi w:val="0"/>
            <w:rPr>
              <w:rStyle w:val="Hyperlink"/>
            </w:rPr>
          </w:pPr>
          <w:hyperlink w:anchor="_Toc863866355">
            <w:r w:rsidRPr="101FE9D4" w:rsidR="101FE9D4">
              <w:rPr>
                <w:rStyle w:val="Hyperlink"/>
              </w:rPr>
              <w:t>6.3 Similarity Computation and Optimization</w:t>
            </w:r>
            <w:r>
              <w:tab/>
            </w:r>
            <w:r>
              <w:fldChar w:fldCharType="begin"/>
            </w:r>
            <w:r>
              <w:instrText xml:space="preserve">PAGEREF _Toc863866355 \h</w:instrText>
            </w:r>
            <w:r>
              <w:fldChar w:fldCharType="separate"/>
            </w:r>
            <w:r w:rsidRPr="101FE9D4" w:rsidR="101FE9D4">
              <w:rPr>
                <w:rStyle w:val="Hyperlink"/>
              </w:rPr>
              <w:t>39</w:t>
            </w:r>
            <w:r>
              <w:fldChar w:fldCharType="end"/>
            </w:r>
          </w:hyperlink>
        </w:p>
        <w:p w:rsidR="101FE9D4" w:rsidP="101FE9D4" w:rsidRDefault="101FE9D4" w14:paraId="493C56EA" w14:textId="22B4F7E1">
          <w:pPr>
            <w:pStyle w:val="TOC2"/>
            <w:tabs>
              <w:tab w:val="right" w:leader="dot" w:pos="9015"/>
            </w:tabs>
            <w:bidi w:val="0"/>
            <w:rPr>
              <w:rStyle w:val="Hyperlink"/>
            </w:rPr>
          </w:pPr>
          <w:hyperlink w:anchor="_Toc1138325059">
            <w:r w:rsidRPr="101FE9D4" w:rsidR="101FE9D4">
              <w:rPr>
                <w:rStyle w:val="Hyperlink"/>
              </w:rPr>
              <w:t>7. Collaborative Filtering Implementation</w:t>
            </w:r>
            <w:r>
              <w:tab/>
            </w:r>
            <w:r>
              <w:fldChar w:fldCharType="begin"/>
            </w:r>
            <w:r>
              <w:instrText xml:space="preserve">PAGEREF _Toc1138325059 \h</w:instrText>
            </w:r>
            <w:r>
              <w:fldChar w:fldCharType="separate"/>
            </w:r>
            <w:r w:rsidRPr="101FE9D4" w:rsidR="101FE9D4">
              <w:rPr>
                <w:rStyle w:val="Hyperlink"/>
              </w:rPr>
              <w:t>40</w:t>
            </w:r>
            <w:r>
              <w:fldChar w:fldCharType="end"/>
            </w:r>
          </w:hyperlink>
        </w:p>
        <w:p w:rsidR="101FE9D4" w:rsidP="101FE9D4" w:rsidRDefault="101FE9D4" w14:paraId="174433DD" w14:textId="29A691D9">
          <w:pPr>
            <w:pStyle w:val="TOC3"/>
            <w:tabs>
              <w:tab w:val="right" w:leader="dot" w:pos="9015"/>
            </w:tabs>
            <w:bidi w:val="0"/>
            <w:rPr>
              <w:rStyle w:val="Hyperlink"/>
            </w:rPr>
          </w:pPr>
          <w:hyperlink w:anchor="_Toc269523684">
            <w:r w:rsidRPr="101FE9D4" w:rsidR="101FE9D4">
              <w:rPr>
                <w:rStyle w:val="Hyperlink"/>
              </w:rPr>
              <w:t>7.1 User-Item Interaction Matrix Construction</w:t>
            </w:r>
            <w:r>
              <w:tab/>
            </w:r>
            <w:r>
              <w:fldChar w:fldCharType="begin"/>
            </w:r>
            <w:r>
              <w:instrText xml:space="preserve">PAGEREF _Toc269523684 \h</w:instrText>
            </w:r>
            <w:r>
              <w:fldChar w:fldCharType="separate"/>
            </w:r>
            <w:r w:rsidRPr="101FE9D4" w:rsidR="101FE9D4">
              <w:rPr>
                <w:rStyle w:val="Hyperlink"/>
              </w:rPr>
              <w:t>41</w:t>
            </w:r>
            <w:r>
              <w:fldChar w:fldCharType="end"/>
            </w:r>
          </w:hyperlink>
        </w:p>
        <w:p w:rsidR="101FE9D4" w:rsidP="101FE9D4" w:rsidRDefault="101FE9D4" w14:paraId="60CC6A40" w14:textId="1FABEFCE">
          <w:pPr>
            <w:pStyle w:val="TOC3"/>
            <w:tabs>
              <w:tab w:val="right" w:leader="dot" w:pos="9015"/>
            </w:tabs>
            <w:bidi w:val="0"/>
            <w:rPr>
              <w:rStyle w:val="Hyperlink"/>
            </w:rPr>
          </w:pPr>
          <w:hyperlink w:anchor="_Toc1632305351">
            <w:r w:rsidRPr="101FE9D4" w:rsidR="101FE9D4">
              <w:rPr>
                <w:rStyle w:val="Hyperlink"/>
              </w:rPr>
              <w:t>7.2 Similarity Computation and Recommendation Generation</w:t>
            </w:r>
            <w:r>
              <w:tab/>
            </w:r>
            <w:r>
              <w:fldChar w:fldCharType="begin"/>
            </w:r>
            <w:r>
              <w:instrText xml:space="preserve">PAGEREF _Toc1632305351 \h</w:instrText>
            </w:r>
            <w:r>
              <w:fldChar w:fldCharType="separate"/>
            </w:r>
            <w:r w:rsidRPr="101FE9D4" w:rsidR="101FE9D4">
              <w:rPr>
                <w:rStyle w:val="Hyperlink"/>
              </w:rPr>
              <w:t>42</w:t>
            </w:r>
            <w:r>
              <w:fldChar w:fldCharType="end"/>
            </w:r>
          </w:hyperlink>
        </w:p>
        <w:p w:rsidR="101FE9D4" w:rsidP="101FE9D4" w:rsidRDefault="101FE9D4" w14:paraId="6267242A" w14:textId="0B254EFF">
          <w:pPr>
            <w:pStyle w:val="TOC3"/>
            <w:tabs>
              <w:tab w:val="right" w:leader="dot" w:pos="9015"/>
            </w:tabs>
            <w:bidi w:val="0"/>
            <w:rPr>
              <w:rStyle w:val="Hyperlink"/>
            </w:rPr>
          </w:pPr>
          <w:hyperlink w:anchor="_Toc619988771">
            <w:r w:rsidRPr="101FE9D4" w:rsidR="101FE9D4">
              <w:rPr>
                <w:rStyle w:val="Hyperlink"/>
              </w:rPr>
              <w:t>7.3 Cold Start Problem Mitigation</w:t>
            </w:r>
            <w:r>
              <w:tab/>
            </w:r>
            <w:r>
              <w:fldChar w:fldCharType="begin"/>
            </w:r>
            <w:r>
              <w:instrText xml:space="preserve">PAGEREF _Toc619988771 \h</w:instrText>
            </w:r>
            <w:r>
              <w:fldChar w:fldCharType="separate"/>
            </w:r>
            <w:r w:rsidRPr="101FE9D4" w:rsidR="101FE9D4">
              <w:rPr>
                <w:rStyle w:val="Hyperlink"/>
              </w:rPr>
              <w:t>43</w:t>
            </w:r>
            <w:r>
              <w:fldChar w:fldCharType="end"/>
            </w:r>
          </w:hyperlink>
        </w:p>
        <w:p w:rsidR="101FE9D4" w:rsidP="101FE9D4" w:rsidRDefault="101FE9D4" w14:paraId="67E8DE72" w14:textId="5C451CE4">
          <w:pPr>
            <w:pStyle w:val="TOC2"/>
            <w:tabs>
              <w:tab w:val="right" w:leader="dot" w:pos="9015"/>
            </w:tabs>
            <w:bidi w:val="0"/>
            <w:rPr>
              <w:rStyle w:val="Hyperlink"/>
            </w:rPr>
          </w:pPr>
          <w:hyperlink w:anchor="_Toc1987602339">
            <w:r w:rsidRPr="101FE9D4" w:rsidR="101FE9D4">
              <w:rPr>
                <w:rStyle w:val="Hyperlink"/>
              </w:rPr>
              <w:t>8. Hybrid Recommendation System Development</w:t>
            </w:r>
            <w:r>
              <w:tab/>
            </w:r>
            <w:r>
              <w:fldChar w:fldCharType="begin"/>
            </w:r>
            <w:r>
              <w:instrText xml:space="preserve">PAGEREF _Toc1987602339 \h</w:instrText>
            </w:r>
            <w:r>
              <w:fldChar w:fldCharType="separate"/>
            </w:r>
            <w:r w:rsidRPr="101FE9D4" w:rsidR="101FE9D4">
              <w:rPr>
                <w:rStyle w:val="Hyperlink"/>
              </w:rPr>
              <w:t>44</w:t>
            </w:r>
            <w:r>
              <w:fldChar w:fldCharType="end"/>
            </w:r>
          </w:hyperlink>
        </w:p>
        <w:p w:rsidR="101FE9D4" w:rsidP="101FE9D4" w:rsidRDefault="101FE9D4" w14:paraId="1AF5F7EF" w14:textId="4CCB7DCC">
          <w:pPr>
            <w:pStyle w:val="TOC3"/>
            <w:tabs>
              <w:tab w:val="right" w:leader="dot" w:pos="9015"/>
            </w:tabs>
            <w:bidi w:val="0"/>
            <w:rPr>
              <w:rStyle w:val="Hyperlink"/>
            </w:rPr>
          </w:pPr>
          <w:hyperlink w:anchor="_Toc678841776">
            <w:r w:rsidRPr="101FE9D4" w:rsidR="101FE9D4">
              <w:rPr>
                <w:rStyle w:val="Hyperlink"/>
              </w:rPr>
              <w:t>8.1 Hybridization Strategy and Architecture</w:t>
            </w:r>
            <w:r>
              <w:tab/>
            </w:r>
            <w:r>
              <w:fldChar w:fldCharType="begin"/>
            </w:r>
            <w:r>
              <w:instrText xml:space="preserve">PAGEREF _Toc678841776 \h</w:instrText>
            </w:r>
            <w:r>
              <w:fldChar w:fldCharType="separate"/>
            </w:r>
            <w:r w:rsidRPr="101FE9D4" w:rsidR="101FE9D4">
              <w:rPr>
                <w:rStyle w:val="Hyperlink"/>
              </w:rPr>
              <w:t>45</w:t>
            </w:r>
            <w:r>
              <w:fldChar w:fldCharType="end"/>
            </w:r>
          </w:hyperlink>
        </w:p>
        <w:p w:rsidR="101FE9D4" w:rsidP="101FE9D4" w:rsidRDefault="101FE9D4" w14:paraId="6F0F2CA7" w14:textId="6E5B65B6">
          <w:pPr>
            <w:pStyle w:val="TOC3"/>
            <w:tabs>
              <w:tab w:val="right" w:leader="dot" w:pos="9015"/>
            </w:tabs>
            <w:bidi w:val="0"/>
            <w:rPr>
              <w:rStyle w:val="Hyperlink"/>
            </w:rPr>
          </w:pPr>
          <w:hyperlink w:anchor="_Toc639859508">
            <w:r w:rsidRPr="101FE9D4" w:rsidR="101FE9D4">
              <w:rPr>
                <w:rStyle w:val="Hyperlink"/>
              </w:rPr>
              <w:t>8.2 Dynamic Weight Optimization</w:t>
            </w:r>
            <w:r>
              <w:tab/>
            </w:r>
            <w:r>
              <w:fldChar w:fldCharType="begin"/>
            </w:r>
            <w:r>
              <w:instrText xml:space="preserve">PAGEREF _Toc639859508 \h</w:instrText>
            </w:r>
            <w:r>
              <w:fldChar w:fldCharType="separate"/>
            </w:r>
            <w:r w:rsidRPr="101FE9D4" w:rsidR="101FE9D4">
              <w:rPr>
                <w:rStyle w:val="Hyperlink"/>
              </w:rPr>
              <w:t>46</w:t>
            </w:r>
            <w:r>
              <w:fldChar w:fldCharType="end"/>
            </w:r>
          </w:hyperlink>
        </w:p>
        <w:p w:rsidR="101FE9D4" w:rsidP="101FE9D4" w:rsidRDefault="101FE9D4" w14:paraId="4A3E26E3" w14:textId="62689DD5">
          <w:pPr>
            <w:pStyle w:val="TOC3"/>
            <w:tabs>
              <w:tab w:val="right" w:leader="dot" w:pos="9015"/>
            </w:tabs>
            <w:bidi w:val="0"/>
            <w:rPr>
              <w:rStyle w:val="Hyperlink"/>
            </w:rPr>
          </w:pPr>
          <w:hyperlink w:anchor="_Toc1973376361">
            <w:r w:rsidRPr="101FE9D4" w:rsidR="101FE9D4">
              <w:rPr>
                <w:rStyle w:val="Hyperlink"/>
              </w:rPr>
              <w:t>8.3 Integration with User Interface</w:t>
            </w:r>
            <w:r>
              <w:tab/>
            </w:r>
            <w:r>
              <w:fldChar w:fldCharType="begin"/>
            </w:r>
            <w:r>
              <w:instrText xml:space="preserve">PAGEREF _Toc1973376361 \h</w:instrText>
            </w:r>
            <w:r>
              <w:fldChar w:fldCharType="separate"/>
            </w:r>
            <w:r w:rsidRPr="101FE9D4" w:rsidR="101FE9D4">
              <w:rPr>
                <w:rStyle w:val="Hyperlink"/>
              </w:rPr>
              <w:t>47</w:t>
            </w:r>
            <w:r>
              <w:fldChar w:fldCharType="end"/>
            </w:r>
          </w:hyperlink>
        </w:p>
        <w:p w:rsidR="101FE9D4" w:rsidP="101FE9D4" w:rsidRDefault="101FE9D4" w14:paraId="5C7A49D7" w14:textId="5F4DD615">
          <w:pPr>
            <w:pStyle w:val="TOC2"/>
            <w:tabs>
              <w:tab w:val="right" w:leader="dot" w:pos="9015"/>
            </w:tabs>
            <w:bidi w:val="0"/>
            <w:rPr>
              <w:rStyle w:val="Hyperlink"/>
            </w:rPr>
          </w:pPr>
          <w:hyperlink w:anchor="_Toc1777411008">
            <w:r w:rsidRPr="101FE9D4" w:rsidR="101FE9D4">
              <w:rPr>
                <w:rStyle w:val="Hyperlink"/>
              </w:rPr>
              <w:t>9. User Interface and Experience Design</w:t>
            </w:r>
            <w:r>
              <w:tab/>
            </w:r>
            <w:r>
              <w:fldChar w:fldCharType="begin"/>
            </w:r>
            <w:r>
              <w:instrText xml:space="preserve">PAGEREF _Toc1777411008 \h</w:instrText>
            </w:r>
            <w:r>
              <w:fldChar w:fldCharType="separate"/>
            </w:r>
            <w:r w:rsidRPr="101FE9D4" w:rsidR="101FE9D4">
              <w:rPr>
                <w:rStyle w:val="Hyperlink"/>
              </w:rPr>
              <w:t>47</w:t>
            </w:r>
            <w:r>
              <w:fldChar w:fldCharType="end"/>
            </w:r>
          </w:hyperlink>
        </w:p>
        <w:p w:rsidR="101FE9D4" w:rsidP="101FE9D4" w:rsidRDefault="101FE9D4" w14:paraId="41D9861F" w14:textId="06EE1764">
          <w:pPr>
            <w:pStyle w:val="TOC3"/>
            <w:tabs>
              <w:tab w:val="right" w:leader="dot" w:pos="9015"/>
            </w:tabs>
            <w:bidi w:val="0"/>
            <w:rPr>
              <w:rStyle w:val="Hyperlink"/>
            </w:rPr>
          </w:pPr>
          <w:hyperlink w:anchor="_Toc2004511529">
            <w:r w:rsidRPr="101FE9D4" w:rsidR="101FE9D4">
              <w:rPr>
                <w:rStyle w:val="Hyperlink"/>
              </w:rPr>
              <w:t>9.1 Streamlit Application Architecture</w:t>
            </w:r>
            <w:r>
              <w:tab/>
            </w:r>
            <w:r>
              <w:fldChar w:fldCharType="begin"/>
            </w:r>
            <w:r>
              <w:instrText xml:space="preserve">PAGEREF _Toc2004511529 \h</w:instrText>
            </w:r>
            <w:r>
              <w:fldChar w:fldCharType="separate"/>
            </w:r>
            <w:r w:rsidRPr="101FE9D4" w:rsidR="101FE9D4">
              <w:rPr>
                <w:rStyle w:val="Hyperlink"/>
              </w:rPr>
              <w:t>48</w:t>
            </w:r>
            <w:r>
              <w:fldChar w:fldCharType="end"/>
            </w:r>
          </w:hyperlink>
        </w:p>
        <w:p w:rsidR="101FE9D4" w:rsidP="101FE9D4" w:rsidRDefault="101FE9D4" w14:paraId="696EAF6D" w14:textId="197E012D">
          <w:pPr>
            <w:pStyle w:val="TOC3"/>
            <w:tabs>
              <w:tab w:val="right" w:leader="dot" w:pos="9015"/>
            </w:tabs>
            <w:bidi w:val="0"/>
            <w:rPr>
              <w:rStyle w:val="Hyperlink"/>
            </w:rPr>
          </w:pPr>
          <w:hyperlink w:anchor="_Toc1933208431">
            <w:r w:rsidRPr="101FE9D4" w:rsidR="101FE9D4">
              <w:rPr>
                <w:rStyle w:val="Hyperlink"/>
              </w:rPr>
              <w:t>9.2 Mood-Based Recommendation Interface</w:t>
            </w:r>
            <w:r>
              <w:tab/>
            </w:r>
            <w:r>
              <w:fldChar w:fldCharType="begin"/>
            </w:r>
            <w:r>
              <w:instrText xml:space="preserve">PAGEREF _Toc1933208431 \h</w:instrText>
            </w:r>
            <w:r>
              <w:fldChar w:fldCharType="separate"/>
            </w:r>
            <w:r w:rsidRPr="101FE9D4" w:rsidR="101FE9D4">
              <w:rPr>
                <w:rStyle w:val="Hyperlink"/>
              </w:rPr>
              <w:t>49</w:t>
            </w:r>
            <w:r>
              <w:fldChar w:fldCharType="end"/>
            </w:r>
          </w:hyperlink>
        </w:p>
        <w:p w:rsidR="101FE9D4" w:rsidP="101FE9D4" w:rsidRDefault="101FE9D4" w14:paraId="637ECDAC" w14:textId="1E5EAC6C">
          <w:pPr>
            <w:pStyle w:val="TOC3"/>
            <w:tabs>
              <w:tab w:val="right" w:leader="dot" w:pos="9015"/>
            </w:tabs>
            <w:bidi w:val="0"/>
            <w:rPr>
              <w:rStyle w:val="Hyperlink"/>
            </w:rPr>
          </w:pPr>
          <w:hyperlink w:anchor="_Toc1723997282">
            <w:r w:rsidRPr="101FE9D4" w:rsidR="101FE9D4">
              <w:rPr>
                <w:rStyle w:val="Hyperlink"/>
              </w:rPr>
              <w:t>9.3 Real-Time Feedback Integration</w:t>
            </w:r>
            <w:r>
              <w:tab/>
            </w:r>
            <w:r>
              <w:fldChar w:fldCharType="begin"/>
            </w:r>
            <w:r>
              <w:instrText xml:space="preserve">PAGEREF _Toc1723997282 \h</w:instrText>
            </w:r>
            <w:r>
              <w:fldChar w:fldCharType="separate"/>
            </w:r>
            <w:r w:rsidRPr="101FE9D4" w:rsidR="101FE9D4">
              <w:rPr>
                <w:rStyle w:val="Hyperlink"/>
              </w:rPr>
              <w:t>52</w:t>
            </w:r>
            <w:r>
              <w:fldChar w:fldCharType="end"/>
            </w:r>
          </w:hyperlink>
        </w:p>
        <w:p w:rsidR="101FE9D4" w:rsidP="101FE9D4" w:rsidRDefault="101FE9D4" w14:paraId="0F8879DB" w14:textId="5AD06A68">
          <w:pPr>
            <w:pStyle w:val="TOC3"/>
            <w:tabs>
              <w:tab w:val="right" w:leader="dot" w:pos="9015"/>
            </w:tabs>
            <w:bidi w:val="0"/>
            <w:rPr>
              <w:rStyle w:val="Hyperlink"/>
            </w:rPr>
          </w:pPr>
          <w:hyperlink w:anchor="_Toc148706663">
            <w:r w:rsidRPr="101FE9D4" w:rsidR="101FE9D4">
              <w:rPr>
                <w:rStyle w:val="Hyperlink"/>
              </w:rPr>
              <w:t>9.4 Analytics and Visualization Dashboard</w:t>
            </w:r>
            <w:r>
              <w:tab/>
            </w:r>
            <w:r>
              <w:fldChar w:fldCharType="begin"/>
            </w:r>
            <w:r>
              <w:instrText xml:space="preserve">PAGEREF _Toc148706663 \h</w:instrText>
            </w:r>
            <w:r>
              <w:fldChar w:fldCharType="separate"/>
            </w:r>
            <w:r w:rsidRPr="101FE9D4" w:rsidR="101FE9D4">
              <w:rPr>
                <w:rStyle w:val="Hyperlink"/>
              </w:rPr>
              <w:t>52</w:t>
            </w:r>
            <w:r>
              <w:fldChar w:fldCharType="end"/>
            </w:r>
          </w:hyperlink>
        </w:p>
        <w:p w:rsidR="101FE9D4" w:rsidP="101FE9D4" w:rsidRDefault="101FE9D4" w14:paraId="0666617C" w14:textId="2B64BF9E">
          <w:pPr>
            <w:pStyle w:val="TOC2"/>
            <w:tabs>
              <w:tab w:val="right" w:leader="dot" w:pos="9015"/>
            </w:tabs>
            <w:bidi w:val="0"/>
            <w:rPr>
              <w:rStyle w:val="Hyperlink"/>
            </w:rPr>
          </w:pPr>
          <w:hyperlink w:anchor="_Toc1953933770">
            <w:r w:rsidRPr="101FE9D4" w:rsidR="101FE9D4">
              <w:rPr>
                <w:rStyle w:val="Hyperlink"/>
              </w:rPr>
              <w:t>10. MLOps Pipeline and Data Management</w:t>
            </w:r>
            <w:r>
              <w:tab/>
            </w:r>
            <w:r>
              <w:fldChar w:fldCharType="begin"/>
            </w:r>
            <w:r>
              <w:instrText xml:space="preserve">PAGEREF _Toc1953933770 \h</w:instrText>
            </w:r>
            <w:r>
              <w:fldChar w:fldCharType="separate"/>
            </w:r>
            <w:r w:rsidRPr="101FE9D4" w:rsidR="101FE9D4">
              <w:rPr>
                <w:rStyle w:val="Hyperlink"/>
              </w:rPr>
              <w:t>53</w:t>
            </w:r>
            <w:r>
              <w:fldChar w:fldCharType="end"/>
            </w:r>
          </w:hyperlink>
        </w:p>
        <w:p w:rsidR="101FE9D4" w:rsidP="101FE9D4" w:rsidRDefault="101FE9D4" w14:paraId="1070F7E5" w14:textId="5A624E1A">
          <w:pPr>
            <w:pStyle w:val="TOC3"/>
            <w:tabs>
              <w:tab w:val="right" w:leader="dot" w:pos="9015"/>
            </w:tabs>
            <w:bidi w:val="0"/>
            <w:rPr>
              <w:rStyle w:val="Hyperlink"/>
            </w:rPr>
          </w:pPr>
          <w:hyperlink w:anchor="_Toc1961468480">
            <w:r w:rsidRPr="101FE9D4" w:rsidR="101FE9D4">
              <w:rPr>
                <w:rStyle w:val="Hyperlink"/>
              </w:rPr>
              <w:t>10.1 Data Version Control with DVC</w:t>
            </w:r>
            <w:r>
              <w:tab/>
            </w:r>
            <w:r>
              <w:fldChar w:fldCharType="begin"/>
            </w:r>
            <w:r>
              <w:instrText xml:space="preserve">PAGEREF _Toc1961468480 \h</w:instrText>
            </w:r>
            <w:r>
              <w:fldChar w:fldCharType="separate"/>
            </w:r>
            <w:r w:rsidRPr="101FE9D4" w:rsidR="101FE9D4">
              <w:rPr>
                <w:rStyle w:val="Hyperlink"/>
              </w:rPr>
              <w:t>54</w:t>
            </w:r>
            <w:r>
              <w:fldChar w:fldCharType="end"/>
            </w:r>
          </w:hyperlink>
        </w:p>
        <w:p w:rsidR="101FE9D4" w:rsidP="101FE9D4" w:rsidRDefault="101FE9D4" w14:paraId="01BAAE52" w14:textId="5F921DD2">
          <w:pPr>
            <w:pStyle w:val="TOC3"/>
            <w:tabs>
              <w:tab w:val="right" w:leader="dot" w:pos="9015"/>
            </w:tabs>
            <w:bidi w:val="0"/>
            <w:rPr>
              <w:rStyle w:val="Hyperlink"/>
            </w:rPr>
          </w:pPr>
          <w:hyperlink w:anchor="_Toc18958540">
            <w:r w:rsidRPr="101FE9D4" w:rsidR="101FE9D4">
              <w:rPr>
                <w:rStyle w:val="Hyperlink"/>
              </w:rPr>
              <w:t>10.2 Automated Pipeline Management</w:t>
            </w:r>
            <w:r>
              <w:tab/>
            </w:r>
            <w:r>
              <w:fldChar w:fldCharType="begin"/>
            </w:r>
            <w:r>
              <w:instrText xml:space="preserve">PAGEREF _Toc18958540 \h</w:instrText>
            </w:r>
            <w:r>
              <w:fldChar w:fldCharType="separate"/>
            </w:r>
            <w:r w:rsidRPr="101FE9D4" w:rsidR="101FE9D4">
              <w:rPr>
                <w:rStyle w:val="Hyperlink"/>
              </w:rPr>
              <w:t>56</w:t>
            </w:r>
            <w:r>
              <w:fldChar w:fldCharType="end"/>
            </w:r>
          </w:hyperlink>
        </w:p>
        <w:p w:rsidR="101FE9D4" w:rsidP="101FE9D4" w:rsidRDefault="101FE9D4" w14:paraId="65BA73E4" w14:textId="0E0B363B">
          <w:pPr>
            <w:pStyle w:val="TOC3"/>
            <w:tabs>
              <w:tab w:val="right" w:leader="dot" w:pos="9015"/>
            </w:tabs>
            <w:bidi w:val="0"/>
            <w:rPr>
              <w:rStyle w:val="Hyperlink"/>
            </w:rPr>
          </w:pPr>
          <w:hyperlink w:anchor="_Toc726952254">
            <w:r w:rsidRPr="101FE9D4" w:rsidR="101FE9D4">
              <w:rPr>
                <w:rStyle w:val="Hyperlink"/>
              </w:rPr>
              <w:t>10.3 Model Versioning and Deployment</w:t>
            </w:r>
            <w:r>
              <w:tab/>
            </w:r>
            <w:r>
              <w:fldChar w:fldCharType="begin"/>
            </w:r>
            <w:r>
              <w:instrText xml:space="preserve">PAGEREF _Toc726952254 \h</w:instrText>
            </w:r>
            <w:r>
              <w:fldChar w:fldCharType="separate"/>
            </w:r>
            <w:r w:rsidRPr="101FE9D4" w:rsidR="101FE9D4">
              <w:rPr>
                <w:rStyle w:val="Hyperlink"/>
              </w:rPr>
              <w:t>56</w:t>
            </w:r>
            <w:r>
              <w:fldChar w:fldCharType="end"/>
            </w:r>
          </w:hyperlink>
        </w:p>
        <w:p w:rsidR="101FE9D4" w:rsidP="101FE9D4" w:rsidRDefault="101FE9D4" w14:paraId="082F4139" w14:textId="146A4A32">
          <w:pPr>
            <w:pStyle w:val="TOC2"/>
            <w:tabs>
              <w:tab w:val="right" w:leader="dot" w:pos="9015"/>
            </w:tabs>
            <w:bidi w:val="0"/>
            <w:rPr>
              <w:rStyle w:val="Hyperlink"/>
            </w:rPr>
          </w:pPr>
          <w:hyperlink w:anchor="_Toc1710425201">
            <w:r w:rsidRPr="101FE9D4" w:rsidR="101FE9D4">
              <w:rPr>
                <w:rStyle w:val="Hyperlink"/>
              </w:rPr>
              <w:t>11. AWS Cloud Deployment</w:t>
            </w:r>
            <w:r>
              <w:tab/>
            </w:r>
            <w:r>
              <w:fldChar w:fldCharType="begin"/>
            </w:r>
            <w:r>
              <w:instrText xml:space="preserve">PAGEREF _Toc1710425201 \h</w:instrText>
            </w:r>
            <w:r>
              <w:fldChar w:fldCharType="separate"/>
            </w:r>
            <w:r w:rsidRPr="101FE9D4" w:rsidR="101FE9D4">
              <w:rPr>
                <w:rStyle w:val="Hyperlink"/>
              </w:rPr>
              <w:t>57</w:t>
            </w:r>
            <w:r>
              <w:fldChar w:fldCharType="end"/>
            </w:r>
          </w:hyperlink>
        </w:p>
        <w:p w:rsidR="101FE9D4" w:rsidP="101FE9D4" w:rsidRDefault="101FE9D4" w14:paraId="0839ECE4" w14:textId="4F879A1F">
          <w:pPr>
            <w:pStyle w:val="TOC3"/>
            <w:tabs>
              <w:tab w:val="right" w:leader="dot" w:pos="9015"/>
            </w:tabs>
            <w:bidi w:val="0"/>
            <w:rPr>
              <w:rStyle w:val="Hyperlink"/>
            </w:rPr>
          </w:pPr>
          <w:hyperlink w:anchor="_Toc524916219">
            <w:r w:rsidRPr="101FE9D4" w:rsidR="101FE9D4">
              <w:rPr>
                <w:rStyle w:val="Hyperlink"/>
              </w:rPr>
              <w:t>11.1 Cloud Architecture Design</w:t>
            </w:r>
            <w:r>
              <w:tab/>
            </w:r>
            <w:r>
              <w:fldChar w:fldCharType="begin"/>
            </w:r>
            <w:r>
              <w:instrText xml:space="preserve">PAGEREF _Toc524916219 \h</w:instrText>
            </w:r>
            <w:r>
              <w:fldChar w:fldCharType="separate"/>
            </w:r>
            <w:r w:rsidRPr="101FE9D4" w:rsidR="101FE9D4">
              <w:rPr>
                <w:rStyle w:val="Hyperlink"/>
              </w:rPr>
              <w:t>58</w:t>
            </w:r>
            <w:r>
              <w:fldChar w:fldCharType="end"/>
            </w:r>
          </w:hyperlink>
        </w:p>
        <w:p w:rsidR="101FE9D4" w:rsidP="101FE9D4" w:rsidRDefault="101FE9D4" w14:paraId="49B66CF0" w14:textId="6B0233EC">
          <w:pPr>
            <w:pStyle w:val="TOC3"/>
            <w:tabs>
              <w:tab w:val="right" w:leader="dot" w:pos="9015"/>
            </w:tabs>
            <w:bidi w:val="0"/>
            <w:rPr>
              <w:rStyle w:val="Hyperlink"/>
            </w:rPr>
          </w:pPr>
          <w:hyperlink w:anchor="_Toc1682028986">
            <w:r w:rsidRPr="101FE9D4" w:rsidR="101FE9D4">
              <w:rPr>
                <w:rStyle w:val="Hyperlink"/>
              </w:rPr>
              <w:t>11.2 Deployment Pipeline and Automation</w:t>
            </w:r>
            <w:r>
              <w:tab/>
            </w:r>
            <w:r>
              <w:fldChar w:fldCharType="begin"/>
            </w:r>
            <w:r>
              <w:instrText xml:space="preserve">PAGEREF _Toc1682028986 \h</w:instrText>
            </w:r>
            <w:r>
              <w:fldChar w:fldCharType="separate"/>
            </w:r>
            <w:r w:rsidRPr="101FE9D4" w:rsidR="101FE9D4">
              <w:rPr>
                <w:rStyle w:val="Hyperlink"/>
              </w:rPr>
              <w:t>58</w:t>
            </w:r>
            <w:r>
              <w:fldChar w:fldCharType="end"/>
            </w:r>
          </w:hyperlink>
        </w:p>
        <w:p w:rsidR="101FE9D4" w:rsidP="101FE9D4" w:rsidRDefault="101FE9D4" w14:paraId="4F4F64E1" w14:textId="7D5EA8DC">
          <w:pPr>
            <w:pStyle w:val="TOC3"/>
            <w:tabs>
              <w:tab w:val="right" w:leader="dot" w:pos="9015"/>
            </w:tabs>
            <w:bidi w:val="0"/>
            <w:rPr>
              <w:rStyle w:val="Hyperlink"/>
            </w:rPr>
          </w:pPr>
          <w:hyperlink w:anchor="_Toc1976092504">
            <w:r w:rsidRPr="101FE9D4" w:rsidR="101FE9D4">
              <w:rPr>
                <w:rStyle w:val="Hyperlink"/>
              </w:rPr>
              <w:t>10.3 Scalability and Performance Optimization</w:t>
            </w:r>
            <w:r>
              <w:tab/>
            </w:r>
            <w:r>
              <w:fldChar w:fldCharType="begin"/>
            </w:r>
            <w:r>
              <w:instrText xml:space="preserve">PAGEREF _Toc1976092504 \h</w:instrText>
            </w:r>
            <w:r>
              <w:fldChar w:fldCharType="separate"/>
            </w:r>
            <w:r w:rsidRPr="101FE9D4" w:rsidR="101FE9D4">
              <w:rPr>
                <w:rStyle w:val="Hyperlink"/>
              </w:rPr>
              <w:t>59</w:t>
            </w:r>
            <w:r>
              <w:fldChar w:fldCharType="end"/>
            </w:r>
          </w:hyperlink>
        </w:p>
        <w:p w:rsidR="101FE9D4" w:rsidP="101FE9D4" w:rsidRDefault="101FE9D4" w14:paraId="2A508AEA" w14:textId="00DE2A40">
          <w:pPr>
            <w:pStyle w:val="TOC3"/>
            <w:tabs>
              <w:tab w:val="right" w:leader="dot" w:pos="9015"/>
            </w:tabs>
            <w:bidi w:val="0"/>
            <w:rPr>
              <w:rStyle w:val="Hyperlink"/>
            </w:rPr>
          </w:pPr>
          <w:hyperlink w:anchor="_Toc361263268">
            <w:r w:rsidRPr="101FE9D4" w:rsidR="101FE9D4">
              <w:rPr>
                <w:rStyle w:val="Hyperlink"/>
              </w:rPr>
              <w:t>11.4 Monitoring and Maintenance</w:t>
            </w:r>
            <w:r>
              <w:tab/>
            </w:r>
            <w:r>
              <w:fldChar w:fldCharType="begin"/>
            </w:r>
            <w:r>
              <w:instrText xml:space="preserve">PAGEREF _Toc361263268 \h</w:instrText>
            </w:r>
            <w:r>
              <w:fldChar w:fldCharType="separate"/>
            </w:r>
            <w:r w:rsidRPr="101FE9D4" w:rsidR="101FE9D4">
              <w:rPr>
                <w:rStyle w:val="Hyperlink"/>
              </w:rPr>
              <w:t>59</w:t>
            </w:r>
            <w:r>
              <w:fldChar w:fldCharType="end"/>
            </w:r>
          </w:hyperlink>
        </w:p>
        <w:p w:rsidR="101FE9D4" w:rsidP="101FE9D4" w:rsidRDefault="101FE9D4" w14:paraId="62230090" w14:textId="1486F854">
          <w:pPr>
            <w:pStyle w:val="TOC2"/>
            <w:tabs>
              <w:tab w:val="right" w:leader="dot" w:pos="9015"/>
            </w:tabs>
            <w:bidi w:val="0"/>
            <w:rPr>
              <w:rStyle w:val="Hyperlink"/>
            </w:rPr>
          </w:pPr>
          <w:hyperlink w:anchor="_Toc391808306">
            <w:r w:rsidRPr="101FE9D4" w:rsidR="101FE9D4">
              <w:rPr>
                <w:rStyle w:val="Hyperlink"/>
              </w:rPr>
              <w:t>12. System Testing and Validation</w:t>
            </w:r>
            <w:r>
              <w:tab/>
            </w:r>
            <w:r>
              <w:fldChar w:fldCharType="begin"/>
            </w:r>
            <w:r>
              <w:instrText xml:space="preserve">PAGEREF _Toc391808306 \h</w:instrText>
            </w:r>
            <w:r>
              <w:fldChar w:fldCharType="separate"/>
            </w:r>
            <w:r w:rsidRPr="101FE9D4" w:rsidR="101FE9D4">
              <w:rPr>
                <w:rStyle w:val="Hyperlink"/>
              </w:rPr>
              <w:t>60</w:t>
            </w:r>
            <w:r>
              <w:fldChar w:fldCharType="end"/>
            </w:r>
          </w:hyperlink>
        </w:p>
        <w:p w:rsidR="101FE9D4" w:rsidP="101FE9D4" w:rsidRDefault="101FE9D4" w14:paraId="373CE800" w14:textId="5E3137E2">
          <w:pPr>
            <w:pStyle w:val="TOC3"/>
            <w:tabs>
              <w:tab w:val="right" w:leader="dot" w:pos="9015"/>
            </w:tabs>
            <w:bidi w:val="0"/>
            <w:rPr>
              <w:rStyle w:val="Hyperlink"/>
            </w:rPr>
          </w:pPr>
          <w:hyperlink w:anchor="_Toc550745337">
            <w:r w:rsidRPr="101FE9D4" w:rsidR="101FE9D4">
              <w:rPr>
                <w:rStyle w:val="Hyperlink"/>
              </w:rPr>
              <w:t>12.1 Comprehensive Testing Framework</w:t>
            </w:r>
            <w:r>
              <w:tab/>
            </w:r>
            <w:r>
              <w:fldChar w:fldCharType="begin"/>
            </w:r>
            <w:r>
              <w:instrText xml:space="preserve">PAGEREF _Toc550745337 \h</w:instrText>
            </w:r>
            <w:r>
              <w:fldChar w:fldCharType="separate"/>
            </w:r>
            <w:r w:rsidRPr="101FE9D4" w:rsidR="101FE9D4">
              <w:rPr>
                <w:rStyle w:val="Hyperlink"/>
              </w:rPr>
              <w:t>61</w:t>
            </w:r>
            <w:r>
              <w:fldChar w:fldCharType="end"/>
            </w:r>
          </w:hyperlink>
        </w:p>
        <w:p w:rsidR="101FE9D4" w:rsidP="101FE9D4" w:rsidRDefault="101FE9D4" w14:paraId="460468FC" w14:textId="7FC0692E">
          <w:pPr>
            <w:pStyle w:val="TOC3"/>
            <w:tabs>
              <w:tab w:val="right" w:leader="dot" w:pos="9015"/>
            </w:tabs>
            <w:bidi w:val="0"/>
            <w:rPr>
              <w:rStyle w:val="Hyperlink"/>
            </w:rPr>
          </w:pPr>
          <w:hyperlink w:anchor="_Toc196440131">
            <w:r w:rsidRPr="101FE9D4" w:rsidR="101FE9D4">
              <w:rPr>
                <w:rStyle w:val="Hyperlink"/>
              </w:rPr>
              <w:t>12.2 Performance Testing and Optimization</w:t>
            </w:r>
            <w:r>
              <w:tab/>
            </w:r>
            <w:r>
              <w:fldChar w:fldCharType="begin"/>
            </w:r>
            <w:r>
              <w:instrText xml:space="preserve">PAGEREF _Toc196440131 \h</w:instrText>
            </w:r>
            <w:r>
              <w:fldChar w:fldCharType="separate"/>
            </w:r>
            <w:r w:rsidRPr="101FE9D4" w:rsidR="101FE9D4">
              <w:rPr>
                <w:rStyle w:val="Hyperlink"/>
              </w:rPr>
              <w:t>61</w:t>
            </w:r>
            <w:r>
              <w:fldChar w:fldCharType="end"/>
            </w:r>
          </w:hyperlink>
        </w:p>
        <w:p w:rsidR="101FE9D4" w:rsidP="101FE9D4" w:rsidRDefault="101FE9D4" w14:paraId="1891D43A" w14:textId="2BC3B617">
          <w:pPr>
            <w:pStyle w:val="TOC3"/>
            <w:tabs>
              <w:tab w:val="right" w:leader="dot" w:pos="9015"/>
            </w:tabs>
            <w:bidi w:val="0"/>
            <w:rPr>
              <w:rStyle w:val="Hyperlink"/>
            </w:rPr>
          </w:pPr>
          <w:hyperlink w:anchor="_Toc753782059">
            <w:r w:rsidRPr="101FE9D4" w:rsidR="101FE9D4">
              <w:rPr>
                <w:rStyle w:val="Hyperlink"/>
              </w:rPr>
              <w:t>12.3 Recommendation Quality Validation</w:t>
            </w:r>
            <w:r>
              <w:tab/>
            </w:r>
            <w:r>
              <w:fldChar w:fldCharType="begin"/>
            </w:r>
            <w:r>
              <w:instrText xml:space="preserve">PAGEREF _Toc753782059 \h</w:instrText>
            </w:r>
            <w:r>
              <w:fldChar w:fldCharType="separate"/>
            </w:r>
            <w:r w:rsidRPr="101FE9D4" w:rsidR="101FE9D4">
              <w:rPr>
                <w:rStyle w:val="Hyperlink"/>
              </w:rPr>
              <w:t>62</w:t>
            </w:r>
            <w:r>
              <w:fldChar w:fldCharType="end"/>
            </w:r>
          </w:hyperlink>
        </w:p>
        <w:p w:rsidR="101FE9D4" w:rsidP="101FE9D4" w:rsidRDefault="101FE9D4" w14:paraId="235F4729" w14:textId="10F7CA1C">
          <w:pPr>
            <w:pStyle w:val="TOC2"/>
            <w:tabs>
              <w:tab w:val="right" w:leader="dot" w:pos="9015"/>
            </w:tabs>
            <w:bidi w:val="0"/>
            <w:rPr>
              <w:rStyle w:val="Hyperlink"/>
            </w:rPr>
          </w:pPr>
          <w:hyperlink w:anchor="_Toc1326934644">
            <w:r w:rsidRPr="101FE9D4" w:rsidR="101FE9D4">
              <w:rPr>
                <w:rStyle w:val="Hyperlink"/>
              </w:rPr>
              <w:t>13. Results and Performance Analysis</w:t>
            </w:r>
            <w:r>
              <w:tab/>
            </w:r>
            <w:r>
              <w:fldChar w:fldCharType="begin"/>
            </w:r>
            <w:r>
              <w:instrText xml:space="preserve">PAGEREF _Toc1326934644 \h</w:instrText>
            </w:r>
            <w:r>
              <w:fldChar w:fldCharType="separate"/>
            </w:r>
            <w:r w:rsidRPr="101FE9D4" w:rsidR="101FE9D4">
              <w:rPr>
                <w:rStyle w:val="Hyperlink"/>
              </w:rPr>
              <w:t>62</w:t>
            </w:r>
            <w:r>
              <w:fldChar w:fldCharType="end"/>
            </w:r>
          </w:hyperlink>
        </w:p>
        <w:p w:rsidR="101FE9D4" w:rsidP="101FE9D4" w:rsidRDefault="101FE9D4" w14:paraId="4E440150" w14:textId="4A08F3C3">
          <w:pPr>
            <w:pStyle w:val="TOC3"/>
            <w:tabs>
              <w:tab w:val="right" w:leader="dot" w:pos="9015"/>
            </w:tabs>
            <w:bidi w:val="0"/>
            <w:rPr>
              <w:rStyle w:val="Hyperlink"/>
            </w:rPr>
          </w:pPr>
          <w:hyperlink w:anchor="_Toc634064693">
            <w:r w:rsidRPr="101FE9D4" w:rsidR="101FE9D4">
              <w:rPr>
                <w:rStyle w:val="Hyperlink"/>
              </w:rPr>
              <w:t>13.1 System Performance Metrics</w:t>
            </w:r>
            <w:r>
              <w:tab/>
            </w:r>
            <w:r>
              <w:fldChar w:fldCharType="begin"/>
            </w:r>
            <w:r>
              <w:instrText xml:space="preserve">PAGEREF _Toc634064693 \h</w:instrText>
            </w:r>
            <w:r>
              <w:fldChar w:fldCharType="separate"/>
            </w:r>
            <w:r w:rsidRPr="101FE9D4" w:rsidR="101FE9D4">
              <w:rPr>
                <w:rStyle w:val="Hyperlink"/>
              </w:rPr>
              <w:t>62</w:t>
            </w:r>
            <w:r>
              <w:fldChar w:fldCharType="end"/>
            </w:r>
          </w:hyperlink>
        </w:p>
        <w:p w:rsidR="101FE9D4" w:rsidP="101FE9D4" w:rsidRDefault="101FE9D4" w14:paraId="2F8AAA0D" w14:textId="09DBD029">
          <w:pPr>
            <w:pStyle w:val="TOC3"/>
            <w:tabs>
              <w:tab w:val="right" w:leader="dot" w:pos="9015"/>
            </w:tabs>
            <w:bidi w:val="0"/>
            <w:rPr>
              <w:rStyle w:val="Hyperlink"/>
            </w:rPr>
          </w:pPr>
          <w:hyperlink w:anchor="_Toc911195797">
            <w:r w:rsidRPr="101FE9D4" w:rsidR="101FE9D4">
              <w:rPr>
                <w:rStyle w:val="Hyperlink"/>
              </w:rPr>
              <w:t>13.2 User Experience and Engagement Metrics</w:t>
            </w:r>
            <w:r>
              <w:tab/>
            </w:r>
            <w:r>
              <w:fldChar w:fldCharType="begin"/>
            </w:r>
            <w:r>
              <w:instrText xml:space="preserve">PAGEREF _Toc911195797 \h</w:instrText>
            </w:r>
            <w:r>
              <w:fldChar w:fldCharType="separate"/>
            </w:r>
            <w:r w:rsidRPr="101FE9D4" w:rsidR="101FE9D4">
              <w:rPr>
                <w:rStyle w:val="Hyperlink"/>
              </w:rPr>
              <w:t>63</w:t>
            </w:r>
            <w:r>
              <w:fldChar w:fldCharType="end"/>
            </w:r>
          </w:hyperlink>
        </w:p>
        <w:p w:rsidR="101FE9D4" w:rsidP="101FE9D4" w:rsidRDefault="101FE9D4" w14:paraId="7548B2BD" w14:textId="70C11D1C">
          <w:pPr>
            <w:pStyle w:val="TOC3"/>
            <w:tabs>
              <w:tab w:val="right" w:leader="dot" w:pos="9015"/>
            </w:tabs>
            <w:bidi w:val="0"/>
            <w:rPr>
              <w:rStyle w:val="Hyperlink"/>
            </w:rPr>
          </w:pPr>
          <w:hyperlink w:anchor="_Toc1419256412">
            <w:r w:rsidRPr="101FE9D4" w:rsidR="101FE9D4">
              <w:rPr>
                <w:rStyle w:val="Hyperlink"/>
              </w:rPr>
              <w:t>13.3 Scalability and Deployment Success</w:t>
            </w:r>
            <w:r>
              <w:tab/>
            </w:r>
            <w:r>
              <w:fldChar w:fldCharType="begin"/>
            </w:r>
            <w:r>
              <w:instrText xml:space="preserve">PAGEREF _Toc1419256412 \h</w:instrText>
            </w:r>
            <w:r>
              <w:fldChar w:fldCharType="separate"/>
            </w:r>
            <w:r w:rsidRPr="101FE9D4" w:rsidR="101FE9D4">
              <w:rPr>
                <w:rStyle w:val="Hyperlink"/>
              </w:rPr>
              <w:t>64</w:t>
            </w:r>
            <w:r>
              <w:fldChar w:fldCharType="end"/>
            </w:r>
          </w:hyperlink>
        </w:p>
        <w:p w:rsidR="101FE9D4" w:rsidP="101FE9D4" w:rsidRDefault="101FE9D4" w14:paraId="39517402" w14:textId="02BA35EC">
          <w:pPr>
            <w:pStyle w:val="TOC2"/>
            <w:tabs>
              <w:tab w:val="right" w:leader="dot" w:pos="9015"/>
            </w:tabs>
            <w:bidi w:val="0"/>
            <w:rPr>
              <w:rStyle w:val="Hyperlink"/>
            </w:rPr>
          </w:pPr>
          <w:hyperlink w:anchor="_Toc1396377365">
            <w:r w:rsidRPr="101FE9D4" w:rsidR="101FE9D4">
              <w:rPr>
                <w:rStyle w:val="Hyperlink"/>
              </w:rPr>
              <w:t>14. Challenges and Solutions</w:t>
            </w:r>
            <w:r>
              <w:tab/>
            </w:r>
            <w:r>
              <w:fldChar w:fldCharType="begin"/>
            </w:r>
            <w:r>
              <w:instrText xml:space="preserve">PAGEREF _Toc1396377365 \h</w:instrText>
            </w:r>
            <w:r>
              <w:fldChar w:fldCharType="separate"/>
            </w:r>
            <w:r w:rsidRPr="101FE9D4" w:rsidR="101FE9D4">
              <w:rPr>
                <w:rStyle w:val="Hyperlink"/>
              </w:rPr>
              <w:t>64</w:t>
            </w:r>
            <w:r>
              <w:fldChar w:fldCharType="end"/>
            </w:r>
          </w:hyperlink>
        </w:p>
        <w:p w:rsidR="101FE9D4" w:rsidP="101FE9D4" w:rsidRDefault="101FE9D4" w14:paraId="5C87D06D" w14:textId="1125A30D">
          <w:pPr>
            <w:pStyle w:val="TOC3"/>
            <w:tabs>
              <w:tab w:val="right" w:leader="dot" w:pos="9015"/>
            </w:tabs>
            <w:bidi w:val="0"/>
            <w:rPr>
              <w:rStyle w:val="Hyperlink"/>
            </w:rPr>
          </w:pPr>
          <w:hyperlink w:anchor="_Toc951491164">
            <w:r w:rsidRPr="101FE9D4" w:rsidR="101FE9D4">
              <w:rPr>
                <w:rStyle w:val="Hyperlink"/>
              </w:rPr>
              <w:t>14.1 Technical Implementation Challenges</w:t>
            </w:r>
            <w:r>
              <w:tab/>
            </w:r>
            <w:r>
              <w:fldChar w:fldCharType="begin"/>
            </w:r>
            <w:r>
              <w:instrText xml:space="preserve">PAGEREF _Toc951491164 \h</w:instrText>
            </w:r>
            <w:r>
              <w:fldChar w:fldCharType="separate"/>
            </w:r>
            <w:r w:rsidRPr="101FE9D4" w:rsidR="101FE9D4">
              <w:rPr>
                <w:rStyle w:val="Hyperlink"/>
              </w:rPr>
              <w:t>65</w:t>
            </w:r>
            <w:r>
              <w:fldChar w:fldCharType="end"/>
            </w:r>
          </w:hyperlink>
        </w:p>
        <w:p w:rsidR="101FE9D4" w:rsidP="101FE9D4" w:rsidRDefault="101FE9D4" w14:paraId="4270D33B" w14:textId="2A2ACCCE">
          <w:pPr>
            <w:pStyle w:val="TOC3"/>
            <w:tabs>
              <w:tab w:val="right" w:leader="dot" w:pos="9015"/>
            </w:tabs>
            <w:bidi w:val="0"/>
            <w:rPr>
              <w:rStyle w:val="Hyperlink"/>
            </w:rPr>
          </w:pPr>
          <w:hyperlink w:anchor="_Toc81799893">
            <w:r w:rsidRPr="101FE9D4" w:rsidR="101FE9D4">
              <w:rPr>
                <w:rStyle w:val="Hyperlink"/>
              </w:rPr>
              <w:t>14.2 Deployment and Infrastructure Challenges</w:t>
            </w:r>
            <w:r>
              <w:tab/>
            </w:r>
            <w:r>
              <w:fldChar w:fldCharType="begin"/>
            </w:r>
            <w:r>
              <w:instrText xml:space="preserve">PAGEREF _Toc81799893 \h</w:instrText>
            </w:r>
            <w:r>
              <w:fldChar w:fldCharType="separate"/>
            </w:r>
            <w:r w:rsidRPr="101FE9D4" w:rsidR="101FE9D4">
              <w:rPr>
                <w:rStyle w:val="Hyperlink"/>
              </w:rPr>
              <w:t>65</w:t>
            </w:r>
            <w:r>
              <w:fldChar w:fldCharType="end"/>
            </w:r>
          </w:hyperlink>
        </w:p>
        <w:p w:rsidR="101FE9D4" w:rsidP="101FE9D4" w:rsidRDefault="101FE9D4" w14:paraId="2C6B5CEA" w14:textId="1B9454F3">
          <w:pPr>
            <w:pStyle w:val="TOC3"/>
            <w:tabs>
              <w:tab w:val="right" w:leader="dot" w:pos="9015"/>
            </w:tabs>
            <w:bidi w:val="0"/>
            <w:rPr>
              <w:rStyle w:val="Hyperlink"/>
            </w:rPr>
          </w:pPr>
          <w:hyperlink w:anchor="_Toc61498222">
            <w:r w:rsidRPr="101FE9D4" w:rsidR="101FE9D4">
              <w:rPr>
                <w:rStyle w:val="Hyperlink"/>
              </w:rPr>
              <w:t>14.3 User Experience and Interface Challenges</w:t>
            </w:r>
            <w:r>
              <w:tab/>
            </w:r>
            <w:r>
              <w:fldChar w:fldCharType="begin"/>
            </w:r>
            <w:r>
              <w:instrText xml:space="preserve">PAGEREF _Toc61498222 \h</w:instrText>
            </w:r>
            <w:r>
              <w:fldChar w:fldCharType="separate"/>
            </w:r>
            <w:r w:rsidRPr="101FE9D4" w:rsidR="101FE9D4">
              <w:rPr>
                <w:rStyle w:val="Hyperlink"/>
              </w:rPr>
              <w:t>66</w:t>
            </w:r>
            <w:r>
              <w:fldChar w:fldCharType="end"/>
            </w:r>
          </w:hyperlink>
        </w:p>
        <w:p w:rsidR="101FE9D4" w:rsidP="101FE9D4" w:rsidRDefault="101FE9D4" w14:paraId="0393940B" w14:textId="45B37E90">
          <w:pPr>
            <w:pStyle w:val="TOC2"/>
            <w:tabs>
              <w:tab w:val="right" w:leader="dot" w:pos="9015"/>
            </w:tabs>
            <w:bidi w:val="0"/>
            <w:rPr>
              <w:rStyle w:val="Hyperlink"/>
            </w:rPr>
          </w:pPr>
          <w:hyperlink w:anchor="_Toc1140272602">
            <w:r w:rsidRPr="101FE9D4" w:rsidR="101FE9D4">
              <w:rPr>
                <w:rStyle w:val="Hyperlink"/>
              </w:rPr>
              <w:t>15. Future Enhancements and Recommendations</w:t>
            </w:r>
            <w:r>
              <w:tab/>
            </w:r>
            <w:r>
              <w:fldChar w:fldCharType="begin"/>
            </w:r>
            <w:r>
              <w:instrText xml:space="preserve">PAGEREF _Toc1140272602 \h</w:instrText>
            </w:r>
            <w:r>
              <w:fldChar w:fldCharType="separate"/>
            </w:r>
            <w:r w:rsidRPr="101FE9D4" w:rsidR="101FE9D4">
              <w:rPr>
                <w:rStyle w:val="Hyperlink"/>
              </w:rPr>
              <w:t>66</w:t>
            </w:r>
            <w:r>
              <w:fldChar w:fldCharType="end"/>
            </w:r>
          </w:hyperlink>
        </w:p>
        <w:p w:rsidR="101FE9D4" w:rsidP="101FE9D4" w:rsidRDefault="101FE9D4" w14:paraId="2B88D890" w14:textId="5EBEE64E">
          <w:pPr>
            <w:pStyle w:val="TOC3"/>
            <w:tabs>
              <w:tab w:val="right" w:leader="dot" w:pos="9015"/>
            </w:tabs>
            <w:bidi w:val="0"/>
            <w:rPr>
              <w:rStyle w:val="Hyperlink"/>
            </w:rPr>
          </w:pPr>
          <w:hyperlink w:anchor="_Toc933548970">
            <w:r w:rsidRPr="101FE9D4" w:rsidR="101FE9D4">
              <w:rPr>
                <w:rStyle w:val="Hyperlink"/>
              </w:rPr>
              <w:t>15.1 Advanced Machine Learning Integration</w:t>
            </w:r>
            <w:r>
              <w:tab/>
            </w:r>
            <w:r>
              <w:fldChar w:fldCharType="begin"/>
            </w:r>
            <w:r>
              <w:instrText xml:space="preserve">PAGEREF _Toc933548970 \h</w:instrText>
            </w:r>
            <w:r>
              <w:fldChar w:fldCharType="separate"/>
            </w:r>
            <w:r w:rsidRPr="101FE9D4" w:rsidR="101FE9D4">
              <w:rPr>
                <w:rStyle w:val="Hyperlink"/>
              </w:rPr>
              <w:t>67</w:t>
            </w:r>
            <w:r>
              <w:fldChar w:fldCharType="end"/>
            </w:r>
          </w:hyperlink>
        </w:p>
        <w:p w:rsidR="101FE9D4" w:rsidP="101FE9D4" w:rsidRDefault="101FE9D4" w14:paraId="07E5A684" w14:textId="77D2AAB1">
          <w:pPr>
            <w:pStyle w:val="TOC3"/>
            <w:tabs>
              <w:tab w:val="right" w:leader="dot" w:pos="9015"/>
            </w:tabs>
            <w:bidi w:val="0"/>
            <w:rPr>
              <w:rStyle w:val="Hyperlink"/>
            </w:rPr>
          </w:pPr>
          <w:hyperlink w:anchor="_Toc884480478">
            <w:r w:rsidRPr="101FE9D4" w:rsidR="101FE9D4">
              <w:rPr>
                <w:rStyle w:val="Hyperlink"/>
              </w:rPr>
              <w:t>15.2 Enhanced Personalization Features</w:t>
            </w:r>
            <w:r>
              <w:tab/>
            </w:r>
            <w:r>
              <w:fldChar w:fldCharType="begin"/>
            </w:r>
            <w:r>
              <w:instrText xml:space="preserve">PAGEREF _Toc884480478 \h</w:instrText>
            </w:r>
            <w:r>
              <w:fldChar w:fldCharType="separate"/>
            </w:r>
            <w:r w:rsidRPr="101FE9D4" w:rsidR="101FE9D4">
              <w:rPr>
                <w:rStyle w:val="Hyperlink"/>
              </w:rPr>
              <w:t>67</w:t>
            </w:r>
            <w:r>
              <w:fldChar w:fldCharType="end"/>
            </w:r>
          </w:hyperlink>
        </w:p>
        <w:p w:rsidR="101FE9D4" w:rsidP="101FE9D4" w:rsidRDefault="101FE9D4" w14:paraId="4B6A5195" w14:textId="257B927F">
          <w:pPr>
            <w:pStyle w:val="TOC3"/>
            <w:tabs>
              <w:tab w:val="right" w:leader="dot" w:pos="9015"/>
            </w:tabs>
            <w:bidi w:val="0"/>
            <w:rPr>
              <w:rStyle w:val="Hyperlink"/>
            </w:rPr>
          </w:pPr>
          <w:hyperlink w:anchor="_Toc974785991">
            <w:r w:rsidRPr="101FE9D4" w:rsidR="101FE9D4">
              <w:rPr>
                <w:rStyle w:val="Hyperlink"/>
              </w:rPr>
              <w:t>15.3 Scalability and Performance Improvements</w:t>
            </w:r>
            <w:r>
              <w:tab/>
            </w:r>
            <w:r>
              <w:fldChar w:fldCharType="begin"/>
            </w:r>
            <w:r>
              <w:instrText xml:space="preserve">PAGEREF _Toc974785991 \h</w:instrText>
            </w:r>
            <w:r>
              <w:fldChar w:fldCharType="separate"/>
            </w:r>
            <w:r w:rsidRPr="101FE9D4" w:rsidR="101FE9D4">
              <w:rPr>
                <w:rStyle w:val="Hyperlink"/>
              </w:rPr>
              <w:t>67</w:t>
            </w:r>
            <w:r>
              <w:fldChar w:fldCharType="end"/>
            </w:r>
          </w:hyperlink>
        </w:p>
        <w:p w:rsidR="101FE9D4" w:rsidP="101FE9D4" w:rsidRDefault="101FE9D4" w14:paraId="749D9FAE" w14:textId="5D252E94">
          <w:pPr>
            <w:pStyle w:val="TOC2"/>
            <w:tabs>
              <w:tab w:val="right" w:leader="dot" w:pos="9015"/>
            </w:tabs>
            <w:bidi w:val="0"/>
            <w:rPr>
              <w:rStyle w:val="Hyperlink"/>
            </w:rPr>
          </w:pPr>
          <w:hyperlink w:anchor="_Toc181949758">
            <w:r w:rsidRPr="101FE9D4" w:rsidR="101FE9D4">
              <w:rPr>
                <w:rStyle w:val="Hyperlink"/>
              </w:rPr>
              <w:t>16. Conclusion</w:t>
            </w:r>
            <w:r>
              <w:tab/>
            </w:r>
            <w:r>
              <w:fldChar w:fldCharType="begin"/>
            </w:r>
            <w:r>
              <w:instrText xml:space="preserve">PAGEREF _Toc181949758 \h</w:instrText>
            </w:r>
            <w:r>
              <w:fldChar w:fldCharType="separate"/>
            </w:r>
            <w:r w:rsidRPr="101FE9D4" w:rsidR="101FE9D4">
              <w:rPr>
                <w:rStyle w:val="Hyperlink"/>
              </w:rPr>
              <w:t>67</w:t>
            </w:r>
            <w:r>
              <w:fldChar w:fldCharType="end"/>
            </w:r>
          </w:hyperlink>
        </w:p>
        <w:p w:rsidR="101FE9D4" w:rsidP="101FE9D4" w:rsidRDefault="101FE9D4" w14:paraId="57B4B178" w14:textId="777FFB4E">
          <w:pPr>
            <w:pStyle w:val="TOC3"/>
            <w:tabs>
              <w:tab w:val="right" w:leader="dot" w:pos="9015"/>
            </w:tabs>
            <w:bidi w:val="0"/>
            <w:rPr>
              <w:rStyle w:val="Hyperlink"/>
            </w:rPr>
          </w:pPr>
          <w:hyperlink w:anchor="_Toc543309927">
            <w:r w:rsidRPr="101FE9D4" w:rsidR="101FE9D4">
              <w:rPr>
                <w:rStyle w:val="Hyperlink"/>
              </w:rPr>
              <w:t>16.1 Project Summary and Achievements</w:t>
            </w:r>
            <w:r>
              <w:tab/>
            </w:r>
            <w:r>
              <w:fldChar w:fldCharType="begin"/>
            </w:r>
            <w:r>
              <w:instrText xml:space="preserve">PAGEREF _Toc543309927 \h</w:instrText>
            </w:r>
            <w:r>
              <w:fldChar w:fldCharType="separate"/>
            </w:r>
            <w:r w:rsidRPr="101FE9D4" w:rsidR="101FE9D4">
              <w:rPr>
                <w:rStyle w:val="Hyperlink"/>
              </w:rPr>
              <w:t>68</w:t>
            </w:r>
            <w:r>
              <w:fldChar w:fldCharType="end"/>
            </w:r>
          </w:hyperlink>
        </w:p>
        <w:p w:rsidR="101FE9D4" w:rsidP="101FE9D4" w:rsidRDefault="101FE9D4" w14:paraId="54254F14" w14:textId="55E9C8D4">
          <w:pPr>
            <w:pStyle w:val="TOC3"/>
            <w:tabs>
              <w:tab w:val="right" w:leader="dot" w:pos="9015"/>
            </w:tabs>
            <w:bidi w:val="0"/>
            <w:rPr>
              <w:rStyle w:val="Hyperlink"/>
            </w:rPr>
          </w:pPr>
          <w:hyperlink w:anchor="_Toc1972590488">
            <w:r w:rsidRPr="101FE9D4" w:rsidR="101FE9D4">
              <w:rPr>
                <w:rStyle w:val="Hyperlink"/>
              </w:rPr>
              <w:t>16.2 Technical Contributions and Innovation</w:t>
            </w:r>
            <w:r>
              <w:tab/>
            </w:r>
            <w:r>
              <w:fldChar w:fldCharType="begin"/>
            </w:r>
            <w:r>
              <w:instrText xml:space="preserve">PAGEREF _Toc1972590488 \h</w:instrText>
            </w:r>
            <w:r>
              <w:fldChar w:fldCharType="separate"/>
            </w:r>
            <w:r w:rsidRPr="101FE9D4" w:rsidR="101FE9D4">
              <w:rPr>
                <w:rStyle w:val="Hyperlink"/>
              </w:rPr>
              <w:t>68</w:t>
            </w:r>
            <w:r>
              <w:fldChar w:fldCharType="end"/>
            </w:r>
          </w:hyperlink>
        </w:p>
        <w:p w:rsidR="101FE9D4" w:rsidP="101FE9D4" w:rsidRDefault="101FE9D4" w14:paraId="4146064F" w14:textId="05105986">
          <w:pPr>
            <w:pStyle w:val="TOC3"/>
            <w:tabs>
              <w:tab w:val="right" w:leader="dot" w:pos="9015"/>
            </w:tabs>
            <w:bidi w:val="0"/>
            <w:rPr>
              <w:rStyle w:val="Hyperlink"/>
            </w:rPr>
          </w:pPr>
          <w:hyperlink w:anchor="_Toc1440134531">
            <w:r w:rsidRPr="101FE9D4" w:rsidR="101FE9D4">
              <w:rPr>
                <w:rStyle w:val="Hyperlink"/>
              </w:rPr>
              <w:t>16.3 Learning Outcomes and Professional Development</w:t>
            </w:r>
            <w:r>
              <w:tab/>
            </w:r>
            <w:r>
              <w:fldChar w:fldCharType="begin"/>
            </w:r>
            <w:r>
              <w:instrText xml:space="preserve">PAGEREF _Toc1440134531 \h</w:instrText>
            </w:r>
            <w:r>
              <w:fldChar w:fldCharType="separate"/>
            </w:r>
            <w:r w:rsidRPr="101FE9D4" w:rsidR="101FE9D4">
              <w:rPr>
                <w:rStyle w:val="Hyperlink"/>
              </w:rPr>
              <w:t>68</w:t>
            </w:r>
            <w:r>
              <w:fldChar w:fldCharType="end"/>
            </w:r>
          </w:hyperlink>
        </w:p>
        <w:p w:rsidR="101FE9D4" w:rsidP="101FE9D4" w:rsidRDefault="101FE9D4" w14:paraId="2D08D4BC" w14:textId="0260420B">
          <w:pPr>
            <w:pStyle w:val="TOC3"/>
            <w:tabs>
              <w:tab w:val="right" w:leader="dot" w:pos="9015"/>
            </w:tabs>
            <w:bidi w:val="0"/>
            <w:rPr>
              <w:rStyle w:val="Hyperlink"/>
            </w:rPr>
          </w:pPr>
          <w:hyperlink w:anchor="_Toc1735086231">
            <w:r w:rsidRPr="101FE9D4" w:rsidR="101FE9D4">
              <w:rPr>
                <w:rStyle w:val="Hyperlink"/>
              </w:rPr>
              <w:t>16.4 Impact and Applications</w:t>
            </w:r>
            <w:r>
              <w:tab/>
            </w:r>
            <w:r>
              <w:fldChar w:fldCharType="begin"/>
            </w:r>
            <w:r>
              <w:instrText xml:space="preserve">PAGEREF _Toc1735086231 \h</w:instrText>
            </w:r>
            <w:r>
              <w:fldChar w:fldCharType="separate"/>
            </w:r>
            <w:r w:rsidRPr="101FE9D4" w:rsidR="101FE9D4">
              <w:rPr>
                <w:rStyle w:val="Hyperlink"/>
              </w:rPr>
              <w:t>69</w:t>
            </w:r>
            <w:r>
              <w:fldChar w:fldCharType="end"/>
            </w:r>
          </w:hyperlink>
        </w:p>
        <w:p w:rsidR="101FE9D4" w:rsidP="101FE9D4" w:rsidRDefault="101FE9D4" w14:paraId="0248D700" w14:textId="0B3C5A95">
          <w:pPr>
            <w:pStyle w:val="TOC2"/>
            <w:tabs>
              <w:tab w:val="right" w:leader="dot" w:pos="9015"/>
            </w:tabs>
            <w:bidi w:val="0"/>
            <w:rPr>
              <w:rStyle w:val="Hyperlink"/>
            </w:rPr>
          </w:pPr>
          <w:hyperlink w:anchor="_Toc1181388744">
            <w:r w:rsidRPr="101FE9D4" w:rsidR="101FE9D4">
              <w:rPr>
                <w:rStyle w:val="Hyperlink"/>
              </w:rPr>
              <w:t>17. References</w:t>
            </w:r>
            <w:r>
              <w:tab/>
            </w:r>
            <w:r>
              <w:fldChar w:fldCharType="begin"/>
            </w:r>
            <w:r>
              <w:instrText xml:space="preserve">PAGEREF _Toc1181388744 \h</w:instrText>
            </w:r>
            <w:r>
              <w:fldChar w:fldCharType="separate"/>
            </w:r>
            <w:r w:rsidRPr="101FE9D4" w:rsidR="101FE9D4">
              <w:rPr>
                <w:rStyle w:val="Hyperlink"/>
              </w:rPr>
              <w:t>69</w:t>
            </w:r>
            <w:r>
              <w:fldChar w:fldCharType="end"/>
            </w:r>
          </w:hyperlink>
        </w:p>
        <w:p w:rsidR="101FE9D4" w:rsidP="101FE9D4" w:rsidRDefault="101FE9D4" w14:paraId="201437B1" w14:textId="6314211F">
          <w:pPr>
            <w:pStyle w:val="TOC2"/>
            <w:tabs>
              <w:tab w:val="right" w:leader="dot" w:pos="9015"/>
            </w:tabs>
            <w:bidi w:val="0"/>
            <w:rPr>
              <w:rStyle w:val="Hyperlink"/>
            </w:rPr>
          </w:pPr>
          <w:hyperlink w:anchor="_Toc260208137">
            <w:r w:rsidRPr="101FE9D4" w:rsidR="101FE9D4">
              <w:rPr>
                <w:rStyle w:val="Hyperlink"/>
              </w:rPr>
              <w:t>18. Code Appendices</w:t>
            </w:r>
            <w:r>
              <w:tab/>
            </w:r>
            <w:r>
              <w:fldChar w:fldCharType="begin"/>
            </w:r>
            <w:r>
              <w:instrText xml:space="preserve">PAGEREF _Toc260208137 \h</w:instrText>
            </w:r>
            <w:r>
              <w:fldChar w:fldCharType="separate"/>
            </w:r>
            <w:r w:rsidRPr="101FE9D4" w:rsidR="101FE9D4">
              <w:rPr>
                <w:rStyle w:val="Hyperlink"/>
              </w:rPr>
              <w:t>70</w:t>
            </w:r>
            <w:r>
              <w:fldChar w:fldCharType="end"/>
            </w:r>
          </w:hyperlink>
        </w:p>
        <w:p w:rsidR="101FE9D4" w:rsidP="101FE9D4" w:rsidRDefault="101FE9D4" w14:paraId="71BEFD0A" w14:textId="0CDAD5EE">
          <w:pPr>
            <w:pStyle w:val="TOC3"/>
            <w:tabs>
              <w:tab w:val="right" w:leader="dot" w:pos="9015"/>
            </w:tabs>
            <w:bidi w:val="0"/>
            <w:rPr>
              <w:rStyle w:val="Hyperlink"/>
            </w:rPr>
          </w:pPr>
          <w:hyperlink w:anchor="_Toc1626894975">
            <w:r w:rsidRPr="101FE9D4" w:rsidR="101FE9D4">
              <w:rPr>
                <w:rStyle w:val="Hyperlink"/>
              </w:rPr>
              <w:t>Appendix A: Data Cleaning and Preprocessing</w:t>
            </w:r>
            <w:r>
              <w:tab/>
            </w:r>
            <w:r>
              <w:fldChar w:fldCharType="begin"/>
            </w:r>
            <w:r>
              <w:instrText xml:space="preserve">PAGEREF _Toc1626894975 \h</w:instrText>
            </w:r>
            <w:r>
              <w:fldChar w:fldCharType="separate"/>
            </w:r>
            <w:r w:rsidRPr="101FE9D4" w:rsidR="101FE9D4">
              <w:rPr>
                <w:rStyle w:val="Hyperlink"/>
              </w:rPr>
              <w:t>71</w:t>
            </w:r>
            <w:r>
              <w:fldChar w:fldCharType="end"/>
            </w:r>
          </w:hyperlink>
        </w:p>
        <w:p w:rsidR="101FE9D4" w:rsidP="101FE9D4" w:rsidRDefault="101FE9D4" w14:paraId="3A283921" w14:textId="5A0E9332">
          <w:pPr>
            <w:pStyle w:val="TOC3"/>
            <w:tabs>
              <w:tab w:val="right" w:leader="dot" w:pos="9015"/>
            </w:tabs>
            <w:bidi w:val="0"/>
            <w:rPr>
              <w:rStyle w:val="Hyperlink"/>
            </w:rPr>
          </w:pPr>
          <w:hyperlink w:anchor="_Toc726951557">
            <w:r w:rsidRPr="101FE9D4" w:rsidR="101FE9D4">
              <w:rPr>
                <w:rStyle w:val="Hyperlink"/>
              </w:rPr>
              <w:t>Appendix B: Content-Based Filtering Algorithm</w:t>
            </w:r>
            <w:r>
              <w:tab/>
            </w:r>
            <w:r>
              <w:fldChar w:fldCharType="begin"/>
            </w:r>
            <w:r>
              <w:instrText xml:space="preserve">PAGEREF _Toc726951557 \h</w:instrText>
            </w:r>
            <w:r>
              <w:fldChar w:fldCharType="separate"/>
            </w:r>
            <w:r w:rsidRPr="101FE9D4" w:rsidR="101FE9D4">
              <w:rPr>
                <w:rStyle w:val="Hyperlink"/>
              </w:rPr>
              <w:t>72</w:t>
            </w:r>
            <w:r>
              <w:fldChar w:fldCharType="end"/>
            </w:r>
          </w:hyperlink>
        </w:p>
        <w:p w:rsidR="101FE9D4" w:rsidP="101FE9D4" w:rsidRDefault="101FE9D4" w14:paraId="0FB58AF4" w14:textId="64C40678">
          <w:pPr>
            <w:pStyle w:val="TOC3"/>
            <w:tabs>
              <w:tab w:val="right" w:leader="dot" w:pos="9015"/>
            </w:tabs>
            <w:bidi w:val="0"/>
            <w:rPr>
              <w:rStyle w:val="Hyperlink"/>
            </w:rPr>
          </w:pPr>
          <w:hyperlink w:anchor="_Toc457499927">
            <w:r w:rsidRPr="101FE9D4" w:rsidR="101FE9D4">
              <w:rPr>
                <w:rStyle w:val="Hyperlink"/>
              </w:rPr>
              <w:t>Appendix C: Collaborative Filtering Implementation</w:t>
            </w:r>
            <w:r>
              <w:tab/>
            </w:r>
            <w:r>
              <w:fldChar w:fldCharType="begin"/>
            </w:r>
            <w:r>
              <w:instrText xml:space="preserve">PAGEREF _Toc457499927 \h</w:instrText>
            </w:r>
            <w:r>
              <w:fldChar w:fldCharType="separate"/>
            </w:r>
            <w:r w:rsidRPr="101FE9D4" w:rsidR="101FE9D4">
              <w:rPr>
                <w:rStyle w:val="Hyperlink"/>
              </w:rPr>
              <w:t>74</w:t>
            </w:r>
            <w:r>
              <w:fldChar w:fldCharType="end"/>
            </w:r>
          </w:hyperlink>
          <w:r>
            <w:fldChar w:fldCharType="end"/>
          </w:r>
        </w:p>
      </w:sdtContent>
    </w:sdt>
    <w:p w:rsidR="101FE9D4" w:rsidP="101FE9D4" w:rsidRDefault="101FE9D4" w14:paraId="704F8B00" w14:textId="73402643">
      <w:pPr>
        <w:pStyle w:val="Normal"/>
        <w:spacing w:before="0" w:beforeAutospacing="off" w:after="0" w:afterAutospacing="off"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101FE9D4" w:rsidRDefault="101FE9D4" w14:paraId="54F3B02D" w14:textId="15A136A4"/>
    <w:p w:rsidR="3AF06508" w:rsidRDefault="3AF06508" w14:paraId="6ACA0CF3" w14:textId="3703C271"/>
    <w:p w:rsidR="101FE9D4" w:rsidRDefault="101FE9D4" w14:paraId="6A049C01" w14:textId="242AE6B8">
      <w:r>
        <w:br w:type="page"/>
      </w:r>
    </w:p>
    <w:p w:rsidR="2B60276A" w:rsidP="3AF06508" w:rsidRDefault="2B60276A" w14:paraId="763BCFD6" w14:textId="04BEB669">
      <w:pPr>
        <w:pStyle w:val="Normal"/>
        <w:spacing w:after="0"/>
        <w:jc w:val="center"/>
      </w:pPr>
      <w:r w:rsidRPr="3AF06508" w:rsidR="3AF06508">
        <w:rPr>
          <w:rFonts w:ascii="Times New Roman" w:hAnsi="Times New Roman" w:eastAsia="Times New Roman" w:cs="Times New Roman"/>
          <w:b w:val="1"/>
          <w:bCs w:val="1"/>
          <w:sz w:val="36"/>
          <w:szCs w:val="36"/>
          <w:u w:val="single"/>
        </w:rPr>
        <w:t>ABSTARCT</w:t>
      </w:r>
    </w:p>
    <w:p w:rsidR="3AF06508" w:rsidP="101FE9D4" w:rsidRDefault="3AF06508" w14:paraId="631111FE" w14:textId="79FBAD2D">
      <w:pPr>
        <w:pStyle w:val="Normal"/>
        <w:spacing w:after="0"/>
        <w:jc w:val="center"/>
        <w:rPr>
          <w:rFonts w:ascii="Times New Roman" w:hAnsi="Times New Roman" w:eastAsia="Times New Roman" w:cs="Times New Roman"/>
          <w:b w:val="1"/>
          <w:bCs w:val="1"/>
          <w:sz w:val="36"/>
          <w:szCs w:val="36"/>
          <w:u w:val="none"/>
        </w:rPr>
      </w:pPr>
    </w:p>
    <w:p w:rsidR="4013060E" w:rsidP="101FE9D4" w:rsidRDefault="4013060E" w14:paraId="5BBE4242" w14:textId="358FE3E7">
      <w:p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4013060E">
        <w:rPr>
          <w:rFonts w:ascii="Times New Roman" w:hAnsi="Times New Roman" w:eastAsia="Times New Roman" w:cs="Times New Roman"/>
          <w:b w:val="0"/>
          <w:bCs w:val="0"/>
          <w:i w:val="0"/>
          <w:iCs w:val="0"/>
          <w:caps w:val="0"/>
          <w:smallCaps w:val="0"/>
          <w:noProof w:val="0"/>
          <w:color w:val="374151"/>
          <w:sz w:val="24"/>
          <w:szCs w:val="24"/>
          <w:lang w:val="en-US"/>
        </w:rPr>
        <w:t xml:space="preserve">The proliferation of digital music platforms has revolutionized how individuals consume and discover music, simultaneously presenting a significant challenge: navigating vast and </w:t>
      </w:r>
      <w:r w:rsidRPr="101FE9D4" w:rsidR="4013060E">
        <w:rPr>
          <w:rFonts w:ascii="Times New Roman" w:hAnsi="Times New Roman" w:eastAsia="Times New Roman" w:cs="Times New Roman"/>
          <w:b w:val="0"/>
          <w:bCs w:val="0"/>
          <w:i w:val="0"/>
          <w:iCs w:val="0"/>
          <w:caps w:val="0"/>
          <w:smallCaps w:val="0"/>
          <w:noProof w:val="0"/>
          <w:color w:val="374151"/>
          <w:sz w:val="24"/>
          <w:szCs w:val="24"/>
          <w:lang w:val="en-US"/>
        </w:rPr>
        <w:t xml:space="preserve">ever-expanding catalogs. To address this, effective music recommendation systems have become indispensable tools for enhancing user experience and engagement. This project details the design, implementation, and evaluation of a scalable hybrid music recommendation system, </w:t>
      </w:r>
      <w:r w:rsidRPr="101FE9D4" w:rsidR="4013060E">
        <w:rPr>
          <w:rFonts w:ascii="Times New Roman" w:hAnsi="Times New Roman" w:eastAsia="Times New Roman" w:cs="Times New Roman"/>
          <w:b w:val="0"/>
          <w:bCs w:val="0"/>
          <w:i w:val="0"/>
          <w:iCs w:val="0"/>
          <w:caps w:val="0"/>
          <w:smallCaps w:val="0"/>
          <w:noProof w:val="0"/>
          <w:color w:val="374151"/>
          <w:sz w:val="24"/>
          <w:szCs w:val="24"/>
          <w:lang w:val="en-US"/>
        </w:rPr>
        <w:t>leveraging</w:t>
      </w:r>
      <w:r w:rsidRPr="101FE9D4" w:rsidR="4013060E">
        <w:rPr>
          <w:rFonts w:ascii="Times New Roman" w:hAnsi="Times New Roman" w:eastAsia="Times New Roman" w:cs="Times New Roman"/>
          <w:b w:val="0"/>
          <w:bCs w:val="0"/>
          <w:i w:val="0"/>
          <w:iCs w:val="0"/>
          <w:caps w:val="0"/>
          <w:smallCaps w:val="0"/>
          <w:noProof w:val="0"/>
          <w:color w:val="374151"/>
          <w:sz w:val="24"/>
          <w:szCs w:val="24"/>
          <w:lang w:val="en-US"/>
        </w:rPr>
        <w:t xml:space="preserve"> the comprehensive Million Song Dataset. The </w:t>
      </w:r>
      <w:r w:rsidRPr="101FE9D4" w:rsidR="4013060E">
        <w:rPr>
          <w:rFonts w:ascii="Times New Roman" w:hAnsi="Times New Roman" w:eastAsia="Times New Roman" w:cs="Times New Roman"/>
          <w:b w:val="0"/>
          <w:bCs w:val="0"/>
          <w:i w:val="0"/>
          <w:iCs w:val="0"/>
          <w:caps w:val="0"/>
          <w:smallCaps w:val="0"/>
          <w:noProof w:val="0"/>
          <w:color w:val="374151"/>
          <w:sz w:val="24"/>
          <w:szCs w:val="24"/>
          <w:lang w:val="en-US"/>
        </w:rPr>
        <w:t>methodology</w:t>
      </w:r>
      <w:r w:rsidRPr="101FE9D4" w:rsidR="4013060E">
        <w:rPr>
          <w:rFonts w:ascii="Times New Roman" w:hAnsi="Times New Roman" w:eastAsia="Times New Roman" w:cs="Times New Roman"/>
          <w:b w:val="0"/>
          <w:bCs w:val="0"/>
          <w:i w:val="0"/>
          <w:iCs w:val="0"/>
          <w:caps w:val="0"/>
          <w:smallCaps w:val="0"/>
          <w:noProof w:val="0"/>
          <w:color w:val="374151"/>
          <w:sz w:val="24"/>
          <w:szCs w:val="24"/>
          <w:lang w:val="en-US"/>
        </w:rPr>
        <w:t xml:space="preserve"> encompasses a thorough Exploratory Data Analysis (EDA) to</w:t>
      </w:r>
      <w:r w:rsidRPr="101FE9D4" w:rsidR="4013060E">
        <w:rPr>
          <w:rFonts w:ascii="Times New Roman" w:hAnsi="Times New Roman" w:eastAsia="Times New Roman" w:cs="Times New Roman"/>
          <w:b w:val="0"/>
          <w:bCs w:val="0"/>
          <w:i w:val="0"/>
          <w:iCs w:val="0"/>
          <w:caps w:val="0"/>
          <w:smallCaps w:val="0"/>
          <w:noProof w:val="0"/>
          <w:color w:val="374151"/>
          <w:sz w:val="24"/>
          <w:szCs w:val="24"/>
          <w:lang w:val="en-US"/>
        </w:rPr>
        <w:t xml:space="preserve"> understand the dataset's characteristics, followed by the development of both Content-Based Filtering and Item-Based Collaborative Filtering models. The Content-Based approach </w:t>
      </w:r>
      <w:r w:rsidRPr="101FE9D4" w:rsidR="4013060E">
        <w:rPr>
          <w:rFonts w:ascii="Times New Roman" w:hAnsi="Times New Roman" w:eastAsia="Times New Roman" w:cs="Times New Roman"/>
          <w:b w:val="0"/>
          <w:bCs w:val="0"/>
          <w:i w:val="0"/>
          <w:iCs w:val="0"/>
          <w:caps w:val="0"/>
          <w:smallCaps w:val="0"/>
          <w:noProof w:val="0"/>
          <w:color w:val="374151"/>
          <w:sz w:val="24"/>
          <w:szCs w:val="24"/>
          <w:lang w:val="en-US"/>
        </w:rPr>
        <w:t>utilizes</w:t>
      </w:r>
      <w:r w:rsidRPr="101FE9D4" w:rsidR="4013060E">
        <w:rPr>
          <w:rFonts w:ascii="Times New Roman" w:hAnsi="Times New Roman" w:eastAsia="Times New Roman" w:cs="Times New Roman"/>
          <w:b w:val="0"/>
          <w:bCs w:val="0"/>
          <w:i w:val="0"/>
          <w:iCs w:val="0"/>
          <w:caps w:val="0"/>
          <w:smallCaps w:val="0"/>
          <w:noProof w:val="0"/>
          <w:color w:val="374151"/>
          <w:sz w:val="24"/>
          <w:szCs w:val="24"/>
          <w:lang w:val="en-US"/>
        </w:rPr>
        <w:t xml:space="preserve"> song metadata and audio features, employing advanced feature engineering techniques such as TF-IDF vectorization, one-hot encoding, and various scaling methods, coupled with cosine similarity for recommendations. Concurrently, an Item-Based Collaborative Filtering model is built upon user listening history, employing sparse matrix representations and cosine similarity to capture collective user preferences. Recognizing the inherent limitations of individual recommendation paradigms, a hybrid approach is proposed to mitigate issues such as the cold-start problem and to enhance recommendation diversity. The report further outlines a conceptual architecture for deploying this scalable system on Amazon Web Services (AWS), ensuring robustness and efficiency in handling large datasets and user traffic. Key findings from the EDA reveal significant insights into song characteristics and user listening behaviors, while the implemented models </w:t>
      </w:r>
      <w:r w:rsidRPr="101FE9D4" w:rsidR="4013060E">
        <w:rPr>
          <w:rFonts w:ascii="Times New Roman" w:hAnsi="Times New Roman" w:eastAsia="Times New Roman" w:cs="Times New Roman"/>
          <w:b w:val="0"/>
          <w:bCs w:val="0"/>
          <w:i w:val="0"/>
          <w:iCs w:val="0"/>
          <w:caps w:val="0"/>
          <w:smallCaps w:val="0"/>
          <w:noProof w:val="0"/>
          <w:color w:val="374151"/>
          <w:sz w:val="24"/>
          <w:szCs w:val="24"/>
          <w:lang w:val="en-US"/>
        </w:rPr>
        <w:t>demonstrate</w:t>
      </w:r>
      <w:r w:rsidRPr="101FE9D4" w:rsidR="4013060E">
        <w:rPr>
          <w:rFonts w:ascii="Times New Roman" w:hAnsi="Times New Roman" w:eastAsia="Times New Roman" w:cs="Times New Roman"/>
          <w:b w:val="0"/>
          <w:bCs w:val="0"/>
          <w:i w:val="0"/>
          <w:iCs w:val="0"/>
          <w:caps w:val="0"/>
          <w:smallCaps w:val="0"/>
          <w:noProof w:val="0"/>
          <w:color w:val="374151"/>
          <w:sz w:val="24"/>
          <w:szCs w:val="24"/>
          <w:lang w:val="en-US"/>
        </w:rPr>
        <w:t xml:space="preserve"> the feasibility and effectiveness of generating personalized music recommendations. This project serves as a foundational step towards developing more sophisticated and adaptable recommendation engines for the dynamic digital music landscape.</w:t>
      </w:r>
    </w:p>
    <w:p w:rsidR="60600C3B" w:rsidP="60600C3B" w:rsidRDefault="60600C3B" w14:paraId="4D0288DF" w14:textId="195B6ABE">
      <w:pPr>
        <w:spacing w:after="0"/>
        <w:jc w:val="both"/>
        <w:rPr>
          <w:rFonts w:ascii="Times New Roman" w:hAnsi="Times New Roman" w:eastAsia="Times New Roman" w:cs="Times New Roman"/>
          <w:color w:val="000000" w:themeColor="text1" w:themeTint="FF" w:themeShade="FF"/>
          <w:sz w:val="28"/>
          <w:szCs w:val="28"/>
        </w:rPr>
      </w:pPr>
    </w:p>
    <w:p w:rsidR="2B60276A" w:rsidP="2B60276A" w:rsidRDefault="2B60276A" w14:paraId="556E2E33" w14:textId="212B0508">
      <w:pPr>
        <w:spacing w:after="0"/>
      </w:pPr>
    </w:p>
    <w:p w:rsidR="619AF7F7" w:rsidP="3AF06508" w:rsidRDefault="619AF7F7" w14:paraId="77D43FC4" w14:textId="166AEE19">
      <w:pPr>
        <w:pStyle w:val="Normal"/>
        <w:spacing w:after="0"/>
        <w:jc w:val="center"/>
      </w:pPr>
    </w:p>
    <w:p w:rsidR="619AF7F7" w:rsidRDefault="619AF7F7" w14:paraId="75C5BB85" w14:textId="212DD481">
      <w:r>
        <w:br w:type="page"/>
      </w:r>
    </w:p>
    <w:p w:rsidR="2B60276A" w:rsidP="101FE9D4" w:rsidRDefault="44A5F5C3" w14:paraId="1A953090" w14:textId="761A9170">
      <w:pPr>
        <w:pStyle w:val="Heading1"/>
        <w:spacing w:before="0" w:after="0"/>
        <w:ind/>
        <w:jc w:val="left"/>
        <w:rPr>
          <w:rFonts w:ascii="Times New Roman" w:hAnsi="Times New Roman" w:eastAsia="Times New Roman" w:cs="Times New Roman"/>
          <w:b w:val="1"/>
          <w:bCs w:val="1"/>
          <w:color w:val="000000" w:themeColor="text1"/>
          <w:sz w:val="32"/>
          <w:szCs w:val="32"/>
          <w:u w:val="none"/>
        </w:rPr>
      </w:pPr>
      <w:bookmarkStart w:name="_Toc89944135" w:id="1448010998"/>
      <w:r w:rsidRPr="101FE9D4" w:rsidR="3AF06508">
        <w:rPr>
          <w:rFonts w:ascii="Times New Roman" w:hAnsi="Times New Roman" w:eastAsia="Times New Roman" w:cs="Times New Roman"/>
          <w:b w:val="1"/>
          <w:bCs w:val="1"/>
          <w:color w:val="000000" w:themeColor="text1" w:themeTint="FF" w:themeShade="FF"/>
          <w:sz w:val="32"/>
          <w:szCs w:val="32"/>
          <w:u w:val="none"/>
        </w:rPr>
        <w:t xml:space="preserve">1. </w:t>
      </w:r>
      <w:r w:rsidRPr="101FE9D4" w:rsidR="3AF06508">
        <w:rPr>
          <w:rFonts w:ascii="Times New Roman" w:hAnsi="Times New Roman" w:eastAsia="Times New Roman" w:cs="Times New Roman"/>
          <w:b w:val="1"/>
          <w:bCs w:val="1"/>
          <w:color w:val="000000" w:themeColor="text1" w:themeTint="FF" w:themeShade="FF"/>
          <w:sz w:val="32"/>
          <w:szCs w:val="32"/>
          <w:u w:val="none"/>
        </w:rPr>
        <w:t>INTRODUCTION</w:t>
      </w:r>
      <w:bookmarkEnd w:id="1448010998"/>
    </w:p>
    <w:p w:rsidR="16860817" w:rsidP="101FE9D4" w:rsidRDefault="16860817" w14:paraId="4D71A6F9" w14:textId="2D0281D1">
      <w:pPr>
        <w:pStyle w:val="Heading2"/>
        <w:spacing w:before="0" w:after="0"/>
        <w:ind w:left="0"/>
        <w:rPr>
          <w:rFonts w:ascii="Times New Roman" w:hAnsi="Times New Roman" w:eastAsia="Times New Roman" w:cs="Times New Roman"/>
          <w:b w:val="1"/>
          <w:bCs w:val="1"/>
          <w:color w:val="000000" w:themeColor="text1" w:themeTint="FF" w:themeShade="FF"/>
        </w:rPr>
      </w:pPr>
    </w:p>
    <w:p w:rsidR="619AF7F7" w:rsidP="101FE9D4" w:rsidRDefault="619AF7F7" w14:paraId="507B53E5" w14:textId="71BAD8EC">
      <w:pPr>
        <w:pStyle w:val="Heading3"/>
        <w:keepNext w:val="1"/>
        <w:keepLines w:val="1"/>
        <w:shd w:val="clear" w:color="auto" w:fill="FFFFFF" w:themeFill="background1"/>
        <w:spacing w:before="0" w:beforeAutospacing="off" w:after="180" w:afterAutospacing="off" w:line="275" w:lineRule="auto"/>
        <w:ind/>
        <w:jc w:val="both"/>
        <w:rPr>
          <w:rFonts w:ascii="Times New Roman" w:hAnsi="Times New Roman" w:eastAsia="Times New Roman" w:cs="Times New Roman"/>
          <w:b w:val="1"/>
          <w:bCs w:val="1"/>
          <w:i w:val="0"/>
          <w:iCs w:val="0"/>
          <w:caps w:val="0"/>
          <w:smallCaps w:val="0"/>
          <w:noProof w:val="0"/>
          <w:color w:val="111827"/>
          <w:sz w:val="28"/>
          <w:szCs w:val="28"/>
          <w:lang w:val="en-US"/>
        </w:rPr>
      </w:pPr>
      <w:bookmarkStart w:name="_Toc65844130" w:id="839169231"/>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1.1 Background and Motivation</w:t>
      </w:r>
      <w:bookmarkEnd w:id="839169231"/>
    </w:p>
    <w:p w:rsidR="619AF7F7" w:rsidP="60600C3B" w:rsidRDefault="619AF7F7" w14:paraId="5F17E9A2" w14:textId="6521F7ED">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1D1EF0FE">
        <w:rPr>
          <w:rFonts w:ascii="Times New Roman" w:hAnsi="Times New Roman" w:eastAsia="Times New Roman" w:cs="Times New Roman"/>
          <w:b w:val="0"/>
          <w:bCs w:val="0"/>
          <w:i w:val="0"/>
          <w:iCs w:val="0"/>
          <w:caps w:val="0"/>
          <w:smallCaps w:val="0"/>
          <w:noProof w:val="0"/>
          <w:color w:val="374151"/>
          <w:sz w:val="24"/>
          <w:szCs w:val="24"/>
          <w:lang w:val="en-US"/>
        </w:rPr>
        <w:t>The digital age has profoundly transformed the music industry, shifting consumption patterns from physical media to vast online streaming platforms. Services like Spotify, Apple Music, and Amazon Music now offer access to millions of tracks, creating an unprecedented abundance of choice for listeners. While this extensive catalog is a significant advantage, it simultaneously presents a formidable challenge: information overload. Users can easily become overwhelmed by the sheer volume of available music, making it difficult to discover new artists, genres, or even specific songs that align with their evolving tastes.</w:t>
      </w:r>
    </w:p>
    <w:p w:rsidR="1D1EF0FE" w:rsidP="101FE9D4" w:rsidRDefault="1D1EF0FE" w14:paraId="39F3065E" w14:textId="51A60686">
      <w:pPr>
        <w:spacing w:before="0" w:beforeAutospacing="off" w:after="0" w:afterAutospacing="off" w:line="275" w:lineRule="auto"/>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In this dynamic landscape, music recommendation systems have </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emerged</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as indispensable tools. These intelligent systems </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leverage</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various data points – from explicit user ratings and listening history to implicit interactions and song metadata – to predict user preferences and suggest relevant content. Their primary </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objective</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is to enhance the user experience by </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facilitating</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personalized discovery, thereby increasing user engagement, retention, and satisfaction. As highlighted by contemporary research (</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Schedl</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et al., 2018; Oramas et al., 2021; Wang et al., 2023), effective recommendation systems are no longer a luxury but a critical </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component</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for the success and sustainability of digital music platforms. Early recommender systems primarily relied on collaborative filtering techniques (Koren et al., 2009), but with the advent of large-scale datasets, such as the Million Song Dataset (Bertin-</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Mahieux</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et al., 2011), the integration of content-based features has become increasingly prevalent, leading to more robust and versatile recommendation engines.</w:t>
      </w:r>
    </w:p>
    <w:p w:rsidR="619AF7F7" w:rsidP="101FE9D4" w:rsidRDefault="619AF7F7" w14:paraId="770E4F09" w14:textId="2D4BEE97">
      <w:pPr>
        <w:pStyle w:val="Heading3"/>
        <w:keepNext w:val="1"/>
        <w:keepLines w:val="1"/>
        <w:shd w:val="clear" w:color="auto" w:fill="FFFFFF" w:themeFill="background1"/>
        <w:spacing w:before="480" w:beforeAutospacing="off" w:after="180" w:afterAutospacing="off" w:line="275" w:lineRule="auto"/>
        <w:ind/>
        <w:jc w:val="both"/>
        <w:rPr>
          <w:rFonts w:ascii="Times New Roman" w:hAnsi="Times New Roman" w:eastAsia="Times New Roman" w:cs="Times New Roman"/>
          <w:b w:val="0"/>
          <w:bCs w:val="0"/>
          <w:i w:val="0"/>
          <w:iCs w:val="0"/>
          <w:caps w:val="0"/>
          <w:smallCaps w:val="0"/>
          <w:noProof w:val="0"/>
          <w:color w:val="111827"/>
          <w:sz w:val="28"/>
          <w:szCs w:val="28"/>
          <w:lang w:val="en-US"/>
        </w:rPr>
      </w:pPr>
      <w:bookmarkStart w:name="_Toc329755461" w:id="545665027"/>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1.2 Problem Statement</w:t>
      </w:r>
      <w:bookmarkEnd w:id="545665027"/>
    </w:p>
    <w:p w:rsidR="619AF7F7" w:rsidP="60600C3B" w:rsidRDefault="619AF7F7" w14:paraId="62D1BD51" w14:textId="2AB4374D">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1D1EF0FE">
        <w:rPr>
          <w:rFonts w:ascii="Times New Roman" w:hAnsi="Times New Roman" w:eastAsia="Times New Roman" w:cs="Times New Roman"/>
          <w:b w:val="0"/>
          <w:bCs w:val="0"/>
          <w:i w:val="0"/>
          <w:iCs w:val="0"/>
          <w:caps w:val="0"/>
          <w:smallCaps w:val="0"/>
          <w:noProof w:val="0"/>
          <w:color w:val="374151"/>
          <w:sz w:val="24"/>
          <w:szCs w:val="24"/>
          <w:lang w:val="en-US"/>
        </w:rPr>
        <w:t>Despite the advancements in recommendation technologies, several challenges persist in the domain of music recommendation. Purely collaborative filtering systems often suffer from the "cold-start problem," where new users or new songs with limited interaction data cannot be effectively recommended. They also tend to recommend popular items, potentially limiting the diversity of suggestions and reinforcing existing listening patterns. Conversely, content-based systems, while adept at recommending similar items based on intrinsic features, may struggle to capture subjective user preferences not explicitly encoded in the item's content and can lead to over-specialization, recommending only items very similar to what a user already likes. Furthermore, the sheer scale of modern music datasets necessitates scalable solutions that can efficiently process millions of user interactions and song attributes to deliver timely and relevant recommendations. The core problem addressed by this project is to develop a music recommendation system that effectively mitigates these limitations by combining the strengths of different recommendation paradigms, ensuring both personalization and diversity, while being capable of handling large-scale data through a scalable deployment architecture.</w:t>
      </w:r>
    </w:p>
    <w:p w:rsidR="619AF7F7" w:rsidP="101FE9D4" w:rsidRDefault="619AF7F7" w14:paraId="1C6A3AA5" w14:textId="242F7DEF">
      <w:pPr>
        <w:pStyle w:val="Heading3"/>
        <w:keepNext w:val="1"/>
        <w:keepLines w:val="1"/>
        <w:shd w:val="clear" w:color="auto" w:fill="FFFFFF" w:themeFill="background1"/>
        <w:spacing w:before="480" w:beforeAutospacing="off" w:after="180" w:afterAutospacing="off" w:line="275" w:lineRule="auto"/>
        <w:ind/>
        <w:jc w:val="both"/>
        <w:rPr>
          <w:rFonts w:ascii="Times New Roman" w:hAnsi="Times New Roman" w:eastAsia="Times New Roman" w:cs="Times New Roman"/>
          <w:b w:val="0"/>
          <w:bCs w:val="0"/>
          <w:i w:val="0"/>
          <w:iCs w:val="0"/>
          <w:caps w:val="0"/>
          <w:smallCaps w:val="0"/>
          <w:noProof w:val="0"/>
          <w:color w:val="111827"/>
          <w:sz w:val="28"/>
          <w:szCs w:val="28"/>
          <w:lang w:val="en-US"/>
        </w:rPr>
      </w:pPr>
      <w:bookmarkStart w:name="_Toc1569339613" w:id="884295572"/>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1.3 Project Objectives</w:t>
      </w:r>
      <w:bookmarkEnd w:id="884295572"/>
    </w:p>
    <w:p w:rsidR="619AF7F7" w:rsidP="60600C3B" w:rsidRDefault="619AF7F7" w14:paraId="191701B5" w14:textId="3B199389">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1D1EF0FE">
        <w:rPr>
          <w:rFonts w:ascii="Times New Roman" w:hAnsi="Times New Roman" w:eastAsia="Times New Roman" w:cs="Times New Roman"/>
          <w:b w:val="0"/>
          <w:bCs w:val="0"/>
          <w:i w:val="0"/>
          <w:iCs w:val="0"/>
          <w:caps w:val="0"/>
          <w:smallCaps w:val="0"/>
          <w:noProof w:val="0"/>
          <w:color w:val="374151"/>
          <w:sz w:val="24"/>
          <w:szCs w:val="24"/>
          <w:lang w:val="en-US"/>
        </w:rPr>
        <w:t>This project aims to design, implement, and evaluate a scalable hybrid music recommendation system. To achieve this overarching goal, the following specific objectives have been defined:</w:t>
      </w:r>
    </w:p>
    <w:p w:rsidR="619AF7F7" w:rsidP="60600C3B" w:rsidRDefault="619AF7F7" w14:paraId="7A1AEC59" w14:textId="50CBEF8B">
      <w:pPr>
        <w:pStyle w:val="ListParagraph"/>
        <w:numPr>
          <w:ilvl w:val="0"/>
          <w:numId w:val="4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1D1EF0FE">
        <w:rPr>
          <w:rFonts w:ascii="Times New Roman" w:hAnsi="Times New Roman" w:eastAsia="Times New Roman" w:cs="Times New Roman"/>
          <w:b w:val="1"/>
          <w:bCs w:val="1"/>
          <w:i w:val="0"/>
          <w:iCs w:val="0"/>
          <w:caps w:val="0"/>
          <w:smallCaps w:val="0"/>
          <w:noProof w:val="0"/>
          <w:color w:val="111827"/>
          <w:sz w:val="24"/>
          <w:szCs w:val="24"/>
          <w:lang w:val="en-US"/>
        </w:rPr>
        <w:t>To perform comprehensive Exploratory Data Analysis (EDA) on the Million Song Dataset:</w:t>
      </w:r>
      <w:r w:rsidRPr="60600C3B"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This involves understanding the structure, characteristics, and potential issues within the </w:t>
      </w:r>
      <w:r w:rsidRPr="60600C3B" w:rsidR="1D1EF0FE">
        <w:rPr>
          <w:rFonts w:ascii="Times New Roman" w:hAnsi="Times New Roman" w:eastAsia="Times New Roman" w:cs="Times New Roman"/>
          <w:b w:val="1"/>
          <w:bCs w:val="1"/>
          <w:i w:val="0"/>
          <w:iCs w:val="0"/>
          <w:caps w:val="0"/>
          <w:smallCaps w:val="0"/>
          <w:noProof w:val="0"/>
          <w:color w:val="111827"/>
          <w:sz w:val="24"/>
          <w:szCs w:val="24"/>
          <w:lang w:val="en-US"/>
        </w:rPr>
        <w:t>df_songs</w:t>
      </w:r>
      <w:r w:rsidRPr="60600C3B"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(song metadata) and </w:t>
      </w:r>
      <w:r w:rsidRPr="60600C3B" w:rsidR="1D1EF0FE">
        <w:rPr>
          <w:rFonts w:ascii="Times New Roman" w:hAnsi="Times New Roman" w:eastAsia="Times New Roman" w:cs="Times New Roman"/>
          <w:b w:val="1"/>
          <w:bCs w:val="1"/>
          <w:i w:val="0"/>
          <w:iCs w:val="0"/>
          <w:caps w:val="0"/>
          <w:smallCaps w:val="0"/>
          <w:noProof w:val="0"/>
          <w:color w:val="111827"/>
          <w:sz w:val="24"/>
          <w:szCs w:val="24"/>
          <w:lang w:val="en-US"/>
        </w:rPr>
        <w:t>df_users</w:t>
      </w:r>
      <w:r w:rsidRPr="60600C3B"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(user listening history) datasets, identifying patterns, and preparing the data for subsequent modeling.</w:t>
      </w:r>
    </w:p>
    <w:p w:rsidR="619AF7F7" w:rsidP="101FE9D4" w:rsidRDefault="619AF7F7" w14:paraId="6E1D51B6" w14:textId="421EDB87">
      <w:pPr>
        <w:pStyle w:val="ListParagraph"/>
        <w:numPr>
          <w:ilvl w:val="0"/>
          <w:numId w:val="4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1D1EF0FE">
        <w:rPr>
          <w:rFonts w:ascii="Times New Roman" w:hAnsi="Times New Roman" w:eastAsia="Times New Roman" w:cs="Times New Roman"/>
          <w:b w:val="1"/>
          <w:bCs w:val="1"/>
          <w:i w:val="0"/>
          <w:iCs w:val="0"/>
          <w:caps w:val="0"/>
          <w:smallCaps w:val="0"/>
          <w:noProof w:val="0"/>
          <w:color w:val="111827"/>
          <w:sz w:val="24"/>
          <w:szCs w:val="24"/>
          <w:lang w:val="en-US"/>
        </w:rPr>
        <w:t>To implement and evaluate a Content-Based Filtering model for music recommendation:</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This </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objective</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focuses on </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leveraging</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song attributes (e.g., audio features, tags, genre) to recommend songs </w:t>
      </w:r>
      <w:r w:rsidRPr="101FE9D4" w:rsidR="10D52A61">
        <w:rPr>
          <w:rFonts w:ascii="Times New Roman" w:hAnsi="Times New Roman" w:eastAsia="Times New Roman" w:cs="Times New Roman"/>
          <w:b w:val="0"/>
          <w:bCs w:val="0"/>
          <w:i w:val="0"/>
          <w:iCs w:val="0"/>
          <w:caps w:val="0"/>
          <w:smallCaps w:val="0"/>
          <w:noProof w:val="0"/>
          <w:color w:val="374151"/>
          <w:sz w:val="24"/>
          <w:szCs w:val="24"/>
          <w:lang w:val="en-US"/>
        </w:rPr>
        <w:t>like</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those a user has previously enjoyed, employing advanced feature engineering and similarity calculation techniques.</w:t>
      </w:r>
    </w:p>
    <w:p w:rsidR="619AF7F7" w:rsidP="60600C3B" w:rsidRDefault="619AF7F7" w14:paraId="66F483F2" w14:textId="351AFCC1">
      <w:pPr>
        <w:pStyle w:val="ListParagraph"/>
        <w:numPr>
          <w:ilvl w:val="0"/>
          <w:numId w:val="4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1D1EF0FE">
        <w:rPr>
          <w:rFonts w:ascii="Times New Roman" w:hAnsi="Times New Roman" w:eastAsia="Times New Roman" w:cs="Times New Roman"/>
          <w:b w:val="1"/>
          <w:bCs w:val="1"/>
          <w:i w:val="0"/>
          <w:iCs w:val="0"/>
          <w:caps w:val="0"/>
          <w:smallCaps w:val="0"/>
          <w:noProof w:val="0"/>
          <w:color w:val="111827"/>
          <w:sz w:val="24"/>
          <w:szCs w:val="24"/>
          <w:lang w:val="en-US"/>
        </w:rPr>
        <w:t>To implement and evaluate an Item-Based Collaborative Filtering model for music recommendation:</w:t>
      </w:r>
      <w:r w:rsidRPr="60600C3B"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This involves building a system that recommends songs based on the collective listening patterns of users, identifying songs that are frequently listened to together or by similar users.</w:t>
      </w:r>
    </w:p>
    <w:p w:rsidR="619AF7F7" w:rsidP="60600C3B" w:rsidRDefault="619AF7F7" w14:paraId="755570A7" w14:textId="3B1DD887">
      <w:pPr>
        <w:pStyle w:val="ListParagraph"/>
        <w:numPr>
          <w:ilvl w:val="0"/>
          <w:numId w:val="4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1D1EF0FE">
        <w:rPr>
          <w:rFonts w:ascii="Times New Roman" w:hAnsi="Times New Roman" w:eastAsia="Times New Roman" w:cs="Times New Roman"/>
          <w:b w:val="1"/>
          <w:bCs w:val="1"/>
          <w:i w:val="0"/>
          <w:iCs w:val="0"/>
          <w:caps w:val="0"/>
          <w:smallCaps w:val="0"/>
          <w:noProof w:val="0"/>
          <w:color w:val="111827"/>
          <w:sz w:val="24"/>
          <w:szCs w:val="24"/>
          <w:lang w:val="en-US"/>
        </w:rPr>
        <w:t>To develop a Hybrid Recommendation System combining both approaches:</w:t>
      </w:r>
      <w:r w:rsidRPr="60600C3B"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The aim is to integrate the content-based and collaborative filtering models to overcome their individual limitations, particularly addressing the cold-start problem and enhancing recommendation diversity and accuracy.</w:t>
      </w:r>
    </w:p>
    <w:p w:rsidR="619AF7F7" w:rsidP="60600C3B" w:rsidRDefault="619AF7F7" w14:paraId="2FCAE81E" w14:textId="005DAB67">
      <w:pPr>
        <w:pStyle w:val="ListParagraph"/>
        <w:numPr>
          <w:ilvl w:val="0"/>
          <w:numId w:val="4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1D1EF0FE">
        <w:rPr>
          <w:rFonts w:ascii="Times New Roman" w:hAnsi="Times New Roman" w:eastAsia="Times New Roman" w:cs="Times New Roman"/>
          <w:b w:val="1"/>
          <w:bCs w:val="1"/>
          <w:i w:val="0"/>
          <w:iCs w:val="0"/>
          <w:caps w:val="0"/>
          <w:smallCaps w:val="0"/>
          <w:noProof w:val="0"/>
          <w:color w:val="111827"/>
          <w:sz w:val="24"/>
          <w:szCs w:val="24"/>
          <w:lang w:val="en-US"/>
        </w:rPr>
        <w:t>To outline a conceptual architecture for deploying the scalable hybrid system on Amazon Web Services (AWS):</w:t>
      </w:r>
      <w:r w:rsidRPr="60600C3B"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This objective focuses on designing a cloud-based infrastructure that can efficiently handle large datasets and user requests, ensuring the system's scalability, reliability, and performance in a real-world scenario.</w:t>
      </w:r>
    </w:p>
    <w:p w:rsidR="619AF7F7" w:rsidP="101FE9D4" w:rsidRDefault="619AF7F7" w14:paraId="2A466003" w14:textId="5386B634">
      <w:pPr>
        <w:pStyle w:val="Heading3"/>
        <w:keepNext w:val="1"/>
        <w:keepLines w:val="1"/>
        <w:shd w:val="clear" w:color="auto" w:fill="FFFFFF" w:themeFill="background1"/>
        <w:spacing w:before="480" w:beforeAutospacing="off" w:after="180" w:afterAutospacing="off" w:line="275" w:lineRule="auto"/>
        <w:ind/>
        <w:jc w:val="both"/>
        <w:rPr>
          <w:rFonts w:ascii="Times New Roman" w:hAnsi="Times New Roman" w:eastAsia="Times New Roman" w:cs="Times New Roman"/>
          <w:b w:val="0"/>
          <w:bCs w:val="0"/>
          <w:i w:val="0"/>
          <w:iCs w:val="0"/>
          <w:caps w:val="0"/>
          <w:smallCaps w:val="0"/>
          <w:noProof w:val="0"/>
          <w:color w:val="111827"/>
          <w:sz w:val="28"/>
          <w:szCs w:val="28"/>
          <w:lang w:val="en-US"/>
        </w:rPr>
      </w:pPr>
      <w:bookmarkStart w:name="_Toc79798236" w:id="1659194021"/>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1.4 Report Structure</w:t>
      </w:r>
      <w:bookmarkEnd w:id="1659194021"/>
    </w:p>
    <w:p w:rsidR="619AF7F7" w:rsidP="60600C3B" w:rsidRDefault="619AF7F7" w14:paraId="13555CA5" w14:textId="15FECDBB">
      <w:pPr>
        <w:spacing w:after="0" w:line="275" w:lineRule="auto"/>
        <w:ind/>
        <w:jc w:val="both"/>
      </w:pP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This report is systematically organized into seven main chapters to provide a comprehensive overview of the project. Chapter 1, the </w:t>
      </w:r>
      <w:r w:rsidRPr="101FE9D4" w:rsidR="1D1EF0FE">
        <w:rPr>
          <w:rFonts w:ascii="Times New Roman" w:hAnsi="Times New Roman" w:eastAsia="Times New Roman" w:cs="Times New Roman"/>
          <w:b w:val="1"/>
          <w:bCs w:val="1"/>
          <w:i w:val="0"/>
          <w:iCs w:val="0"/>
          <w:caps w:val="0"/>
          <w:smallCaps w:val="0"/>
          <w:noProof w:val="0"/>
          <w:color w:val="111827"/>
          <w:sz w:val="24"/>
          <w:szCs w:val="24"/>
          <w:lang w:val="en-US"/>
        </w:rPr>
        <w:t>Introduction</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sets the stage by outlining the background, motivation, problem statement, and </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objectives</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of the project. Chapter 2, the </w:t>
      </w:r>
      <w:r w:rsidRPr="101FE9D4" w:rsidR="1D1EF0FE">
        <w:rPr>
          <w:rFonts w:ascii="Times New Roman" w:hAnsi="Times New Roman" w:eastAsia="Times New Roman" w:cs="Times New Roman"/>
          <w:b w:val="1"/>
          <w:bCs w:val="1"/>
          <w:i w:val="0"/>
          <w:iCs w:val="0"/>
          <w:caps w:val="0"/>
          <w:smallCaps w:val="0"/>
          <w:noProof w:val="0"/>
          <w:color w:val="111827"/>
          <w:sz w:val="24"/>
          <w:szCs w:val="24"/>
          <w:lang w:val="en-US"/>
        </w:rPr>
        <w:t>Literature Review</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delves into the theoretical foundations of recommendation systems, exploring </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various types</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and relevant prior research. Chapter 3, </w:t>
      </w:r>
      <w:r w:rsidRPr="101FE9D4" w:rsidR="1D1EF0FE">
        <w:rPr>
          <w:rFonts w:ascii="Times New Roman" w:hAnsi="Times New Roman" w:eastAsia="Times New Roman" w:cs="Times New Roman"/>
          <w:b w:val="1"/>
          <w:bCs w:val="1"/>
          <w:i w:val="0"/>
          <w:iCs w:val="0"/>
          <w:caps w:val="0"/>
          <w:smallCaps w:val="0"/>
          <w:noProof w:val="0"/>
          <w:color w:val="111827"/>
          <w:sz w:val="24"/>
          <w:szCs w:val="24"/>
          <w:lang w:val="en-US"/>
        </w:rPr>
        <w:t>Data Acquisition and Exploratory Data Analysis (EDA)</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details the datasets used, their characteristics, and the insights gained from </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initial</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data exploration. Chapter 4, </w:t>
      </w:r>
      <w:r w:rsidRPr="101FE9D4" w:rsidR="1D1EF0FE">
        <w:rPr>
          <w:rFonts w:ascii="Times New Roman" w:hAnsi="Times New Roman" w:eastAsia="Times New Roman" w:cs="Times New Roman"/>
          <w:b w:val="1"/>
          <w:bCs w:val="1"/>
          <w:i w:val="0"/>
          <w:iCs w:val="0"/>
          <w:caps w:val="0"/>
          <w:smallCaps w:val="0"/>
          <w:noProof w:val="0"/>
          <w:color w:val="111827"/>
          <w:sz w:val="24"/>
          <w:szCs w:val="24"/>
          <w:lang w:val="en-US"/>
        </w:rPr>
        <w:t>Methodology and System Design</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presents the core technical aspects, including data preprocessing, feature engineering, and the implementation details of the Content-Based, Collaborative, and Hybrid filtering models. Chapter 5, </w:t>
      </w:r>
      <w:r w:rsidRPr="101FE9D4" w:rsidR="1D1EF0FE">
        <w:rPr>
          <w:rFonts w:ascii="Times New Roman" w:hAnsi="Times New Roman" w:eastAsia="Times New Roman" w:cs="Times New Roman"/>
          <w:b w:val="1"/>
          <w:bCs w:val="1"/>
          <w:i w:val="0"/>
          <w:iCs w:val="0"/>
          <w:caps w:val="0"/>
          <w:smallCaps w:val="0"/>
          <w:noProof w:val="0"/>
          <w:color w:val="111827"/>
          <w:sz w:val="24"/>
          <w:szCs w:val="24"/>
          <w:lang w:val="en-US"/>
        </w:rPr>
        <w:t>System Architecture and Deployment (AWS)</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outlines the proposed cloud infrastructure for a scalable solution. Chapter 6, </w:t>
      </w:r>
      <w:r w:rsidRPr="101FE9D4" w:rsidR="1D1EF0FE">
        <w:rPr>
          <w:rFonts w:ascii="Times New Roman" w:hAnsi="Times New Roman" w:eastAsia="Times New Roman" w:cs="Times New Roman"/>
          <w:b w:val="1"/>
          <w:bCs w:val="1"/>
          <w:i w:val="0"/>
          <w:iCs w:val="0"/>
          <w:caps w:val="0"/>
          <w:smallCaps w:val="0"/>
          <w:noProof w:val="0"/>
          <w:color w:val="111827"/>
          <w:sz w:val="24"/>
          <w:szCs w:val="24"/>
          <w:lang w:val="en-US"/>
        </w:rPr>
        <w:t>Evaluation and Results</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xml:space="preserve">, discusses the metrics used and presents the performance of the implemented models. Finally, Chapter 7, </w:t>
      </w:r>
      <w:r w:rsidRPr="101FE9D4" w:rsidR="1D1EF0FE">
        <w:rPr>
          <w:rFonts w:ascii="Times New Roman" w:hAnsi="Times New Roman" w:eastAsia="Times New Roman" w:cs="Times New Roman"/>
          <w:b w:val="1"/>
          <w:bCs w:val="1"/>
          <w:i w:val="0"/>
          <w:iCs w:val="0"/>
          <w:caps w:val="0"/>
          <w:smallCaps w:val="0"/>
          <w:noProof w:val="0"/>
          <w:color w:val="111827"/>
          <w:sz w:val="24"/>
          <w:szCs w:val="24"/>
          <w:lang w:val="en-US"/>
        </w:rPr>
        <w:t>Conclusion and Future Work</w:t>
      </w:r>
      <w:r w:rsidRPr="101FE9D4" w:rsidR="1D1EF0FE">
        <w:rPr>
          <w:rFonts w:ascii="Times New Roman" w:hAnsi="Times New Roman" w:eastAsia="Times New Roman" w:cs="Times New Roman"/>
          <w:b w:val="0"/>
          <w:bCs w:val="0"/>
          <w:i w:val="0"/>
          <w:iCs w:val="0"/>
          <w:caps w:val="0"/>
          <w:smallCaps w:val="0"/>
          <w:noProof w:val="0"/>
          <w:color w:val="374151"/>
          <w:sz w:val="24"/>
          <w:szCs w:val="24"/>
          <w:lang w:val="en-US"/>
        </w:rPr>
        <w:t>, summarizes the project's achievements and proposes directions for further research and development.</w:t>
      </w:r>
    </w:p>
    <w:p w:rsidR="101FE9D4" w:rsidP="101FE9D4" w:rsidRDefault="101FE9D4" w14:paraId="7AB32FC8" w14:textId="06765286">
      <w:pPr>
        <w:spacing w:after="0" w:line="275" w:lineRule="auto"/>
        <w:jc w:val="center"/>
      </w:pPr>
    </w:p>
    <w:p w:rsidR="619AF7F7" w:rsidP="60600C3B" w:rsidRDefault="619AF7F7" w14:paraId="42C80AC5" w14:textId="7F3328A1">
      <w:pPr>
        <w:spacing w:after="240" w:line="275" w:lineRule="auto"/>
        <w:ind/>
      </w:pPr>
      <w:r>
        <w:br w:type="page"/>
      </w:r>
    </w:p>
    <w:p w:rsidR="619AF7F7" w:rsidP="101FE9D4" w:rsidRDefault="619AF7F7" w14:paraId="57B4189A" w14:textId="7D225CFE">
      <w:pPr>
        <w:pStyle w:val="Heading2"/>
        <w:keepNext w:val="1"/>
        <w:keepLines w:val="1"/>
        <w:shd w:val="clear" w:color="auto" w:fill="FFFFFF" w:themeFill="background1"/>
        <w:spacing w:before="0" w:beforeAutospacing="off" w:after="360" w:afterAutospacing="off" w:line="275" w:lineRule="auto"/>
        <w:ind/>
        <w:jc w:val="both"/>
        <w:rPr>
          <w:rFonts w:ascii="Times New Roman" w:hAnsi="Times New Roman" w:eastAsia="Times New Roman" w:cs="Times New Roman"/>
          <w:b w:val="0"/>
          <w:bCs w:val="0"/>
          <w:i w:val="0"/>
          <w:iCs w:val="0"/>
          <w:caps w:val="0"/>
          <w:smallCaps w:val="0"/>
          <w:noProof w:val="0"/>
          <w:color w:val="111827"/>
          <w:sz w:val="32"/>
          <w:szCs w:val="32"/>
          <w:lang w:val="en-US"/>
        </w:rPr>
      </w:pPr>
      <w:bookmarkStart w:name="_Toc472927476" w:id="400801747"/>
      <w:r w:rsidRPr="101FE9D4" w:rsidR="3AF06508">
        <w:rPr>
          <w:rFonts w:ascii="Times New Roman" w:hAnsi="Times New Roman" w:eastAsia="Times New Roman" w:cs="Times New Roman"/>
          <w:b w:val="1"/>
          <w:bCs w:val="1"/>
          <w:i w:val="0"/>
          <w:iCs w:val="0"/>
          <w:caps w:val="0"/>
          <w:smallCaps w:val="0"/>
          <w:noProof w:val="0"/>
          <w:color w:val="111827"/>
          <w:sz w:val="32"/>
          <w:szCs w:val="32"/>
          <w:lang w:val="en-US"/>
        </w:rPr>
        <w:t>2. Literature Review</w:t>
      </w:r>
      <w:bookmarkEnd w:id="400801747"/>
    </w:p>
    <w:p w:rsidR="619AF7F7" w:rsidP="101FE9D4" w:rsidRDefault="619AF7F7" w14:paraId="2D38E1B5" w14:textId="0B1A462D">
      <w:pPr>
        <w:pStyle w:val="Heading3"/>
        <w:keepNext w:val="1"/>
        <w:keepLines w:val="1"/>
        <w:shd w:val="clear" w:color="auto" w:fill="FFFFFF" w:themeFill="background1"/>
        <w:spacing w:before="0" w:beforeAutospacing="off" w:after="180" w:afterAutospacing="off" w:line="275" w:lineRule="auto"/>
        <w:ind/>
        <w:jc w:val="both"/>
        <w:rPr>
          <w:rFonts w:ascii="Times New Roman" w:hAnsi="Times New Roman" w:eastAsia="Times New Roman" w:cs="Times New Roman"/>
          <w:b w:val="0"/>
          <w:bCs w:val="0"/>
          <w:i w:val="0"/>
          <w:iCs w:val="0"/>
          <w:caps w:val="0"/>
          <w:smallCaps w:val="0"/>
          <w:noProof w:val="0"/>
          <w:color w:val="111827"/>
          <w:sz w:val="28"/>
          <w:szCs w:val="28"/>
          <w:lang w:val="en-US"/>
        </w:rPr>
      </w:pPr>
      <w:bookmarkStart w:name="_Toc1816772559" w:id="1905430804"/>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2.1 Overview of Recommendation Systems</w:t>
      </w:r>
      <w:bookmarkEnd w:id="1905430804"/>
    </w:p>
    <w:p w:rsidR="619AF7F7" w:rsidP="60600C3B" w:rsidRDefault="619AF7F7" w14:paraId="0CDCB250" w14:textId="54AE41CA">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Recommendation systems are a subclass of information filtering systems that seek to predict the "rating" or "preference" a user would give to an item. They have become ubiquitous in various online platforms, ranging from e-commerce (e.g., Amazon's product recommendations) and streaming services (e.g., Netflix's movie suggestions, Spotify's music playlists) to social media (e.g., Facebook's friend suggestions) and news aggregators. The primary goal of these systems is to alleviate information overload by guiding users towards items they are most likely to find relevant or enjoyable, thereby enhancing user satisfaction, increasing engagement, and driving business value.</w:t>
      </w:r>
    </w:p>
    <w:p w:rsidR="619AF7F7" w:rsidP="60600C3B" w:rsidRDefault="619AF7F7" w14:paraId="2D9C7682" w14:textId="57991AF6">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The fundamental principle behind recommendation systems is to learn patterns from historical user-item interactions and item attributes to make informed predictions. These systems can be broadly categorized based on their underlying methodologies, each with distinct strengths and weaknesses. The evolution of recommendation systems has seen a progression from simpler, rule-based approaches to sophisticated machine learning and deep learning models, often leveraging large datasets and complex algorithms to achieve higher accuracy and personalization.</w:t>
      </w:r>
    </w:p>
    <w:p w:rsidR="619AF7F7" w:rsidP="101FE9D4" w:rsidRDefault="619AF7F7" w14:paraId="5EC07B9A" w14:textId="518601A8">
      <w:pPr>
        <w:pStyle w:val="Heading3"/>
        <w:keepNext w:val="1"/>
        <w:keepLines w:val="1"/>
        <w:shd w:val="clear" w:color="auto" w:fill="FFFFFF" w:themeFill="background1"/>
        <w:spacing w:before="480" w:beforeAutospacing="off" w:after="180" w:afterAutospacing="off" w:line="275" w:lineRule="auto"/>
        <w:ind/>
        <w:jc w:val="both"/>
        <w:rPr>
          <w:rFonts w:ascii="Times New Roman" w:hAnsi="Times New Roman" w:eastAsia="Times New Roman" w:cs="Times New Roman"/>
          <w:b w:val="0"/>
          <w:bCs w:val="0"/>
          <w:i w:val="0"/>
          <w:iCs w:val="0"/>
          <w:caps w:val="0"/>
          <w:smallCaps w:val="0"/>
          <w:noProof w:val="0"/>
          <w:color w:val="111827"/>
          <w:sz w:val="28"/>
          <w:szCs w:val="28"/>
          <w:lang w:val="en-US"/>
        </w:rPr>
      </w:pPr>
      <w:bookmarkStart w:name="_Toc784358758" w:id="879283671"/>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2.2 Types of Recommendation Systems</w:t>
      </w:r>
      <w:bookmarkEnd w:id="879283671"/>
    </w:p>
    <w:p w:rsidR="619AF7F7" w:rsidP="60600C3B" w:rsidRDefault="619AF7F7" w14:paraId="38A4F996" w14:textId="0CFAD8C9">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Recommendation systems are typically classified into several main categories: Content-Based, Collaborative Filtering, and Hybrid approaches. Each category employs different strategies to generate recommendations.</w:t>
      </w:r>
    </w:p>
    <w:p w:rsidR="619AF7F7" w:rsidP="101FE9D4" w:rsidRDefault="619AF7F7" w14:paraId="6E45C0B4" w14:textId="2F4F511D">
      <w:pPr>
        <w:pStyle w:val="Heading4"/>
        <w:keepNext w:val="1"/>
        <w:keepLines w:val="1"/>
        <w:shd w:val="clear" w:color="auto" w:fill="FFFFFF" w:themeFill="background1"/>
        <w:spacing w:before="360" w:beforeAutospacing="off" w:after="120" w:afterAutospacing="off" w:line="275" w:lineRule="auto"/>
        <w:ind/>
        <w:jc w:val="both"/>
        <w:rPr>
          <w:rFonts w:ascii="Times New Roman" w:hAnsi="Times New Roman" w:eastAsia="Times New Roman" w:cs="Times New Roman"/>
          <w:b w:val="0"/>
          <w:bCs w:val="0"/>
          <w:i w:val="1"/>
          <w:iCs w:val="1"/>
          <w:caps w:val="0"/>
          <w:smallCaps w:val="0"/>
          <w:noProof w:val="0"/>
          <w:color w:val="111827"/>
          <w:sz w:val="24"/>
          <w:szCs w:val="24"/>
          <w:lang w:val="en-US"/>
        </w:rPr>
      </w:pPr>
      <w:bookmarkStart w:name="_Toc884084060" w:id="944145777"/>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2.2.1 Content-Based Filtering</w:t>
      </w:r>
      <w:bookmarkEnd w:id="944145777"/>
    </w:p>
    <w:p w:rsidR="619AF7F7" w:rsidP="60600C3B" w:rsidRDefault="619AF7F7" w14:paraId="1764D4F9" w14:textId="7DA710C1">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Content-based filtering systems recommend items to a user based on the characteristics of items the user has previously liked. The core idea is to build a profile for each user, representing their preferences, and a profile for each item, representing its attributes. Recommendations are then made by matching the user's profile with item profiles.</w:t>
      </w:r>
    </w:p>
    <w:p w:rsidR="619AF7F7" w:rsidP="60600C3B" w:rsidRDefault="619AF7F7" w14:paraId="5FA6742A" w14:textId="2549AE4F">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111827"/>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Mechanism:</w:t>
      </w:r>
    </w:p>
    <w:p w:rsidR="619AF7F7" w:rsidP="60600C3B" w:rsidRDefault="619AF7F7" w14:paraId="4467E81B" w14:textId="44D9A4AC">
      <w:pPr>
        <w:pStyle w:val="ListParagraph"/>
        <w:numPr>
          <w:ilvl w:val="0"/>
          <w:numId w:val="46"/>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Item Representation:</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Items are described by their features or attributes. For music, these could include genre, artist, year of release, lyrical themes, or audio features like danceability, energy, and tempo.</w:t>
      </w:r>
    </w:p>
    <w:p w:rsidR="619AF7F7" w:rsidP="60600C3B" w:rsidRDefault="619AF7F7" w14:paraId="723C82E4" w14:textId="16012B91">
      <w:pPr>
        <w:pStyle w:val="ListParagraph"/>
        <w:numPr>
          <w:ilvl w:val="0"/>
          <w:numId w:val="46"/>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User Profile Creation:</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A user's profile is constructed from the features of items they have interacted with (e.g., listened to, liked, rated highly). This profile can be a vector representing the weighted average of features of liked items, or a more complex model.</w:t>
      </w:r>
    </w:p>
    <w:p w:rsidR="619AF7F7" w:rsidP="60600C3B" w:rsidRDefault="619AF7F7" w14:paraId="5E69A787" w14:textId="27C27937">
      <w:pPr>
        <w:pStyle w:val="ListParagraph"/>
        <w:numPr>
          <w:ilvl w:val="0"/>
          <w:numId w:val="46"/>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Similarity Calculation:</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When a recommendation is needed, the system calculates the similarity between the user's profile and the profiles of unrated items. Common similarity metrics include Cosine Similarity, Euclidean Distance, or Jaccard Similarity.</w:t>
      </w:r>
    </w:p>
    <w:p w:rsidR="619AF7F7" w:rsidP="60600C3B" w:rsidRDefault="619AF7F7" w14:paraId="7745EF5A" w14:textId="2A2EE57E">
      <w:pPr>
        <w:pStyle w:val="ListParagraph"/>
        <w:numPr>
          <w:ilvl w:val="0"/>
          <w:numId w:val="46"/>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49D8AF80">
        <w:rPr>
          <w:rFonts w:ascii="Times New Roman" w:hAnsi="Times New Roman" w:eastAsia="Times New Roman" w:cs="Times New Roman"/>
          <w:b w:val="1"/>
          <w:bCs w:val="1"/>
          <w:i w:val="0"/>
          <w:iCs w:val="0"/>
          <w:caps w:val="0"/>
          <w:smallCaps w:val="0"/>
          <w:noProof w:val="0"/>
          <w:color w:val="111827"/>
          <w:sz w:val="24"/>
          <w:szCs w:val="24"/>
          <w:lang w:val="en-US"/>
        </w:rPr>
        <w:t>Recommendation Generation:</w:t>
      </w: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Items with the highest similarity scores to the user's profile are recommended.</w:t>
      </w:r>
    </w:p>
    <w:p w:rsidR="619AF7F7" w:rsidP="101FE9D4" w:rsidRDefault="619AF7F7" w14:paraId="532C1639" w14:textId="7666242E">
      <w:pPr>
        <w:shd w:val="clear" w:color="auto" w:fill="FFFFFF" w:themeFill="background1"/>
        <w:spacing w:before="0" w:beforeAutospacing="off" w:after="0" w:afterAutospacing="off" w:line="275" w:lineRule="auto"/>
        <w:ind/>
        <w:jc w:val="both"/>
      </w:pPr>
    </w:p>
    <w:p w:rsidR="619AF7F7" w:rsidP="101FE9D4" w:rsidRDefault="619AF7F7" w14:paraId="382EF56A" w14:textId="4ED48105">
      <w:pPr>
        <w:shd w:val="clear" w:color="auto" w:fill="FFFFFF" w:themeFill="background1"/>
        <w:spacing w:before="0" w:beforeAutospacing="off" w:after="0" w:afterAutospacing="off" w:line="275" w:lineRule="auto"/>
        <w:ind/>
        <w:jc w:val="center"/>
      </w:pPr>
      <w:r w:rsidR="5970D010">
        <w:drawing>
          <wp:inline wp14:editId="297CB1FD" wp14:anchorId="001FCA2B">
            <wp:extent cx="3400477" cy="2410533"/>
            <wp:effectExtent l="0" t="0" r="0" b="0"/>
            <wp:docPr id="17463493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6349319" name=""/>
                    <pic:cNvPicPr/>
                  </pic:nvPicPr>
                  <pic:blipFill>
                    <a:blip xmlns:r="http://schemas.openxmlformats.org/officeDocument/2006/relationships" r:embed="rId2127892846">
                      <a:extLst>
                        <a:ext uri="{28A0092B-C50C-407E-A947-70E740481C1C}">
                          <a14:useLocalDpi xmlns:a14="http://schemas.microsoft.com/office/drawing/2010/main"/>
                        </a:ext>
                      </a:extLst>
                    </a:blip>
                    <a:stretch>
                      <a:fillRect/>
                    </a:stretch>
                    <a:srcRect l="50748" t="0" r="0" b="0"/>
                  </pic:blipFill>
                  <pic:spPr>
                    <a:xfrm rot="0">
                      <a:off x="0" y="0"/>
                      <a:ext cx="3400477" cy="2410533"/>
                    </a:xfrm>
                    <a:prstGeom prst="rect">
                      <a:avLst/>
                    </a:prstGeom>
                  </pic:spPr>
                </pic:pic>
              </a:graphicData>
            </a:graphic>
          </wp:inline>
        </w:drawing>
      </w:r>
    </w:p>
    <w:p w:rsidR="619AF7F7" w:rsidP="101FE9D4" w:rsidRDefault="619AF7F7" w14:paraId="56C38894" w14:textId="26F32023">
      <w:pPr>
        <w:shd w:val="clear" w:color="auto" w:fill="FFFFFF" w:themeFill="background1"/>
        <w:spacing w:before="0" w:beforeAutospacing="off" w:after="0" w:afterAutospacing="off" w:line="275" w:lineRule="auto"/>
        <w:ind w:left="0"/>
        <w:jc w:val="both"/>
      </w:pPr>
    </w:p>
    <w:p w:rsidR="619AF7F7" w:rsidP="101FE9D4" w:rsidRDefault="619AF7F7" w14:paraId="46A90E85" w14:textId="4CE11FA2">
      <w:pPr>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0"/>
          <w:iCs w:val="0"/>
          <w:caps w:val="0"/>
          <w:smallCaps w:val="0"/>
          <w:noProof w:val="0"/>
          <w:color w:val="111827"/>
          <w:sz w:val="24"/>
          <w:szCs w:val="24"/>
          <w:lang w:val="en-US"/>
        </w:rPr>
      </w:pPr>
      <w:r w:rsidRPr="101FE9D4" w:rsidR="49D8AF80">
        <w:rPr>
          <w:rFonts w:ascii="Times New Roman" w:hAnsi="Times New Roman" w:eastAsia="Times New Roman" w:cs="Times New Roman"/>
          <w:b w:val="1"/>
          <w:bCs w:val="1"/>
          <w:i w:val="0"/>
          <w:iCs w:val="0"/>
          <w:caps w:val="0"/>
          <w:smallCaps w:val="0"/>
          <w:noProof w:val="0"/>
          <w:color w:val="111827"/>
          <w:sz w:val="24"/>
          <w:szCs w:val="24"/>
          <w:lang w:val="en-US"/>
        </w:rPr>
        <w:t>Strengths:</w:t>
      </w:r>
    </w:p>
    <w:p w:rsidR="619AF7F7" w:rsidP="60600C3B" w:rsidRDefault="619AF7F7" w14:paraId="1A662D09" w14:textId="55D2E162">
      <w:pPr>
        <w:pStyle w:val="ListParagraph"/>
        <w:numPr>
          <w:ilvl w:val="0"/>
          <w:numId w:val="47"/>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No Cold-Start for New Items (if features are available):</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New items can be recommended immediately if their content features are known, as they don't require prior user interactions.</w:t>
      </w:r>
    </w:p>
    <w:p w:rsidR="619AF7F7" w:rsidP="60600C3B" w:rsidRDefault="619AF7F7" w14:paraId="14994969" w14:textId="33BDEB6D">
      <w:pPr>
        <w:pStyle w:val="ListParagraph"/>
        <w:numPr>
          <w:ilvl w:val="0"/>
          <w:numId w:val="47"/>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Transparency:</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Recommendations can often be easily explained by highlighting the features that led to the suggestion (e.g., "You might like this song because it's by an artist similar to one you enjoy and has a high danceability score").</w:t>
      </w:r>
    </w:p>
    <w:p w:rsidR="619AF7F7" w:rsidP="60600C3B" w:rsidRDefault="619AF7F7" w14:paraId="7EA6B5A7" w14:textId="4CCE0648">
      <w:pPr>
        <w:pStyle w:val="ListParagraph"/>
        <w:numPr>
          <w:ilvl w:val="0"/>
          <w:numId w:val="47"/>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Handles Niche Tastes:</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Can recommend items that are popular only within a specific user's niche, as it doesn't rely on the preferences of a large user base.</w:t>
      </w:r>
    </w:p>
    <w:p w:rsidR="619AF7F7" w:rsidP="60600C3B" w:rsidRDefault="619AF7F7" w14:paraId="7B5BFB8F" w14:textId="69A205B2">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111827"/>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Weaknesses:</w:t>
      </w:r>
    </w:p>
    <w:p w:rsidR="619AF7F7" w:rsidP="60600C3B" w:rsidRDefault="619AF7F7" w14:paraId="17D251EB" w14:textId="048AB693">
      <w:pPr>
        <w:pStyle w:val="ListParagraph"/>
        <w:numPr>
          <w:ilvl w:val="0"/>
          <w:numId w:val="48"/>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Limited Diversity (Over-specialization):</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Tends to recommend items very similar to what the user has already liked, potentially leading to a "filter bubble" where users are not exposed to new or diverse content.</w:t>
      </w:r>
    </w:p>
    <w:p w:rsidR="619AF7F7" w:rsidP="60600C3B" w:rsidRDefault="619AF7F7" w14:paraId="59B48503" w14:textId="0913C955">
      <w:pPr>
        <w:pStyle w:val="ListParagraph"/>
        <w:numPr>
          <w:ilvl w:val="0"/>
          <w:numId w:val="48"/>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Cold-Start for New Users:</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If a new user has no interaction history, there's no basis to build a user profile, making initial recommendations difficult.</w:t>
      </w:r>
    </w:p>
    <w:p w:rsidR="619AF7F7" w:rsidP="60600C3B" w:rsidRDefault="619AF7F7" w14:paraId="07D3D5CA" w14:textId="11CE052D">
      <w:pPr>
        <w:pStyle w:val="ListParagraph"/>
        <w:numPr>
          <w:ilvl w:val="0"/>
          <w:numId w:val="48"/>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Feature Engineering Challenge:</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Requires rich, structured, and well-defined content features. Extracting and representing these features can be complex and labor-intensive.</w:t>
      </w:r>
    </w:p>
    <w:p w:rsidR="619AF7F7" w:rsidP="60600C3B" w:rsidRDefault="619AF7F7" w14:paraId="53DE8360" w14:textId="4D532BB6">
      <w:pPr>
        <w:pStyle w:val="ListParagraph"/>
        <w:numPr>
          <w:ilvl w:val="0"/>
          <w:numId w:val="48"/>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Subjectivity:</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Cannot capture subjective preferences that are not explicitly encoded in item features (e.g., a user might like a song for sentimental reasons unrelated to its audio characteristics).</w:t>
      </w:r>
    </w:p>
    <w:p w:rsidR="619AF7F7" w:rsidP="101FE9D4" w:rsidRDefault="619AF7F7" w14:paraId="0EA79006" w14:textId="43E03991">
      <w:pPr>
        <w:pStyle w:val="Heading4"/>
        <w:keepNext w:val="1"/>
        <w:keepLines w:val="1"/>
        <w:shd w:val="clear" w:color="auto" w:fill="FFFFFF" w:themeFill="background1"/>
        <w:spacing w:before="360" w:beforeAutospacing="off" w:after="120" w:afterAutospacing="off" w:line="275" w:lineRule="auto"/>
        <w:ind/>
        <w:jc w:val="both"/>
        <w:rPr>
          <w:rFonts w:ascii="Times New Roman" w:hAnsi="Times New Roman" w:eastAsia="Times New Roman" w:cs="Times New Roman"/>
          <w:b w:val="0"/>
          <w:bCs w:val="0"/>
          <w:i w:val="1"/>
          <w:iCs w:val="1"/>
          <w:caps w:val="0"/>
          <w:smallCaps w:val="0"/>
          <w:noProof w:val="0"/>
          <w:color w:val="111827"/>
          <w:sz w:val="24"/>
          <w:szCs w:val="24"/>
          <w:lang w:val="en-US"/>
        </w:rPr>
      </w:pPr>
      <w:bookmarkStart w:name="_Toc1260739984" w:id="401918921"/>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2.2.2 Collaborative Filtering</w:t>
      </w:r>
      <w:bookmarkEnd w:id="401918921"/>
    </w:p>
    <w:p w:rsidR="619AF7F7" w:rsidP="60600C3B" w:rsidRDefault="619AF7F7" w14:paraId="445308E0" w14:textId="11577AEB">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Collaborative filtering (CF) is one of the most widely used and successful recommendation techniques. It operates on the principle that people who agreed in the past will agree again in the future, or that items liked by similar users are likely to be liked by the current user. CF systems do not require explicit item features; instead, they rely solely on the past interactions between users and items.</w:t>
      </w:r>
    </w:p>
    <w:p w:rsidR="101FE9D4" w:rsidP="101FE9D4" w:rsidRDefault="101FE9D4" w14:paraId="7E9A065B" w14:textId="0161AA58">
      <w:pPr>
        <w:pStyle w:val="Normal"/>
        <w:spacing w:before="0" w:beforeAutospacing="off" w:after="0" w:afterAutospacing="off" w:line="275" w:lineRule="auto"/>
        <w:jc w:val="both"/>
      </w:pPr>
    </w:p>
    <w:p w:rsidR="242F0130" w:rsidP="101FE9D4" w:rsidRDefault="242F0130" w14:paraId="41F0B4B6" w14:textId="57C88640">
      <w:pPr>
        <w:spacing w:before="0" w:beforeAutospacing="off" w:after="0" w:afterAutospacing="off" w:line="275" w:lineRule="auto"/>
        <w:jc w:val="center"/>
      </w:pPr>
      <w:r w:rsidR="242F0130">
        <w:drawing>
          <wp:inline wp14:editId="21099D6F" wp14:anchorId="7FBA4885">
            <wp:extent cx="3429054" cy="2421152"/>
            <wp:effectExtent l="0" t="0" r="0" b="0"/>
            <wp:docPr id="18173279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7327951" name=""/>
                    <pic:cNvPicPr/>
                  </pic:nvPicPr>
                  <pic:blipFill>
                    <a:blip xmlns:r="http://schemas.openxmlformats.org/officeDocument/2006/relationships" r:embed="rId804533409">
                      <a:extLst>
                        <a:ext uri="{28A0092B-C50C-407E-A947-70E740481C1C}">
                          <a14:useLocalDpi xmlns:a14="http://schemas.microsoft.com/office/drawing/2010/main"/>
                        </a:ext>
                      </a:extLst>
                    </a:blip>
                    <a:stretch>
                      <a:fillRect/>
                    </a:stretch>
                    <a:srcRect l="0" t="0" r="50748" b="0"/>
                  </pic:blipFill>
                  <pic:spPr>
                    <a:xfrm rot="0">
                      <a:off x="0" y="0"/>
                      <a:ext cx="3429054" cy="2421152"/>
                    </a:xfrm>
                    <a:prstGeom prst="rect">
                      <a:avLst/>
                    </a:prstGeom>
                  </pic:spPr>
                </pic:pic>
              </a:graphicData>
            </a:graphic>
          </wp:inline>
        </w:drawing>
      </w:r>
    </w:p>
    <w:p w:rsidR="619AF7F7" w:rsidP="60600C3B" w:rsidRDefault="619AF7F7" w14:paraId="2FBF1DC9" w14:textId="1D81E074">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There are two primary types of collaborative filtering:</w:t>
      </w:r>
    </w:p>
    <w:p w:rsidR="619AF7F7" w:rsidP="60600C3B" w:rsidRDefault="619AF7F7" w14:paraId="252A3E22" w14:textId="44F4A2E0">
      <w:pPr>
        <w:pStyle w:val="ListParagraph"/>
        <w:numPr>
          <w:ilvl w:val="0"/>
          <w:numId w:val="49"/>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User-Based Collaborative Filtering:</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This approach identifies users who have similar tastes to the active user. Once a group of "nearest neighbors" is found, items that these similar users liked (but the active user has not yet interacted with) are recommended. The similarity between users is typically calculated based on their shared item ratings or interactions.</w:t>
      </w:r>
    </w:p>
    <w:p w:rsidR="49D8AF80" w:rsidP="101FE9D4" w:rsidRDefault="49D8AF80" w14:paraId="2BDF0936" w14:textId="3D40CBD6">
      <w:pPr>
        <w:pStyle w:val="ListParagraph"/>
        <w:numPr>
          <w:ilvl w:val="0"/>
          <w:numId w:val="49"/>
        </w:numPr>
        <w:shd w:val="clear" w:color="auto" w:fill="FFFFFF" w:themeFill="background1"/>
        <w:spacing w:before="0" w:beforeAutospacing="off" w:after="0" w:afterAutospacing="off" w:line="275" w:lineRule="auto"/>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49D8AF80">
        <w:rPr>
          <w:rFonts w:ascii="Times New Roman" w:hAnsi="Times New Roman" w:eastAsia="Times New Roman" w:cs="Times New Roman"/>
          <w:b w:val="1"/>
          <w:bCs w:val="1"/>
          <w:i w:val="0"/>
          <w:iCs w:val="0"/>
          <w:caps w:val="0"/>
          <w:smallCaps w:val="0"/>
          <w:noProof w:val="0"/>
          <w:color w:val="111827"/>
          <w:sz w:val="24"/>
          <w:szCs w:val="24"/>
          <w:lang w:val="en-US"/>
        </w:rPr>
        <w:t>Item-Based Collaborative Filtering:</w:t>
      </w: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This approach focuses on the relationships between items. It </w:t>
      </w: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identifies</w:t>
      </w: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items that are </w:t>
      </w: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similar to</w:t>
      </w: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the items the user has already liked. The similarity between items is calculated based on how users have interacted with them (e.g., if many users who liked song A also liked song B, then A and B are considered similar). This method is often preferred for its scalability in systems with many users but fewer items, as item-item similarity matrices tend to be more stable than user-user matrices.</w:t>
      </w:r>
    </w:p>
    <w:p w:rsidR="619AF7F7" w:rsidP="60600C3B" w:rsidRDefault="619AF7F7" w14:paraId="7B7B3D3F" w14:textId="596B741D">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111827"/>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Mechanism (Item-Based CF):</w:t>
      </w:r>
    </w:p>
    <w:p w:rsidR="619AF7F7" w:rsidP="60600C3B" w:rsidRDefault="619AF7F7" w14:paraId="49FC74CE" w14:textId="18334774">
      <w:pPr>
        <w:pStyle w:val="ListParagraph"/>
        <w:numPr>
          <w:ilvl w:val="0"/>
          <w:numId w:val="50"/>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User-Item Interaction Matrix:</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A matrix is constructed where rows represent users, columns represent items, and entries represent interactions (e.g., ratings, playcounts, binary indicators of consumption). This matrix is typically very sparse.</w:t>
      </w:r>
    </w:p>
    <w:p w:rsidR="619AF7F7" w:rsidP="60600C3B" w:rsidRDefault="619AF7F7" w14:paraId="4BEFDEB0" w14:textId="20601F1F">
      <w:pPr>
        <w:pStyle w:val="ListParagraph"/>
        <w:numPr>
          <w:ilvl w:val="0"/>
          <w:numId w:val="50"/>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Item Similarity Calculation:</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For a given item, the system finds other items that are most </w:t>
      </w:r>
      <w:r w:rsidRPr="60600C3B" w:rsidR="4EA608E6">
        <w:rPr>
          <w:rFonts w:ascii="Times New Roman" w:hAnsi="Times New Roman" w:eastAsia="Times New Roman" w:cs="Times New Roman"/>
          <w:b w:val="0"/>
          <w:bCs w:val="0"/>
          <w:i w:val="0"/>
          <w:iCs w:val="0"/>
          <w:caps w:val="0"/>
          <w:smallCaps w:val="0"/>
          <w:noProof w:val="0"/>
          <w:color w:val="374151"/>
          <w:sz w:val="24"/>
          <w:szCs w:val="24"/>
          <w:lang w:val="en-US"/>
        </w:rPr>
        <w:t>like</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it based on the patterns of user interactions. Cosine Similarity is a common metric used to measure the similarity between item vectors (columns in the user-item matrix).</w:t>
      </w:r>
    </w:p>
    <w:p w:rsidR="619AF7F7" w:rsidP="60600C3B" w:rsidRDefault="619AF7F7" w14:paraId="76576FAE" w14:textId="4B5BD0B4">
      <w:pPr>
        <w:pStyle w:val="ListParagraph"/>
        <w:numPr>
          <w:ilvl w:val="0"/>
          <w:numId w:val="50"/>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Recommendation Generation:</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When a user requests recommendations, the system looks at the items the user has already interacted with. For each of these items, it identifies its most similar items. These similar items are then aggregated and ranked to generate recommendations.</w:t>
      </w:r>
    </w:p>
    <w:p w:rsidR="619AF7F7" w:rsidP="60600C3B" w:rsidRDefault="619AF7F7" w14:paraId="5EC3C57C" w14:textId="638B9C58">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111827"/>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Strengths:</w:t>
      </w:r>
    </w:p>
    <w:p w:rsidR="619AF7F7" w:rsidP="60600C3B" w:rsidRDefault="619AF7F7" w14:paraId="106AF67D" w14:textId="0E1DADE7">
      <w:pPr>
        <w:pStyle w:val="ListParagraph"/>
        <w:numPr>
          <w:ilvl w:val="0"/>
          <w:numId w:val="5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No Domain Knowledge Required:</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Does not require explicit feature engineering or understanding of item content. It learns patterns directly from user behavior.</w:t>
      </w:r>
    </w:p>
    <w:p w:rsidR="619AF7F7" w:rsidP="60600C3B" w:rsidRDefault="619AF7F7" w14:paraId="05313655" w14:textId="64624054">
      <w:pPr>
        <w:pStyle w:val="ListParagraph"/>
        <w:numPr>
          <w:ilvl w:val="0"/>
          <w:numId w:val="5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Handles Subjectivity:</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Can capture complex and subjective preferences that are not easily described by item features.</w:t>
      </w:r>
    </w:p>
    <w:p w:rsidR="619AF7F7" w:rsidP="60600C3B" w:rsidRDefault="619AF7F7" w14:paraId="1C1A30BA" w14:textId="5A43E4E6">
      <w:pPr>
        <w:pStyle w:val="ListParagraph"/>
        <w:numPr>
          <w:ilvl w:val="0"/>
          <w:numId w:val="5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Discoverability:</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Can recommend items outside a user's past preferences if those items are popular among similar users, leading to serendipitous discoveries.</w:t>
      </w:r>
    </w:p>
    <w:p w:rsidR="619AF7F7" w:rsidP="60600C3B" w:rsidRDefault="619AF7F7" w14:paraId="257015F1" w14:textId="5BC65B9D">
      <w:pPr>
        <w:pStyle w:val="ListParagraph"/>
        <w:numPr>
          <w:ilvl w:val="0"/>
          <w:numId w:val="5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Scalability (Item-Based):</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Item-based CF can be more scalable than user-based CF for large user bases, as item-item similarities can be pre-computed.</w:t>
      </w:r>
    </w:p>
    <w:p w:rsidR="619AF7F7" w:rsidP="60600C3B" w:rsidRDefault="619AF7F7" w14:paraId="78EBD58E" w14:textId="36A3135B">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111827"/>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Weaknesses:</w:t>
      </w:r>
    </w:p>
    <w:p w:rsidR="619AF7F7" w:rsidP="60600C3B" w:rsidRDefault="619AF7F7" w14:paraId="43A36A9C" w14:textId="27093B44">
      <w:pPr>
        <w:pStyle w:val="ListParagraph"/>
        <w:numPr>
          <w:ilvl w:val="0"/>
          <w:numId w:val="5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111827"/>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Cold-Start Problem:</w:t>
      </w:r>
    </w:p>
    <w:p w:rsidR="619AF7F7" w:rsidP="60600C3B" w:rsidRDefault="619AF7F7" w14:paraId="7BAEDF8A" w14:textId="1FA1F41A">
      <w:pPr>
        <w:pStyle w:val="ListParagraph"/>
        <w:numPr>
          <w:ilvl w:val="1"/>
          <w:numId w:val="53"/>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New Users:</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Cannot make recommendations for new users with no interaction history.</w:t>
      </w:r>
    </w:p>
    <w:p w:rsidR="619AF7F7" w:rsidP="60600C3B" w:rsidRDefault="619AF7F7" w14:paraId="51F98F60" w14:textId="2F4D4266">
      <w:pPr>
        <w:pStyle w:val="ListParagraph"/>
        <w:numPr>
          <w:ilvl w:val="1"/>
          <w:numId w:val="53"/>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New Items:</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Cannot recommend new items until they have accumulated sufficient interactions from users.</w:t>
      </w:r>
    </w:p>
    <w:p w:rsidR="619AF7F7" w:rsidP="60600C3B" w:rsidRDefault="619AF7F7" w14:paraId="4EBBE1A8" w14:textId="024B266A">
      <w:pPr>
        <w:pStyle w:val="ListParagraph"/>
        <w:numPr>
          <w:ilvl w:val="0"/>
          <w:numId w:val="5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Sparsity:</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In systems with many items and users, the user-item interaction matrix can be extremely sparse, making it difficult to find reliable similarities.</w:t>
      </w:r>
    </w:p>
    <w:p w:rsidR="619AF7F7" w:rsidP="60600C3B" w:rsidRDefault="619AF7F7" w14:paraId="3C451BA7" w14:textId="4FBFAAF2">
      <w:pPr>
        <w:pStyle w:val="ListParagraph"/>
        <w:numPr>
          <w:ilvl w:val="0"/>
          <w:numId w:val="5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Scalability (User-Based):</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User-based CF can be computationally expensive for systems with a very large number of users, as finding nearest neighbors in real-time can be slow.</w:t>
      </w:r>
    </w:p>
    <w:p w:rsidR="619AF7F7" w:rsidP="60600C3B" w:rsidRDefault="619AF7F7" w14:paraId="156BD20C" w14:textId="5BB8953B">
      <w:pPr>
        <w:pStyle w:val="ListParagraph"/>
        <w:numPr>
          <w:ilvl w:val="0"/>
          <w:numId w:val="5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49D8AF80">
        <w:rPr>
          <w:rFonts w:ascii="Times New Roman" w:hAnsi="Times New Roman" w:eastAsia="Times New Roman" w:cs="Times New Roman"/>
          <w:b w:val="1"/>
          <w:bCs w:val="1"/>
          <w:i w:val="0"/>
          <w:iCs w:val="0"/>
          <w:caps w:val="0"/>
          <w:smallCaps w:val="0"/>
          <w:noProof w:val="0"/>
          <w:color w:val="111827"/>
          <w:sz w:val="24"/>
          <w:szCs w:val="24"/>
          <w:lang w:val="en-US"/>
        </w:rPr>
        <w:t>Popularity Bias:</w:t>
      </w: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Tends to recommend popular items, potentially overlooking niche content.</w:t>
      </w:r>
    </w:p>
    <w:p w:rsidR="101FE9D4" w:rsidRDefault="101FE9D4" w14:paraId="32C3C273" w14:textId="0EBB01AD">
      <w:r>
        <w:br w:type="page"/>
      </w:r>
    </w:p>
    <w:p w:rsidR="619AF7F7" w:rsidP="101FE9D4" w:rsidRDefault="619AF7F7" w14:paraId="70B1189A" w14:textId="13837DD3">
      <w:pPr>
        <w:pStyle w:val="Heading4"/>
        <w:keepNext w:val="1"/>
        <w:keepLines w:val="1"/>
        <w:shd w:val="clear" w:color="auto" w:fill="FFFFFF" w:themeFill="background1"/>
        <w:spacing w:before="360" w:beforeAutospacing="off" w:after="120" w:afterAutospacing="off" w:line="275" w:lineRule="auto"/>
        <w:ind/>
        <w:jc w:val="both"/>
        <w:rPr>
          <w:rFonts w:ascii="Times New Roman" w:hAnsi="Times New Roman" w:eastAsia="Times New Roman" w:cs="Times New Roman"/>
          <w:b w:val="0"/>
          <w:bCs w:val="0"/>
          <w:i w:val="1"/>
          <w:iCs w:val="1"/>
          <w:caps w:val="0"/>
          <w:smallCaps w:val="0"/>
          <w:noProof w:val="0"/>
          <w:color w:val="111827"/>
          <w:sz w:val="24"/>
          <w:szCs w:val="24"/>
          <w:lang w:val="en-US"/>
        </w:rPr>
      </w:pPr>
      <w:bookmarkStart w:name="_Toc557159164" w:id="1464190659"/>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2.2.3 Hybrid Recommendation Systems</w:t>
      </w:r>
      <w:bookmarkEnd w:id="1464190659"/>
    </w:p>
    <w:p w:rsidR="619AF7F7" w:rsidP="101FE9D4" w:rsidRDefault="619AF7F7" w14:paraId="33AC5ADA" w14:textId="0F1C21AF">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Hybrid recommendation systems combine two or more recommendation techniques to </w:t>
      </w: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leverage</w:t>
      </w: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their respective strengths and mitigate their weaknesses. The goal is to achieve better performance, address cold-start issues, and provide more diverse and </w:t>
      </w: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accurate</w:t>
      </w:r>
      <w:r w:rsidRPr="101FE9D4"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recommendations than any single approach could offer.</w:t>
      </w:r>
    </w:p>
    <w:p w:rsidR="58D82494" w:rsidP="101FE9D4" w:rsidRDefault="58D82494" w14:paraId="485D2C80" w14:textId="60C06C97">
      <w:pPr>
        <w:spacing w:before="0" w:beforeAutospacing="off" w:after="0" w:afterAutospacing="off" w:line="275" w:lineRule="auto"/>
        <w:jc w:val="center"/>
      </w:pPr>
      <w:r w:rsidR="58D82494">
        <w:drawing>
          <wp:inline wp14:editId="21EE2327" wp14:anchorId="06C5858A">
            <wp:extent cx="5724525" cy="2990850"/>
            <wp:effectExtent l="0" t="0" r="0" b="0"/>
            <wp:docPr id="7731273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3127346" name=""/>
                    <pic:cNvPicPr/>
                  </pic:nvPicPr>
                  <pic:blipFill>
                    <a:blip xmlns:r="http://schemas.openxmlformats.org/officeDocument/2006/relationships" r:embed="rId658303586">
                      <a:extLst>
                        <a:ext xmlns:a="http://schemas.openxmlformats.org/drawingml/2006/main" uri="{28A0092B-C50C-407E-A947-70E740481C1C}">
                          <a14:useLocalDpi xmlns:a14="http://schemas.microsoft.com/office/drawing/2010/main" val="0"/>
                        </a:ext>
                      </a:extLst>
                    </a:blip>
                    <a:stretch>
                      <a:fillRect/>
                    </a:stretch>
                  </pic:blipFill>
                  <pic:spPr>
                    <a:xfrm>
                      <a:off x="0" y="0"/>
                      <a:ext cx="5724525" cy="2990850"/>
                    </a:xfrm>
                    <a:prstGeom prst="rect">
                      <a:avLst/>
                    </a:prstGeom>
                  </pic:spPr>
                </pic:pic>
              </a:graphicData>
            </a:graphic>
          </wp:inline>
        </w:drawing>
      </w:r>
    </w:p>
    <w:p w:rsidR="619AF7F7" w:rsidP="60600C3B" w:rsidRDefault="619AF7F7" w14:paraId="5991310C" w14:textId="233E073E">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111827"/>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Common Hybridization Strategies (Burke, 2002; Deldjoo et al., 2018):</w:t>
      </w:r>
    </w:p>
    <w:p w:rsidR="619AF7F7" w:rsidP="60600C3B" w:rsidRDefault="619AF7F7" w14:paraId="64419239" w14:textId="6A4B3412">
      <w:pPr>
        <w:pStyle w:val="ListParagraph"/>
        <w:numPr>
          <w:ilvl w:val="0"/>
          <w:numId w:val="55"/>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Weighted Hybrid:</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Combines the scores from different recommenders using a linear combination.</w:t>
      </w:r>
    </w:p>
    <w:p w:rsidR="619AF7F7" w:rsidP="60600C3B" w:rsidRDefault="619AF7F7" w14:paraId="61617B0A" w14:textId="102EA5A0">
      <w:pPr>
        <w:pStyle w:val="ListParagraph"/>
        <w:numPr>
          <w:ilvl w:val="0"/>
          <w:numId w:val="55"/>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Switching Hybrid:</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Selects one recommender over others based on certain criteria (e.g., using content-based for cold-start items and collaborative for well-established items).</w:t>
      </w:r>
    </w:p>
    <w:p w:rsidR="619AF7F7" w:rsidP="60600C3B" w:rsidRDefault="619AF7F7" w14:paraId="2EBD5B31" w14:textId="3C853984">
      <w:pPr>
        <w:pStyle w:val="ListParagraph"/>
        <w:numPr>
          <w:ilvl w:val="0"/>
          <w:numId w:val="55"/>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Mixed Hybrid:</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Presents recommendations from different </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recommenders'</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side-by-side.</w:t>
      </w:r>
    </w:p>
    <w:p w:rsidR="619AF7F7" w:rsidP="60600C3B" w:rsidRDefault="619AF7F7" w14:paraId="3CE7A83A" w14:textId="033F0CA7">
      <w:pPr>
        <w:pStyle w:val="ListParagraph"/>
        <w:numPr>
          <w:ilvl w:val="0"/>
          <w:numId w:val="55"/>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Feature Combination Hybrid:</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Feeds the features or predictions from one recommender into another.</w:t>
      </w:r>
    </w:p>
    <w:p w:rsidR="619AF7F7" w:rsidP="60600C3B" w:rsidRDefault="619AF7F7" w14:paraId="4788AB41" w14:textId="3C7E8810">
      <w:pPr>
        <w:pStyle w:val="ListParagraph"/>
        <w:numPr>
          <w:ilvl w:val="0"/>
          <w:numId w:val="55"/>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Cascade Hybrid:</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Uses one recommender to refine the recommendations of another.</w:t>
      </w:r>
    </w:p>
    <w:p w:rsidR="619AF7F7" w:rsidP="60600C3B" w:rsidRDefault="619AF7F7" w14:paraId="69F82572" w14:textId="3788B0C9">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111827"/>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Strengths:</w:t>
      </w:r>
    </w:p>
    <w:p w:rsidR="619AF7F7" w:rsidP="60600C3B" w:rsidRDefault="619AF7F7" w14:paraId="08C7DB1C" w14:textId="7C18B9C0">
      <w:pPr>
        <w:pStyle w:val="ListParagraph"/>
        <w:numPr>
          <w:ilvl w:val="0"/>
          <w:numId w:val="56"/>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Effective Cold-Start Mitigation:</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By leveraging content features, hybrid systems can recommend new items or to new users even without extensive interaction data.</w:t>
      </w:r>
    </w:p>
    <w:p w:rsidR="619AF7F7" w:rsidP="60600C3B" w:rsidRDefault="619AF7F7" w14:paraId="62D49E11" w14:textId="113B4544">
      <w:pPr>
        <w:pStyle w:val="ListParagraph"/>
        <w:numPr>
          <w:ilvl w:val="0"/>
          <w:numId w:val="56"/>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Increased Recommendation Diversity:</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Can combine the serendipity of collaborative filtering with the precision of content-based filtering, leading to a broader range of relevant suggestions.</w:t>
      </w:r>
    </w:p>
    <w:p w:rsidR="619AF7F7" w:rsidP="60600C3B" w:rsidRDefault="619AF7F7" w14:paraId="645DD7EA" w14:textId="7A75238D">
      <w:pPr>
        <w:pStyle w:val="ListParagraph"/>
        <w:numPr>
          <w:ilvl w:val="0"/>
          <w:numId w:val="56"/>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Improved Accuracy:</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Often outperform individual recommenders by combining complementary information.</w:t>
      </w:r>
    </w:p>
    <w:p w:rsidR="619AF7F7" w:rsidP="60600C3B" w:rsidRDefault="619AF7F7" w14:paraId="03C22326" w14:textId="66B02BDE">
      <w:pPr>
        <w:pStyle w:val="ListParagraph"/>
        <w:numPr>
          <w:ilvl w:val="0"/>
          <w:numId w:val="56"/>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Robustness to Sparsity:</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Content features can fill in gaps where interaction data is sparse.</w:t>
      </w:r>
    </w:p>
    <w:p w:rsidR="619AF7F7" w:rsidP="60600C3B" w:rsidRDefault="619AF7F7" w14:paraId="04A9C38A" w14:textId="1B6E290E">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111827"/>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Weaknesses:</w:t>
      </w:r>
    </w:p>
    <w:p w:rsidR="619AF7F7" w:rsidP="60600C3B" w:rsidRDefault="619AF7F7" w14:paraId="25EAF769" w14:textId="549BB1AA">
      <w:pPr>
        <w:pStyle w:val="ListParagraph"/>
        <w:numPr>
          <w:ilvl w:val="0"/>
          <w:numId w:val="57"/>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Increased Complexity:</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Designing and implementing hybrid systems is more complex than building standalone recommenders.</w:t>
      </w:r>
    </w:p>
    <w:p w:rsidR="619AF7F7" w:rsidP="60600C3B" w:rsidRDefault="619AF7F7" w14:paraId="18663381" w14:textId="1C454509">
      <w:pPr>
        <w:pStyle w:val="ListParagraph"/>
        <w:numPr>
          <w:ilvl w:val="0"/>
          <w:numId w:val="57"/>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Higher Resource Overhead:</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May require more computational resources and data storage due to the integration of multiple models and diverse data types.</w:t>
      </w:r>
    </w:p>
    <w:p w:rsidR="619AF7F7" w:rsidP="60600C3B" w:rsidRDefault="619AF7F7" w14:paraId="2DC67143" w14:textId="205A3C2A">
      <w:pPr>
        <w:pStyle w:val="ListParagraph"/>
        <w:numPr>
          <w:ilvl w:val="0"/>
          <w:numId w:val="57"/>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49D8AF80">
        <w:rPr>
          <w:rFonts w:ascii="Times New Roman" w:hAnsi="Times New Roman" w:eastAsia="Times New Roman" w:cs="Times New Roman"/>
          <w:b w:val="1"/>
          <w:bCs w:val="1"/>
          <w:i w:val="0"/>
          <w:iCs w:val="0"/>
          <w:caps w:val="0"/>
          <w:smallCaps w:val="0"/>
          <w:noProof w:val="0"/>
          <w:color w:val="111827"/>
          <w:sz w:val="24"/>
          <w:szCs w:val="24"/>
          <w:lang w:val="en-US"/>
        </w:rPr>
        <w:t>Data Consistency:</w:t>
      </w:r>
      <w:r w:rsidRPr="60600C3B" w:rsidR="49D8AF80">
        <w:rPr>
          <w:rFonts w:ascii="Times New Roman" w:hAnsi="Times New Roman" w:eastAsia="Times New Roman" w:cs="Times New Roman"/>
          <w:b w:val="0"/>
          <w:bCs w:val="0"/>
          <w:i w:val="0"/>
          <w:iCs w:val="0"/>
          <w:caps w:val="0"/>
          <w:smallCaps w:val="0"/>
          <w:noProof w:val="0"/>
          <w:color w:val="374151"/>
          <w:sz w:val="24"/>
          <w:szCs w:val="24"/>
          <w:lang w:val="en-US"/>
        </w:rPr>
        <w:t xml:space="preserve"> Requires consistent and high-quality content features to be effective.</w:t>
      </w:r>
    </w:p>
    <w:p w:rsidR="619AF7F7" w:rsidP="101FE9D4" w:rsidRDefault="619AF7F7" w14:paraId="5D89CBC7" w14:textId="3B3F51CF">
      <w:pPr>
        <w:pStyle w:val="Heading3"/>
        <w:keepNext w:val="1"/>
        <w:keepLines w:val="1"/>
        <w:shd w:val="clear" w:color="auto" w:fill="FFFFFF" w:themeFill="background1"/>
        <w:spacing w:before="480" w:beforeAutospacing="off" w:after="180" w:afterAutospacing="off" w:line="275" w:lineRule="auto"/>
        <w:ind/>
        <w:jc w:val="both"/>
        <w:rPr>
          <w:rFonts w:ascii="Times New Roman" w:hAnsi="Times New Roman" w:eastAsia="Times New Roman" w:cs="Times New Roman"/>
          <w:b w:val="1"/>
          <w:bCs w:val="1"/>
          <w:i w:val="0"/>
          <w:iCs w:val="0"/>
          <w:caps w:val="0"/>
          <w:smallCaps w:val="0"/>
          <w:noProof w:val="0"/>
          <w:color w:val="111827"/>
          <w:sz w:val="28"/>
          <w:szCs w:val="28"/>
          <w:lang w:val="en-US"/>
        </w:rPr>
      </w:pPr>
      <w:bookmarkStart w:name="_Toc278150350" w:id="469062073"/>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2.3 Deep Learning in Recommendation Systems</w:t>
      </w:r>
      <w:bookmarkEnd w:id="469062073"/>
    </w:p>
    <w:p w:rsidR="21706B47" w:rsidP="101FE9D4" w:rsidRDefault="21706B47" w14:paraId="3C7F5858" w14:textId="3774BBA5">
      <w:p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Deep learning has transformed recommendation systems by learning complex, non-linear patterns from large datasets. It captures intricate relationships between users, items, and their features, often outperforming traditional methods.</w:t>
      </w:r>
    </w:p>
    <w:p w:rsidR="21706B47" w:rsidP="101FE9D4" w:rsidRDefault="21706B47" w14:paraId="5D42139C" w14:textId="1EE93676">
      <w:p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Key Applications:</w:t>
      </w:r>
    </w:p>
    <w:p w:rsidR="21706B47" w:rsidP="101FE9D4" w:rsidRDefault="21706B47" w14:paraId="4F580E64" w14:textId="5235268A">
      <w:pPr>
        <w:pStyle w:val="ListParagraph"/>
        <w:numPr>
          <w:ilvl w:val="0"/>
          <w:numId w:val="171"/>
        </w:num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Feature Learning:</w:t>
      </w: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Deep networks can automatically learn low-dimensional embeddings from raw data like audio, text, and images, removing the need for manual feature engineering.</w:t>
      </w:r>
    </w:p>
    <w:p w:rsidR="21706B47" w:rsidP="101FE9D4" w:rsidRDefault="21706B47" w14:paraId="5A1B1C84" w14:textId="5276A293">
      <w:pPr>
        <w:pStyle w:val="ListParagraph"/>
        <w:numPr>
          <w:ilvl w:val="0"/>
          <w:numId w:val="171"/>
        </w:num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Non-linear Interactions:</w:t>
      </w: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Can model complex interactions between user preferences and item attributes.</w:t>
      </w:r>
    </w:p>
    <w:p w:rsidR="21706B47" w:rsidP="101FE9D4" w:rsidRDefault="21706B47" w14:paraId="72C19030" w14:textId="61A07B7C">
      <w:pPr>
        <w:pStyle w:val="ListParagraph"/>
        <w:numPr>
          <w:ilvl w:val="0"/>
          <w:numId w:val="171"/>
        </w:num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Handling Sparsity:</w:t>
      </w: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Models like Autoencoders help reconstruct missing entries in sparse user-item matrices.</w:t>
      </w:r>
    </w:p>
    <w:p w:rsidR="21706B47" w:rsidP="101FE9D4" w:rsidRDefault="21706B47" w14:paraId="6E36BEA1" w14:textId="29335015">
      <w:pPr>
        <w:pStyle w:val="ListParagraph"/>
        <w:numPr>
          <w:ilvl w:val="0"/>
          <w:numId w:val="171"/>
        </w:num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Multi-Modality:</w:t>
      </w: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Combines various data types (e.g., audio, lyrics, social tags) for comprehensive recommendations.</w:t>
      </w:r>
    </w:p>
    <w:p w:rsidR="21706B47" w:rsidP="101FE9D4" w:rsidRDefault="21706B47" w14:paraId="40A19FCD" w14:textId="62FCB52F">
      <w:p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Autoencoders in Recommender Systems:</w:t>
      </w:r>
    </w:p>
    <w:p w:rsidR="21706B47" w:rsidP="101FE9D4" w:rsidRDefault="21706B47" w14:paraId="6246C948" w14:textId="07022C57">
      <w:p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Autoencoders learn latent representations from user-item interaction vectors. The encoder compresses the input to a latent space, while the decoder reconstructs it. This helps predict missing ratings by learning hidden user-item features.</w:t>
      </w:r>
    </w:p>
    <w:p w:rsidR="101FE9D4" w:rsidRDefault="101FE9D4" w14:paraId="43C0248C" w14:textId="3D04FC8D">
      <w:r>
        <w:br w:type="page"/>
      </w:r>
    </w:p>
    <w:p w:rsidR="21706B47" w:rsidP="101FE9D4" w:rsidRDefault="21706B47" w14:paraId="460BB6B7" w14:textId="1FF1DBE3">
      <w:p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Strengths:</w:t>
      </w:r>
    </w:p>
    <w:p w:rsidR="21706B47" w:rsidP="101FE9D4" w:rsidRDefault="21706B47" w14:paraId="38BD0A62" w14:textId="6F611D78">
      <w:pPr>
        <w:pStyle w:val="ListParagraph"/>
        <w:numPr>
          <w:ilvl w:val="0"/>
          <w:numId w:val="172"/>
        </w:num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Captures non-linear, hidden patterns</w:t>
      </w:r>
    </w:p>
    <w:p w:rsidR="21706B47" w:rsidP="101FE9D4" w:rsidRDefault="21706B47" w14:paraId="4EF4DE2E" w14:textId="28D24C69">
      <w:pPr>
        <w:pStyle w:val="ListParagraph"/>
        <w:numPr>
          <w:ilvl w:val="0"/>
          <w:numId w:val="172"/>
        </w:num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Flexible with diverse data types</w:t>
      </w:r>
    </w:p>
    <w:p w:rsidR="21706B47" w:rsidP="101FE9D4" w:rsidRDefault="21706B47" w14:paraId="14C17885" w14:textId="73CB3056">
      <w:pPr>
        <w:pStyle w:val="ListParagraph"/>
        <w:numPr>
          <w:ilvl w:val="0"/>
          <w:numId w:val="172"/>
        </w:num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Delivers </w:t>
      </w: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strong performance</w:t>
      </w: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large datasets</w:t>
      </w:r>
    </w:p>
    <w:p w:rsidR="21706B47" w:rsidP="101FE9D4" w:rsidRDefault="21706B47" w14:paraId="0E1C4297" w14:textId="2AAD8194">
      <w:p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Weaknesses:</w:t>
      </w:r>
    </w:p>
    <w:p w:rsidR="21706B47" w:rsidP="101FE9D4" w:rsidRDefault="21706B47" w14:paraId="77B74FC7" w14:textId="7D3200E0">
      <w:pPr>
        <w:pStyle w:val="ListParagraph"/>
        <w:numPr>
          <w:ilvl w:val="0"/>
          <w:numId w:val="173"/>
        </w:num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Requires high computational resources</w:t>
      </w:r>
    </w:p>
    <w:p w:rsidR="21706B47" w:rsidP="101FE9D4" w:rsidRDefault="21706B47" w14:paraId="6C93987B" w14:textId="09E8A74A">
      <w:pPr>
        <w:pStyle w:val="ListParagraph"/>
        <w:numPr>
          <w:ilvl w:val="0"/>
          <w:numId w:val="173"/>
        </w:num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Needs careful hyperparameter tuning</w:t>
      </w:r>
    </w:p>
    <w:p w:rsidR="21706B47" w:rsidP="101FE9D4" w:rsidRDefault="21706B47" w14:paraId="7AE9464F" w14:textId="5F8D3D13">
      <w:pPr>
        <w:pStyle w:val="ListParagraph"/>
        <w:numPr>
          <w:ilvl w:val="0"/>
          <w:numId w:val="173"/>
        </w:num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Needs large datasets for best results</w:t>
      </w:r>
    </w:p>
    <w:p w:rsidR="21706B47" w:rsidP="101FE9D4" w:rsidRDefault="21706B47" w14:paraId="269C8CED" w14:textId="0BF8531F">
      <w:pPr>
        <w:pStyle w:val="ListParagraph"/>
        <w:numPr>
          <w:ilvl w:val="0"/>
          <w:numId w:val="173"/>
        </w:numPr>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1706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Less interpretable than simpler models</w:t>
      </w:r>
    </w:p>
    <w:p w:rsidR="619AF7F7" w:rsidP="101FE9D4" w:rsidRDefault="619AF7F7" w14:paraId="521793CD" w14:textId="1AA2717F">
      <w:pPr>
        <w:pStyle w:val="Heading3"/>
        <w:keepNext w:val="1"/>
        <w:keepLines w:val="1"/>
        <w:shd w:val="clear" w:color="auto" w:fill="FFFFFF" w:themeFill="background1"/>
        <w:spacing w:before="480" w:beforeAutospacing="off" w:after="180" w:afterAutospacing="off" w:line="275" w:lineRule="auto"/>
        <w:ind/>
        <w:jc w:val="both"/>
        <w:rPr>
          <w:rFonts w:ascii="Times New Roman" w:hAnsi="Times New Roman" w:eastAsia="Times New Roman" w:cs="Times New Roman"/>
          <w:b w:val="0"/>
          <w:bCs w:val="0"/>
          <w:i w:val="0"/>
          <w:iCs w:val="0"/>
          <w:caps w:val="0"/>
          <w:smallCaps w:val="0"/>
          <w:noProof w:val="0"/>
          <w:color w:val="111827"/>
          <w:sz w:val="28"/>
          <w:szCs w:val="28"/>
          <w:lang w:val="en-US"/>
        </w:rPr>
      </w:pPr>
      <w:bookmarkStart w:name="_Toc1229375876" w:id="238607545"/>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2.4 Related Work and Datasets</w:t>
      </w:r>
      <w:bookmarkEnd w:id="238607545"/>
    </w:p>
    <w:p w:rsidR="2E85014E" w:rsidP="101FE9D4" w:rsidRDefault="2E85014E" w14:paraId="3BE13888" w14:textId="0974B608">
      <w:pPr>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E8501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Research in music recommendation has been fueled by rich datasets and evolving techniques.</w:t>
      </w:r>
    </w:p>
    <w:p w:rsidR="2E85014E" w:rsidP="101FE9D4" w:rsidRDefault="2E85014E" w14:paraId="171B7DBB" w14:textId="1F08CCA8">
      <w:pPr>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E8501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Million Song Dataset (MSD):</w:t>
      </w:r>
      <w:r>
        <w:br/>
      </w:r>
      <w:r w:rsidRPr="101FE9D4" w:rsidR="2E8501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key dataset by Bertin-</w:t>
      </w:r>
      <w:r w:rsidRPr="101FE9D4" w:rsidR="2E8501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Mahieux</w:t>
      </w:r>
      <w:r w:rsidRPr="101FE9D4" w:rsidR="2E8501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w:t>
      </w:r>
      <w:r w:rsidRPr="101FE9D4" w:rsidR="2E8501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containing</w:t>
      </w:r>
      <w:r w:rsidRPr="101FE9D4" w:rsidR="2E8501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audio features and metadata for a million tracks. It supports content-based methods and is often combined with user data (e.g., Last.fm, Spotify) for hybrid systems.</w:t>
      </w:r>
    </w:p>
    <w:p w:rsidR="2E85014E" w:rsidP="101FE9D4" w:rsidRDefault="2E85014E" w14:paraId="41A204CB" w14:textId="5BB4F527">
      <w:pPr>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E8501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Notable Contributions:</w:t>
      </w:r>
    </w:p>
    <w:p w:rsidR="2E85014E" w:rsidP="101FE9D4" w:rsidRDefault="2E85014E" w14:paraId="508F9C31" w14:textId="1D4979C1">
      <w:pPr>
        <w:pStyle w:val="ListParagraph"/>
        <w:numPr>
          <w:ilvl w:val="0"/>
          <w:numId w:val="174"/>
        </w:numPr>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E8501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Koren et al. (2009):</w:t>
      </w:r>
      <w:r w:rsidRPr="101FE9D4" w:rsidR="2E8501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Advanced collaborative filtering using matrix factorization (SVD), pivotal in the Netflix Prize.</w:t>
      </w:r>
    </w:p>
    <w:p w:rsidR="2E85014E" w:rsidP="101FE9D4" w:rsidRDefault="2E85014E" w14:paraId="3A6E4F61" w14:textId="194C07EC">
      <w:pPr>
        <w:pStyle w:val="ListParagraph"/>
        <w:numPr>
          <w:ilvl w:val="0"/>
          <w:numId w:val="174"/>
        </w:numPr>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E8501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Sedhain et al. (2015):</w:t>
      </w:r>
      <w:r w:rsidRPr="101FE9D4" w:rsidR="2E8501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Applied autoencoders for collaborative filtering, showing effectiveness with sparse data.</w:t>
      </w:r>
    </w:p>
    <w:p w:rsidR="2E85014E" w:rsidP="101FE9D4" w:rsidRDefault="2E85014E" w14:paraId="1E2697B8" w14:textId="62853A93">
      <w:pPr>
        <w:pStyle w:val="ListParagraph"/>
        <w:numPr>
          <w:ilvl w:val="0"/>
          <w:numId w:val="174"/>
        </w:numPr>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2E8501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Schedl et al. (2018), Oramas et al. (2021), Wang et al. (2023):</w:t>
      </w:r>
      <w:r w:rsidRPr="101FE9D4" w:rsidR="2E8501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Explored advanced methods like context-aware and session-based recommendations, and graph neural networks.</w:t>
      </w:r>
    </w:p>
    <w:p w:rsidR="101FE9D4" w:rsidRDefault="101FE9D4" w14:paraId="4B2525E7" w14:textId="0229DA8F"/>
    <w:p w:rsidR="101FE9D4" w:rsidRDefault="101FE9D4" w14:paraId="4FB2F911" w14:textId="318BEC10">
      <w:r>
        <w:br w:type="page"/>
      </w:r>
    </w:p>
    <w:p w:rsidR="05E60025" w:rsidP="101FE9D4" w:rsidRDefault="05E60025" w14:paraId="71267688" w14:textId="75802600">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823902701" w:id="393843281"/>
      <w:r w:rsidRPr="101FE9D4" w:rsidR="05E60025">
        <w:rPr>
          <w:rFonts w:ascii="Times New Roman" w:hAnsi="Times New Roman" w:eastAsia="Times New Roman" w:cs="Times New Roman"/>
          <w:b w:val="1"/>
          <w:bCs w:val="1"/>
          <w:noProof w:val="0"/>
          <w:color w:val="000000" w:themeColor="text1" w:themeTint="FF" w:themeShade="FF"/>
          <w:sz w:val="32"/>
          <w:szCs w:val="32"/>
          <w:lang w:val="en-US"/>
        </w:rPr>
        <w:t>3. System Architecture and Design</w:t>
      </w:r>
      <w:bookmarkEnd w:id="393843281"/>
    </w:p>
    <w:p w:rsidR="05E60025" w:rsidP="101FE9D4" w:rsidRDefault="05E60025" w14:paraId="6183F9D5" w14:textId="072B1C88">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769709847" w:id="1154041341"/>
      <w:r w:rsidRPr="101FE9D4" w:rsidR="05E60025">
        <w:rPr>
          <w:rFonts w:ascii="Times New Roman" w:hAnsi="Times New Roman" w:eastAsia="Times New Roman" w:cs="Times New Roman"/>
          <w:b w:val="1"/>
          <w:bCs w:val="1"/>
          <w:noProof w:val="0"/>
          <w:color w:val="000000" w:themeColor="text1" w:themeTint="FF" w:themeShade="FF"/>
          <w:sz w:val="28"/>
          <w:szCs w:val="28"/>
          <w:lang w:val="en-US"/>
        </w:rPr>
        <w:t>3.1 Overall Architecture Framework</w:t>
      </w:r>
      <w:bookmarkEnd w:id="1154041341"/>
    </w:p>
    <w:p w:rsidR="05E60025" w:rsidP="101FE9D4" w:rsidRDefault="05E60025" w14:paraId="5B0C7252" w14:textId="62269712">
      <w:pPr>
        <w:spacing w:after="210" w:line="360" w:lineRule="auto"/>
        <w:jc w:val="both"/>
        <w:rPr>
          <w:rFonts w:ascii="Segoe UI" w:hAnsi="Segoe UI" w:eastAsia="Segoe UI" w:cs="Segoe UI"/>
          <w:b w:val="0"/>
          <w:bCs w:val="0"/>
          <w:i w:val="0"/>
          <w:iCs w:val="0"/>
          <w:caps w:val="0"/>
          <w:smallCaps w:val="0"/>
          <w:strike w:val="0"/>
          <w:dstrike w:val="0"/>
          <w:noProof w:val="0"/>
          <w:color w:val="000000" w:themeColor="text1" w:themeTint="FF" w:themeShade="FF"/>
          <w:sz w:val="21"/>
          <w:szCs w:val="21"/>
          <w:u w:val="single"/>
          <w:vertAlign w:val="superscript"/>
          <w:lang w:val="en-US"/>
        </w:rPr>
      </w:pP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hybrid music recommendation system employs a layered, modular architecture designed to support both development flexibility and production scalability requirements. The architecture separates concerns across five primary layers: data management, processing pipeline, machine learning components, application interface, and deployment infrastructure.</w:t>
      </w:r>
    </w:p>
    <w:p w:rsidR="57E84A42" w:rsidP="101FE9D4" w:rsidRDefault="57E84A42" w14:paraId="1BF4E511" w14:textId="09CD684F">
      <w:pPr>
        <w:spacing w:after="0" w:line="36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7E84A42">
        <w:drawing>
          <wp:inline wp14:editId="62A76B0D" wp14:anchorId="4B300DB0">
            <wp:extent cx="5724525" cy="5219700"/>
            <wp:effectExtent l="0" t="0" r="0" b="0"/>
            <wp:docPr id="8617418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1741890" name=""/>
                    <pic:cNvPicPr/>
                  </pic:nvPicPr>
                  <pic:blipFill>
                    <a:blip xmlns:r="http://schemas.openxmlformats.org/officeDocument/2006/relationships" r:embed="rId1203909758">
                      <a:extLst>
                        <a:ext xmlns:a="http://schemas.openxmlformats.org/drawingml/2006/main" uri="{28A0092B-C50C-407E-A947-70E740481C1C}">
                          <a14:useLocalDpi xmlns:a14="http://schemas.microsoft.com/office/drawing/2010/main" val="0"/>
                        </a:ext>
                      </a:extLst>
                    </a:blip>
                    <a:stretch>
                      <a:fillRect/>
                    </a:stretch>
                  </pic:blipFill>
                  <pic:spPr>
                    <a:xfrm>
                      <a:off x="0" y="0"/>
                      <a:ext cx="5724525" cy="5219700"/>
                    </a:xfrm>
                    <a:prstGeom prst="rect">
                      <a:avLst/>
                    </a:prstGeom>
                  </pic:spPr>
                </pic:pic>
              </a:graphicData>
            </a:graphic>
          </wp:inline>
        </w:drawing>
      </w:r>
      <w:r w:rsidRPr="101FE9D4" w:rsidR="19724CB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System Architecture &amp; Design</w:t>
      </w:r>
    </w:p>
    <w:p w:rsidR="05E60025" w:rsidP="101FE9D4" w:rsidRDefault="05E60025" w14:paraId="4E0C4D81" w14:textId="0E97A590">
      <w:p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w:t>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clear diagram showing the ETL process from various data sources through staging and transformation to loading into a data warehouse.</w:t>
      </w:r>
    </w:p>
    <w:p w:rsidR="05E60025" w:rsidP="101FE9D4" w:rsidRDefault="05E60025" w14:paraId="3B9E86A2" w14:textId="64759304">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architectural approach ensures that individual components can be developed, tested, and maintained independently while maintaining clear interfaces and well-defined dependencies. The modular design facilitates iterative development, enables component-level optimization, and supports future enhancements without requiring system-wide modifications.</w:t>
      </w:r>
    </w:p>
    <w:p w:rsidR="05E60025" w:rsidP="101FE9D4" w:rsidRDefault="05E60025" w14:paraId="1C2B2900" w14:textId="72C6DE2F">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 Management Layer</w:t>
      </w:r>
      <w:r>
        <w:br/>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foundational data layer manages all aspects of data storage, retrieval, and initial validation. This layer handles multiple data formats including CSV files for structured music metadata and user interaction histories, while implementing comprehensive data quality assurance mechanisms to ensure consistency throughout the processing pipeline.</w:t>
      </w:r>
    </w:p>
    <w:p w:rsidR="05E60025" w:rsidP="101FE9D4" w:rsidRDefault="05E60025" w14:paraId="007F6FCB" w14:textId="1A74EDB9">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Processing Pipeline Layer</w:t>
      </w:r>
      <w:r>
        <w:br/>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processing layer implements sophisticated data transformation and feature engineering operations required to convert raw data into machine learning-ready formats. This layer utilizes Dask for distributed processing capabilities, enabling the system to handle datasets that exceed single-machine memory limitations while maintaining processing efficiency.</w:t>
      </w:r>
    </w:p>
    <w:p w:rsidR="05E60025" w:rsidP="101FE9D4" w:rsidRDefault="05E60025" w14:paraId="602AF086" w14:textId="1EF96472">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Machine Learning Layer</w:t>
      </w:r>
      <w:r>
        <w:br/>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core machine learning layer contains three primary recommendation algorithms: content-based filtering using audio features and metadata, collaborative filtering using user-item interaction patterns, and hybrid recommendation combining both approaches through weighted scoring mechanisms.</w:t>
      </w:r>
    </w:p>
    <w:p w:rsidR="05E60025" w:rsidP="101FE9D4" w:rsidRDefault="05E60025" w14:paraId="55D617B3" w14:textId="064A4489">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763416843" w:id="202457613"/>
      <w:r w:rsidRPr="101FE9D4" w:rsidR="05E60025">
        <w:rPr>
          <w:rFonts w:ascii="Times New Roman" w:hAnsi="Times New Roman" w:eastAsia="Times New Roman" w:cs="Times New Roman"/>
          <w:b w:val="1"/>
          <w:bCs w:val="1"/>
          <w:noProof w:val="0"/>
          <w:color w:val="000000" w:themeColor="text1" w:themeTint="FF" w:themeShade="FF"/>
          <w:sz w:val="28"/>
          <w:szCs w:val="28"/>
          <w:lang w:val="en-US"/>
        </w:rPr>
        <w:t>3.2 Data Flow Architecture</w:t>
      </w:r>
      <w:bookmarkEnd w:id="202457613"/>
    </w:p>
    <w:p w:rsidR="05E60025" w:rsidP="101FE9D4" w:rsidRDefault="05E60025" w14:paraId="6F26DD93" w14:textId="5028A6CE">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data flow pipeline represents the complete journey of information from raw sources through various processing stages to final recommendation generation. Understanding this flow is crucial for system optimization and troubleshooting.</w:t>
      </w:r>
    </w:p>
    <w:p w:rsidR="05E60025" w:rsidP="101FE9D4" w:rsidRDefault="05E60025" w14:paraId="3333E23D" w14:textId="3DDDF116">
      <w:pPr>
        <w:spacing w:after="210"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 Ingestion Process</w:t>
      </w:r>
      <w:r>
        <w:br/>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pipeline begins with comprehensive data ingestion from multiple sources. Music metadata flows from structured CSV files </w:t>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containing</w:t>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detailed track information including audio features, artist details, and descriptive attributes. User interaction data arrives from separate CSV files capturing listening patterns, play counts, and preference indicators.</w:t>
      </w:r>
    </w:p>
    <w:p w:rsidR="05E60025" w:rsidP="101FE9D4" w:rsidRDefault="05E60025" w14:paraId="775B311C" w14:textId="0529EBA0">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Feature Engineering Pipeline</w:t>
      </w:r>
      <w:r>
        <w:br/>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Raw data undergoes extensive transformation through our sophisticated feature engineering pipeline. Numerical audio features receive appropriate scaling and normalization to ensure consistent contribution to similarity computations. Categorical features undergo specialized encoding strategies including one-hot encoding for artists and musical keys, frequency encoding for temporal features, and TF-IDF vectorization for textual content.</w:t>
      </w:r>
    </w:p>
    <w:p w:rsidR="05E60025" w:rsidP="101FE9D4" w:rsidRDefault="05E60025" w14:paraId="6C14C370" w14:textId="098CFE42">
      <w:pPr>
        <w:shd w:val="clear" w:color="auto" w:fill="F8F8FA"/>
        <w:spacing w:line="336" w:lineRule="auto"/>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Feature Engineering Implementation</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transformer = ColumnTransformer(transformers=[</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("frequency_encode", CountEncoder(normalize=True, return_df=True), frequency_enode_cols),</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("ohe", OneHotEncoder(handle_unknown="ignore"), ohe_cols),</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("tfidf", TfidfVectorizer(max_features=85), tfidf_col),</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("standard_scale", StandardScaler(), standard_scale_cols),</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("min_max_scale", MinMaxScaler(), min_max_scale_cols)</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remainder='passthrough', n_jobs=-1, force_int_remainder_cols=False)</w:t>
      </w:r>
      <w:r>
        <w:br/>
      </w:r>
    </w:p>
    <w:p w:rsidR="05E60025" w:rsidP="101FE9D4" w:rsidRDefault="05E60025" w14:paraId="67479EF2" w14:textId="2D54BFD8">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Matrix Construction and Optimization</w:t>
      </w:r>
      <w:r>
        <w:br/>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For collaborative filtering operations, the pipeline constructs user-item interaction matrices from listening histories using memory-efficient sparse matrix representations. This process includes categorical mapping creation, interaction aggregation, and sparse matrix construction optimized for both storage efficiency and computational performance.</w:t>
      </w:r>
    </w:p>
    <w:p w:rsidR="05E60025" w:rsidP="101FE9D4" w:rsidRDefault="05E60025" w14:paraId="293F8578" w14:textId="14853B5A">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79774688" w:id="1377303977"/>
      <w:r w:rsidRPr="101FE9D4" w:rsidR="05E60025">
        <w:rPr>
          <w:rFonts w:ascii="Times New Roman" w:hAnsi="Times New Roman" w:eastAsia="Times New Roman" w:cs="Times New Roman"/>
          <w:b w:val="1"/>
          <w:bCs w:val="1"/>
          <w:noProof w:val="0"/>
          <w:color w:val="000000" w:themeColor="text1" w:themeTint="FF" w:themeShade="FF"/>
          <w:sz w:val="28"/>
          <w:szCs w:val="28"/>
          <w:lang w:val="en-US"/>
        </w:rPr>
        <w:t>3.3 Component Integration Strategy</w:t>
      </w:r>
      <w:bookmarkEnd w:id="1377303977"/>
    </w:p>
    <w:p w:rsidR="05E60025" w:rsidP="101FE9D4" w:rsidRDefault="05E60025" w14:paraId="7B51BE92" w14:textId="4F25D506">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system employs a sophisticated component integration strategy that enables seamless interaction between different recommendation approaches while maintaining individual component integrity and performance.</w:t>
      </w:r>
    </w:p>
    <w:p w:rsidR="101FE9D4" w:rsidRDefault="101FE9D4" w14:paraId="3597D498" w14:textId="7909CCD0">
      <w:r>
        <w:br w:type="page"/>
      </w:r>
    </w:p>
    <w:p w:rsidR="05E60025" w:rsidP="101FE9D4" w:rsidRDefault="05E60025" w14:paraId="2F0D357F" w14:textId="3FAE933F">
      <w:pPr>
        <w:spacing w:after="210" w:line="27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Content-Based Component Integration</w:t>
      </w:r>
    </w:p>
    <w:p w:rsidR="05E60025" w:rsidP="101FE9D4" w:rsidRDefault="05E60025" w14:paraId="21758AC9" w14:textId="1F1AE9BE">
      <w:pPr>
        <w:spacing w:after="210" w:line="276"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content-based filtering </w:t>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w:t>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integrates multiple feature types including audio characteristics, metadata attributes, and textual content through a unified similarity computation framework. Feature vectors are constructed through our comprehensive transformation pipeline and stored in optimized formats for efficient similarity calculations.</w:t>
      </w:r>
    </w:p>
    <w:p w:rsidR="05E60025" w:rsidP="101FE9D4" w:rsidRDefault="05E60025" w14:paraId="6BF2DD70" w14:textId="789BE772">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Collaborative Filtering Component Integration</w:t>
      </w:r>
      <w:r>
        <w:br/>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collaborative filtering component manages sparse user-item interaction matrices using efficient algorithms and data structures. The component implements memory-safe operations that handle large-scale datasets while maintaining reasonable computational requirements for real-time recommendation generation.</w:t>
      </w:r>
    </w:p>
    <w:p w:rsidR="05E60025" w:rsidP="101FE9D4" w:rsidRDefault="05E60025" w14:paraId="643EC826" w14:textId="65EE2432">
      <w:pPr>
        <w:spacing w:after="210"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Hybrid Recommendation Integration</w:t>
      </w:r>
      <w:r>
        <w:br/>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hybrid component combines results from both content-based and collaborative approaches through sophisticated score normalization and weighting strategies. This integration enables the system to leverage the strengths of both approaches while compensating for their individual limitations.</w:t>
      </w:r>
    </w:p>
    <w:p w:rsidR="05E60025" w:rsidP="101FE9D4" w:rsidRDefault="05E60025" w14:paraId="48052D35" w14:textId="318988E6">
      <w:pPr>
        <w:shd w:val="clear" w:color="auto" w:fill="F8F8FA"/>
        <w:spacing w:line="336" w:lineRule="auto"/>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Hybrid Recommendation Implementation</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def give_recommendations(self, song_name, artist_name, songs_data, track_ids, transformed_matrix, interaction_matrix):</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content_based_similarities = self.__calculate_content_based_similarities(</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song_name=song_name, artist_name=artist_name, </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songs_data=songs_data, transformed_matrix=transformed_matrix)</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collaborative_filtering_similarities = self.__calculate_collaborative_filtering_similarities(</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song_name=song_name, artist_name=artist_name, </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track_ids=track_ids, songs_data=songs_data, </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interaction_matrix=interaction_matrix)</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norm_content = self.__normalize_similarities(content_based_similarities)</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norm_collab = self.__normalize_similarities(collaborative_filtering_similarities)</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weighted_scores = self.__weighted_combination(norm_content, norm_collab)</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05E60025">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self.__generate_final_recommendations(weighted_scores)</w:t>
      </w:r>
      <w:r>
        <w:br/>
      </w:r>
    </w:p>
    <w:p w:rsidR="05E60025" w:rsidP="101FE9D4" w:rsidRDefault="05E60025" w14:paraId="193416EA" w14:textId="7ACC1854">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2101981515" w:id="1647494555"/>
      <w:r w:rsidRPr="101FE9D4" w:rsidR="05E60025">
        <w:rPr>
          <w:rFonts w:ascii="Times New Roman" w:hAnsi="Times New Roman" w:eastAsia="Times New Roman" w:cs="Times New Roman"/>
          <w:b w:val="1"/>
          <w:bCs w:val="1"/>
          <w:noProof w:val="0"/>
          <w:color w:val="000000" w:themeColor="text1" w:themeTint="FF" w:themeShade="FF"/>
          <w:sz w:val="28"/>
          <w:szCs w:val="28"/>
          <w:lang w:val="en-US"/>
        </w:rPr>
        <w:t>3.4 Scalability and Performance Considerations</w:t>
      </w:r>
      <w:bookmarkEnd w:id="1647494555"/>
    </w:p>
    <w:p w:rsidR="05E60025" w:rsidP="101FE9D4" w:rsidRDefault="05E60025" w14:paraId="4CA3E4F4" w14:textId="65FFF544">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architecture incorporates comprehensive scalability strategies to accommodate growing user bases, expanding content catalogs, and increasing computational demands without compromising system performance or user experience.</w:t>
      </w:r>
    </w:p>
    <w:p w:rsidR="05E60025" w:rsidP="101FE9D4" w:rsidRDefault="05E60025" w14:paraId="123B1991" w14:textId="510624F1">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Horizontal Scalability</w:t>
      </w:r>
      <w:r>
        <w:br/>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system supports horizontal scaling through distributed processing capabilities provided by Dask and cloud-native deployment strategies. Individual components can be scaled independently based on specific performance requirements and resource utilization patterns.</w:t>
      </w:r>
    </w:p>
    <w:p w:rsidR="05E60025" w:rsidP="101FE9D4" w:rsidRDefault="05E60025" w14:paraId="13264EA2" w14:textId="78E3FEE1">
      <w:pPr>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Vertical Optimization</w:t>
      </w:r>
      <w:r>
        <w:br/>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Performance optimizations include efficient algorithms for similarity computation, sparse matrix operations for memory efficiency, and caching strategies for frequently accessed data. These optimizations ensure optimal resource utilization while maintaining responsive user experiences.</w:t>
      </w:r>
    </w:p>
    <w:p w:rsidR="05E60025" w:rsidP="101FE9D4" w:rsidRDefault="05E60025" w14:paraId="0DA2A4DB" w14:textId="34C47D0B">
      <w:pPr>
        <w:pStyle w:val="Normal"/>
        <w:spacing w:after="21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05E6002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Cloud Integration</w:t>
      </w:r>
      <w:r>
        <w:br/>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AWS deployment </w:t>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provides</w:t>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elastic scaling capabilities that automatically adjust system resources based on demand patterns. Containerized deployment using Docker enables efficient resource </w:t>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utilization</w:t>
      </w:r>
      <w:r w:rsidRPr="101FE9D4" w:rsidR="05E600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rapid scaling of individual system components.</w:t>
      </w:r>
    </w:p>
    <w:p w:rsidR="101FE9D4" w:rsidP="101FE9D4" w:rsidRDefault="101FE9D4" w14:paraId="136B5CF7" w14:textId="039DEF4C">
      <w:pPr>
        <w:spacing w:before="0" w:beforeAutospacing="off" w:after="0" w:afterAutospacing="off" w:line="275" w:lineRule="auto"/>
        <w:jc w:val="both"/>
      </w:pPr>
    </w:p>
    <w:p w:rsidR="619AF7F7" w:rsidP="60600C3B" w:rsidRDefault="619AF7F7" w14:paraId="4767C8E4" w14:textId="55611C66">
      <w:pPr>
        <w:spacing w:after="240" w:line="275" w:lineRule="auto"/>
        <w:ind/>
      </w:pPr>
      <w:r>
        <w:br w:type="page"/>
      </w:r>
    </w:p>
    <w:p w:rsidR="619AF7F7" w:rsidP="101FE9D4" w:rsidRDefault="619AF7F7" w14:paraId="5A2E4F0B" w14:textId="13AE38F9">
      <w:pPr>
        <w:pStyle w:val="Heading2"/>
        <w:keepNext w:val="1"/>
        <w:keepLines w:val="1"/>
        <w:shd w:val="clear" w:color="auto" w:fill="FFFFFF" w:themeFill="background1"/>
        <w:spacing w:before="0" w:beforeAutospacing="off" w:after="360" w:afterAutospacing="off" w:line="240" w:lineRule="auto"/>
        <w:ind/>
        <w:jc w:val="both"/>
        <w:rPr>
          <w:rFonts w:ascii="Times New Roman" w:hAnsi="Times New Roman" w:eastAsia="Times New Roman" w:cs="Times New Roman"/>
          <w:b w:val="0"/>
          <w:bCs w:val="0"/>
          <w:i w:val="0"/>
          <w:iCs w:val="0"/>
          <w:caps w:val="0"/>
          <w:smallCaps w:val="0"/>
          <w:noProof w:val="0"/>
          <w:color w:val="111827"/>
          <w:sz w:val="32"/>
          <w:szCs w:val="32"/>
          <w:lang w:val="en-US"/>
        </w:rPr>
      </w:pPr>
      <w:bookmarkStart w:name="_Toc588080249" w:id="2023149939"/>
      <w:r w:rsidRPr="101FE9D4" w:rsidR="18FBBA9A">
        <w:rPr>
          <w:rFonts w:ascii="Times New Roman" w:hAnsi="Times New Roman" w:eastAsia="Times New Roman" w:cs="Times New Roman"/>
          <w:b w:val="1"/>
          <w:bCs w:val="1"/>
          <w:i w:val="0"/>
          <w:iCs w:val="0"/>
          <w:caps w:val="0"/>
          <w:smallCaps w:val="0"/>
          <w:noProof w:val="0"/>
          <w:color w:val="111827"/>
          <w:sz w:val="32"/>
          <w:szCs w:val="32"/>
          <w:lang w:val="en-US"/>
        </w:rPr>
        <w:t>4</w:t>
      </w:r>
      <w:r w:rsidRPr="101FE9D4" w:rsidR="3AF06508">
        <w:rPr>
          <w:rFonts w:ascii="Times New Roman" w:hAnsi="Times New Roman" w:eastAsia="Times New Roman" w:cs="Times New Roman"/>
          <w:b w:val="1"/>
          <w:bCs w:val="1"/>
          <w:i w:val="0"/>
          <w:iCs w:val="0"/>
          <w:caps w:val="0"/>
          <w:smallCaps w:val="0"/>
          <w:noProof w:val="0"/>
          <w:color w:val="111827"/>
          <w:sz w:val="32"/>
          <w:szCs w:val="32"/>
          <w:lang w:val="en-US"/>
        </w:rPr>
        <w:t>. Data Acquisition and Exploratory Data Analysis (EDA)</w:t>
      </w:r>
      <w:bookmarkEnd w:id="2023149939"/>
    </w:p>
    <w:p w:rsidR="619AF7F7" w:rsidP="101FE9D4" w:rsidRDefault="619AF7F7" w14:paraId="4FEA2167" w14:textId="71001F8F">
      <w:pPr>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Exploratory Data Analysis (EDA) is a crucial </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initial</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step in any data science project. It involves examining and visualizing data to discover patterns, detect anomalies, test hypotheses, and check assumptions with the help of summary statistics and graphical representations. For this project, EDA provided a foundational understanding of the Million Song Dataset, revealing its structure, characteristics, and potential challenges that needed to be addressed during </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subsequent</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modeling phases.</w:t>
      </w:r>
    </w:p>
    <w:p w:rsidR="619AF7F7" w:rsidP="101FE9D4" w:rsidRDefault="619AF7F7" w14:paraId="16817E70" w14:textId="0F6D47B7">
      <w:pPr>
        <w:pStyle w:val="Heading3"/>
        <w:keepNext w:val="1"/>
        <w:keepLines w:val="1"/>
        <w:shd w:val="clear" w:color="auto" w:fill="FFFFFF" w:themeFill="background1"/>
        <w:spacing w:before="480" w:beforeAutospacing="off" w:after="180" w:afterAutospacing="off" w:line="240" w:lineRule="auto"/>
        <w:ind/>
        <w:jc w:val="both"/>
        <w:rPr>
          <w:rFonts w:ascii="Times New Roman" w:hAnsi="Times New Roman" w:eastAsia="Times New Roman" w:cs="Times New Roman"/>
          <w:b w:val="0"/>
          <w:bCs w:val="0"/>
          <w:i w:val="0"/>
          <w:iCs w:val="0"/>
          <w:caps w:val="0"/>
          <w:smallCaps w:val="0"/>
          <w:noProof w:val="0"/>
          <w:color w:val="111827"/>
          <w:sz w:val="28"/>
          <w:szCs w:val="28"/>
          <w:lang w:val="en-US"/>
        </w:rPr>
      </w:pPr>
      <w:bookmarkStart w:name="_Toc791985129" w:id="1323087155"/>
      <w:r w:rsidRPr="101FE9D4" w:rsidR="254DC6BB">
        <w:rPr>
          <w:rFonts w:ascii="Times New Roman" w:hAnsi="Times New Roman" w:eastAsia="Times New Roman" w:cs="Times New Roman"/>
          <w:b w:val="1"/>
          <w:bCs w:val="1"/>
          <w:i w:val="0"/>
          <w:iCs w:val="0"/>
          <w:caps w:val="0"/>
          <w:smallCaps w:val="0"/>
          <w:noProof w:val="0"/>
          <w:color w:val="111827"/>
          <w:sz w:val="28"/>
          <w:szCs w:val="28"/>
          <w:lang w:val="en-US"/>
        </w:rPr>
        <w:t>4</w:t>
      </w:r>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.1 Data Source</w:t>
      </w:r>
      <w:bookmarkEnd w:id="1323087155"/>
    </w:p>
    <w:p w:rsidR="619AF7F7" w:rsidP="101FE9D4" w:rsidRDefault="619AF7F7" w14:paraId="0EFC2B6D" w14:textId="098C3DA3">
      <w:pPr>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The dataset </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utilized</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for this project is sourced from Kaggle, specifically the "Million Song Dataset Spotify </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Lastfm</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collection. This comprehensive dataset is a derivative and extension of the original Million Song Dataset (MSD), which provides audio features and metadata for a million contemporary popular music tracks. The Kaggle version augments this with crucial user listening history data, making it suitable for developing </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various types</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of recommendation systems.</w:t>
      </w:r>
    </w:p>
    <w:p w:rsidR="619AF7F7" w:rsidP="60600C3B" w:rsidRDefault="619AF7F7" w14:paraId="6D3FC685" w14:textId="7A77C397">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The dataset was loaded into two primary pandas DataFrames:</w:t>
      </w:r>
    </w:p>
    <w:p w:rsidR="619AF7F7" w:rsidP="60600C3B" w:rsidRDefault="619AF7F7" w14:paraId="16A2AC76" w14:textId="47DB73CC">
      <w:pPr>
        <w:pStyle w:val="ListParagraph"/>
        <w:numPr>
          <w:ilvl w:val="0"/>
          <w:numId w:val="61"/>
        </w:num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df_songs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This DataFrame contains extensive metadata and audio features for over 50,000 unique songs. Its columns include:</w:t>
      </w:r>
    </w:p>
    <w:p w:rsidR="619AF7F7" w:rsidP="60600C3B" w:rsidRDefault="619AF7F7" w14:paraId="42EC75DB" w14:textId="1CAAB22C">
      <w:pPr>
        <w:pStyle w:val="ListParagraph"/>
        <w:numPr>
          <w:ilvl w:val="1"/>
          <w:numId w:val="6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track_id</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Unique identifier for each song.</w:t>
      </w:r>
    </w:p>
    <w:p w:rsidR="619AF7F7" w:rsidP="60600C3B" w:rsidRDefault="619AF7F7" w14:paraId="50EC5FCF" w14:textId="63B1F604">
      <w:pPr>
        <w:pStyle w:val="ListParagraph"/>
        <w:numPr>
          <w:ilvl w:val="1"/>
          <w:numId w:val="6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name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Title of the song.</w:t>
      </w:r>
    </w:p>
    <w:p w:rsidR="619AF7F7" w:rsidP="60600C3B" w:rsidRDefault="619AF7F7" w14:paraId="6AA3E657" w14:textId="4C635596">
      <w:pPr>
        <w:pStyle w:val="ListParagraph"/>
        <w:numPr>
          <w:ilvl w:val="1"/>
          <w:numId w:val="6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artist</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Name of the performing artist.</w:t>
      </w:r>
    </w:p>
    <w:p w:rsidR="619AF7F7" w:rsidP="60600C3B" w:rsidRDefault="619AF7F7" w14:paraId="32D6AEA3" w14:textId="4BE4A6CE">
      <w:pPr>
        <w:pStyle w:val="ListParagraph"/>
        <w:numPr>
          <w:ilvl w:val="1"/>
          <w:numId w:val="6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spotify_preview_url</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Link to a short audio preview on Spotify.</w:t>
      </w:r>
    </w:p>
    <w:p w:rsidR="619AF7F7" w:rsidP="60600C3B" w:rsidRDefault="619AF7F7" w14:paraId="3A834DEB" w14:textId="0A291CF1">
      <w:pPr>
        <w:pStyle w:val="ListParagraph"/>
        <w:numPr>
          <w:ilvl w:val="1"/>
          <w:numId w:val="6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spotify_id</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Spotify's unique identifier for the track.</w:t>
      </w:r>
    </w:p>
    <w:p w:rsidR="619AF7F7" w:rsidP="60600C3B" w:rsidRDefault="619AF7F7" w14:paraId="30537CA8" w14:textId="16728943">
      <w:pPr>
        <w:pStyle w:val="ListParagraph"/>
        <w:numPr>
          <w:ilvl w:val="1"/>
          <w:numId w:val="6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tags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Descriptive terms or keywords associated with the song.</w:t>
      </w:r>
    </w:p>
    <w:p w:rsidR="619AF7F7" w:rsidP="60600C3B" w:rsidRDefault="619AF7F7" w14:paraId="661BAC51" w14:textId="30D39209">
      <w:pPr>
        <w:pStyle w:val="ListParagraph"/>
        <w:numPr>
          <w:ilvl w:val="1"/>
          <w:numId w:val="6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genre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Categorical genre classification.</w:t>
      </w:r>
    </w:p>
    <w:p w:rsidR="619AF7F7" w:rsidP="60600C3B" w:rsidRDefault="619AF7F7" w14:paraId="74144405" w14:textId="59E16494">
      <w:pPr>
        <w:pStyle w:val="ListParagraph"/>
        <w:numPr>
          <w:ilvl w:val="1"/>
          <w:numId w:val="6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year</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Release year of the song.</w:t>
      </w:r>
    </w:p>
    <w:p w:rsidR="619AF7F7" w:rsidP="60600C3B" w:rsidRDefault="619AF7F7" w14:paraId="26CE9C45" w14:textId="2F6EFE87">
      <w:pPr>
        <w:pStyle w:val="ListParagraph"/>
        <w:numPr>
          <w:ilvl w:val="1"/>
          <w:numId w:val="6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duration_ms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Duration of the song in milliseconds.</w:t>
      </w:r>
    </w:p>
    <w:p w:rsidR="619AF7F7" w:rsidP="60600C3B" w:rsidRDefault="619AF7F7" w14:paraId="7CB0CE79" w14:textId="58B2D81E">
      <w:pPr>
        <w:pStyle w:val="ListParagraph"/>
        <w:numPr>
          <w:ilvl w:val="1"/>
          <w:numId w:val="62"/>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Various audio features: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danceability</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energy</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loudness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speechiness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acousticness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instrumentalness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liveness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valence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tempo</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key</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mode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time_signature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These features are derived from Spotify's audio analysis and represent different musical characteristics.</w:t>
      </w:r>
    </w:p>
    <w:p w:rsidR="619AF7F7" w:rsidP="60600C3B" w:rsidRDefault="619AF7F7" w14:paraId="1A8EB2AE" w14:textId="423D092C">
      <w:pPr>
        <w:pStyle w:val="ListParagraph"/>
        <w:numPr>
          <w:ilvl w:val="0"/>
          <w:numId w:val="61"/>
        </w:num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df_users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This DataFrame contains user listening records, reflecting the interaction history between users and songs. It is significantly larger than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df_songs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comprising over 9 million entries. Its columns include:</w:t>
      </w:r>
    </w:p>
    <w:p w:rsidR="619AF7F7" w:rsidP="60600C3B" w:rsidRDefault="619AF7F7" w14:paraId="5C9CDC54" w14:textId="57C54197">
      <w:pPr>
        <w:pStyle w:val="ListParagraph"/>
        <w:numPr>
          <w:ilvl w:val="1"/>
          <w:numId w:val="6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track_id</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Identifier for the listened song, linking to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df_songs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w:t>
      </w:r>
    </w:p>
    <w:p w:rsidR="619AF7F7" w:rsidP="60600C3B" w:rsidRDefault="619AF7F7" w14:paraId="34A097B0" w14:textId="72933D02">
      <w:pPr>
        <w:pStyle w:val="ListParagraph"/>
        <w:numPr>
          <w:ilvl w:val="1"/>
          <w:numId w:val="6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user_id</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Unique identifier for the user.</w:t>
      </w:r>
    </w:p>
    <w:p w:rsidR="619AF7F7" w:rsidP="101FE9D4" w:rsidRDefault="619AF7F7" w14:paraId="09BF8D0A" w14:textId="160A8A84">
      <w:pPr>
        <w:pStyle w:val="ListParagraph"/>
        <w:keepNext w:val="1"/>
        <w:keepLines w:val="1"/>
        <w:numPr>
          <w:ilvl w:val="1"/>
          <w:numId w:val="6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111827"/>
          <w:sz w:val="24"/>
          <w:szCs w:val="24"/>
          <w:lang w:val="en-US"/>
        </w:rPr>
      </w:pPr>
      <w:r w:rsidRPr="101FE9D4" w:rsidR="7C1D6B7F">
        <w:rPr>
          <w:rFonts w:ascii="Times New Roman" w:hAnsi="Times New Roman" w:eastAsia="Times New Roman" w:cs="Times New Roman"/>
          <w:b w:val="1"/>
          <w:bCs w:val="1"/>
          <w:i w:val="0"/>
          <w:iCs w:val="0"/>
          <w:caps w:val="0"/>
          <w:smallCaps w:val="0"/>
          <w:noProof w:val="0"/>
          <w:color w:val="111827"/>
          <w:sz w:val="24"/>
          <w:szCs w:val="24"/>
          <w:lang w:val="en-US"/>
        </w:rPr>
        <w:t>playcount</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The number of times a specific user has listened to a specific track.</w:t>
      </w:r>
    </w:p>
    <w:p w:rsidR="619AF7F7" w:rsidP="101FE9D4" w:rsidRDefault="619AF7F7" w14:paraId="5FEFD7A3" w14:textId="421E7681">
      <w:pPr>
        <w:pStyle w:val="ListParagraph"/>
        <w:keepNext w:val="1"/>
        <w:keepLines w:val="1"/>
        <w:shd w:val="clear" w:color="auto" w:fill="FFFFFF" w:themeFill="background1"/>
        <w:spacing w:before="0" w:beforeAutospacing="off" w:after="0" w:afterAutospacing="off" w:line="275" w:lineRule="auto"/>
        <w:ind w:left="720"/>
        <w:jc w:val="both"/>
        <w:rPr>
          <w:rFonts w:ascii="Times New Roman" w:hAnsi="Times New Roman" w:eastAsia="Times New Roman" w:cs="Times New Roman"/>
          <w:b w:val="0"/>
          <w:bCs w:val="0"/>
          <w:i w:val="0"/>
          <w:iCs w:val="0"/>
          <w:caps w:val="0"/>
          <w:smallCaps w:val="0"/>
          <w:noProof w:val="0"/>
          <w:color w:val="111827"/>
          <w:sz w:val="24"/>
          <w:szCs w:val="24"/>
          <w:lang w:val="en-US"/>
        </w:rPr>
      </w:pPr>
    </w:p>
    <w:p w:rsidR="619AF7F7" w:rsidP="101FE9D4" w:rsidRDefault="619AF7F7" w14:paraId="6EED6919" w14:textId="59380EB0">
      <w:pPr>
        <w:pStyle w:val="ListParagraph"/>
        <w:keepNext w:val="1"/>
        <w:keepLines w:val="1"/>
        <w:shd w:val="clear" w:color="auto" w:fill="FFFFFF" w:themeFill="background1"/>
        <w:spacing w:before="0" w:beforeAutospacing="off" w:after="0" w:afterAutospacing="off" w:line="275" w:lineRule="auto"/>
        <w:ind w:left="720"/>
        <w:jc w:val="both"/>
        <w:rPr>
          <w:rFonts w:ascii="Times New Roman" w:hAnsi="Times New Roman" w:eastAsia="Times New Roman" w:cs="Times New Roman"/>
          <w:b w:val="0"/>
          <w:bCs w:val="0"/>
          <w:i w:val="0"/>
          <w:iCs w:val="0"/>
          <w:caps w:val="0"/>
          <w:smallCaps w:val="0"/>
          <w:noProof w:val="0"/>
          <w:color w:val="111827"/>
          <w:sz w:val="24"/>
          <w:szCs w:val="24"/>
          <w:lang w:val="en-US"/>
        </w:rPr>
      </w:pPr>
    </w:p>
    <w:p w:rsidR="619AF7F7" w:rsidP="101FE9D4" w:rsidRDefault="619AF7F7" w14:paraId="58CDED3C" w14:textId="1F209EA4">
      <w:pPr>
        <w:pStyle w:val="Normal"/>
        <w:keepNext w:val="1"/>
        <w:keepLines w:val="1"/>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0"/>
          <w:iCs w:val="0"/>
          <w:caps w:val="0"/>
          <w:smallCaps w:val="0"/>
          <w:noProof w:val="0"/>
          <w:color w:val="111827"/>
          <w:sz w:val="28"/>
          <w:szCs w:val="28"/>
          <w:lang w:val="en-US"/>
        </w:rPr>
      </w:pPr>
      <w:r w:rsidRPr="101FE9D4" w:rsidR="5E8E67EF">
        <w:rPr>
          <w:rFonts w:ascii="Times New Roman" w:hAnsi="Times New Roman" w:eastAsia="Times New Roman" w:cs="Times New Roman"/>
          <w:b w:val="1"/>
          <w:bCs w:val="1"/>
          <w:i w:val="0"/>
          <w:iCs w:val="0"/>
          <w:caps w:val="0"/>
          <w:smallCaps w:val="0"/>
          <w:noProof w:val="0"/>
          <w:color w:val="111827"/>
          <w:sz w:val="28"/>
          <w:szCs w:val="28"/>
          <w:lang w:val="en-US"/>
        </w:rPr>
        <w:t>4</w:t>
      </w:r>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.2 Data Loading and Initial Inspection</w:t>
      </w:r>
    </w:p>
    <w:p w:rsidR="101FE9D4" w:rsidP="101FE9D4" w:rsidRDefault="101FE9D4" w14:paraId="0AB8D4F0" w14:textId="5967C298">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1"/>
          <w:bCs w:val="1"/>
          <w:i w:val="0"/>
          <w:iCs w:val="0"/>
          <w:caps w:val="0"/>
          <w:smallCaps w:val="0"/>
          <w:noProof w:val="0"/>
          <w:color w:val="111827"/>
          <w:sz w:val="28"/>
          <w:szCs w:val="28"/>
          <w:lang w:val="en-US"/>
        </w:rPr>
      </w:pPr>
    </w:p>
    <w:p w:rsidR="619AF7F7" w:rsidP="60600C3B" w:rsidRDefault="619AF7F7" w14:paraId="6BF47E4B" w14:textId="4681FA08">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Upon loading the datasets, an initial inspection was performed to understand their basic structure, data types, and immediate data quality issues such as missing values and duplicates.</w:t>
      </w:r>
    </w:p>
    <w:p w:rsidR="619AF7F7" w:rsidP="60600C3B" w:rsidRDefault="619AF7F7" w14:paraId="63F15CF6" w14:textId="1EAC111C">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df_songs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DataFrame was found to have 21 columns with a mix of object (strings), integer, and float data types, reflecting the diverse nature of song metadata and audio features.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df_users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DataFrame, being a record of interactions, primarily consisted of object (for IDs) and integer (for playcount) data types.</w:t>
      </w:r>
    </w:p>
    <w:p w:rsidR="619AF7F7" w:rsidP="101FE9D4" w:rsidRDefault="619AF7F7" w14:paraId="47E0B1C2" w14:textId="4CBA43E5">
      <w:pPr>
        <w:pStyle w:val="Heading4"/>
        <w:keepNext w:val="1"/>
        <w:keepLines w:val="1"/>
        <w:shd w:val="clear" w:color="auto" w:fill="FFFFFF" w:themeFill="background1"/>
        <w:spacing w:before="360" w:beforeAutospacing="off" w:after="120" w:afterAutospacing="off" w:line="275" w:lineRule="auto"/>
        <w:ind/>
        <w:jc w:val="both"/>
        <w:rPr>
          <w:rFonts w:ascii="Times New Roman" w:hAnsi="Times New Roman" w:eastAsia="Times New Roman" w:cs="Times New Roman"/>
          <w:b w:val="0"/>
          <w:bCs w:val="0"/>
          <w:i w:val="1"/>
          <w:iCs w:val="1"/>
          <w:caps w:val="0"/>
          <w:smallCaps w:val="0"/>
          <w:noProof w:val="0"/>
          <w:color w:val="111827"/>
          <w:sz w:val="24"/>
          <w:szCs w:val="24"/>
          <w:lang w:val="en-US"/>
        </w:rPr>
      </w:pPr>
      <w:bookmarkStart w:name="_Toc205213916" w:id="2141926010"/>
      <w:r w:rsidRPr="101FE9D4" w:rsidR="0F7B2017">
        <w:rPr>
          <w:rFonts w:ascii="Times New Roman" w:hAnsi="Times New Roman" w:eastAsia="Times New Roman" w:cs="Times New Roman"/>
          <w:b w:val="1"/>
          <w:bCs w:val="1"/>
          <w:i w:val="0"/>
          <w:iCs w:val="0"/>
          <w:caps w:val="0"/>
          <w:smallCaps w:val="0"/>
          <w:noProof w:val="0"/>
          <w:color w:val="111827"/>
          <w:sz w:val="24"/>
          <w:szCs w:val="24"/>
          <w:lang w:val="en-US"/>
        </w:rPr>
        <w:t>4</w:t>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.2.1 Missing Values Analysis</w:t>
      </w:r>
      <w:bookmarkEnd w:id="2141926010"/>
    </w:p>
    <w:p w:rsidR="619AF7F7" w:rsidP="60600C3B" w:rsidRDefault="619AF7F7" w14:paraId="62035B1E" w14:textId="2FBFA33F">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A critical aspect of initial data inspection is identifying missing values, as they can significantly impact the quality and reliability of subsequent analyses and model training.</w:t>
      </w:r>
    </w:p>
    <w:p w:rsidR="619AF7F7" w:rsidP="60600C3B" w:rsidRDefault="619AF7F7" w14:paraId="3B4A035F" w14:textId="2B45F3C0">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Initial checks revealed the following:</w:t>
      </w:r>
    </w:p>
    <w:p w:rsidR="619AF7F7" w:rsidP="60600C3B" w:rsidRDefault="619AF7F7" w14:paraId="618B7D52" w14:textId="088B2AD4">
      <w:pPr>
        <w:pStyle w:val="ListParagraph"/>
        <w:numPr>
          <w:ilvl w:val="0"/>
          <w:numId w:val="65"/>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Both datasets exhibited no missing values in their core identifier columns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track_id</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in both,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user_id</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in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df_users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This is crucial for ensuring data integrity and successful merging or linking between the datasets.</w:t>
      </w:r>
    </w:p>
    <w:p w:rsidR="619AF7F7" w:rsidP="60600C3B" w:rsidRDefault="619AF7F7" w14:paraId="5CE5580E" w14:textId="57551DA4">
      <w:pPr>
        <w:pStyle w:val="ListParagraph"/>
        <w:numPr>
          <w:ilvl w:val="0"/>
          <w:numId w:val="65"/>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df_songs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had missing values primarily in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tags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and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genre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columns.</w:t>
      </w:r>
    </w:p>
    <w:p w:rsidR="619AF7F7" w:rsidP="60600C3B" w:rsidRDefault="619AF7F7" w14:paraId="081E9CBA" w14:textId="3EE2CC82">
      <w:pPr>
        <w:pStyle w:val="ListParagraph"/>
        <w:numPr>
          <w:ilvl w:val="1"/>
          <w:numId w:val="66"/>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genre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column presented a substantial challenge, with over 55% of its entries missing. This high percentage indicates that relying solely on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genre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column for content-based recommendations would be problematic.</w:t>
      </w:r>
    </w:p>
    <w:p w:rsidR="619AF7F7" w:rsidP="60600C3B" w:rsidRDefault="619AF7F7" w14:paraId="2B807066" w14:textId="57F3FD93">
      <w:pPr>
        <w:pStyle w:val="ListParagraph"/>
        <w:numPr>
          <w:ilvl w:val="1"/>
          <w:numId w:val="66"/>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tags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column also contained some missing values, though to a lesser extent (around 2.2%). While less severe than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genre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these still required attention.</w:t>
      </w:r>
    </w:p>
    <w:p w:rsidR="3AF06508" w:rsidP="3AF06508" w:rsidRDefault="3AF06508" w14:paraId="66AF5C59" w14:textId="0D9E12CD">
      <w:pPr>
        <w:shd w:val="clear" w:color="auto" w:fill="FFFFFF" w:themeFill="background1"/>
        <w:spacing w:before="0" w:beforeAutospacing="off" w:after="120" w:afterAutospacing="off" w:line="275" w:lineRule="auto"/>
        <w:jc w:val="both"/>
        <w:rPr>
          <w:rFonts w:ascii="Times New Roman" w:hAnsi="Times New Roman" w:eastAsia="Times New Roman" w:cs="Times New Roman"/>
          <w:b w:val="0"/>
          <w:bCs w:val="0"/>
          <w:i w:val="0"/>
          <w:iCs w:val="0"/>
          <w:caps w:val="0"/>
          <w:smallCaps w:val="0"/>
          <w:noProof w:val="0"/>
          <w:color w:val="374151"/>
          <w:sz w:val="24"/>
          <w:szCs w:val="24"/>
          <w:lang w:val="en-US"/>
        </w:rPr>
      </w:pPr>
      <w:r w:rsidRPr="3AF06508" w:rsidR="3AF06508">
        <w:rPr>
          <w:rFonts w:ascii="Times New Roman" w:hAnsi="Times New Roman" w:eastAsia="Times New Roman" w:cs="Times New Roman"/>
          <w:b w:val="0"/>
          <w:bCs w:val="0"/>
          <w:i w:val="0"/>
          <w:iCs w:val="0"/>
          <w:caps w:val="0"/>
          <w:smallCaps w:val="0"/>
          <w:noProof w:val="0"/>
          <w:color w:val="374151"/>
          <w:sz w:val="24"/>
          <w:szCs w:val="24"/>
          <w:lang w:val="en-US"/>
        </w:rPr>
        <w:t xml:space="preserve">To visually </w:t>
      </w:r>
      <w:r w:rsidRPr="3AF06508" w:rsidR="3AF06508">
        <w:rPr>
          <w:rFonts w:ascii="Times New Roman" w:hAnsi="Times New Roman" w:eastAsia="Times New Roman" w:cs="Times New Roman"/>
          <w:b w:val="0"/>
          <w:bCs w:val="0"/>
          <w:i w:val="0"/>
          <w:iCs w:val="0"/>
          <w:caps w:val="0"/>
          <w:smallCaps w:val="0"/>
          <w:noProof w:val="0"/>
          <w:color w:val="374151"/>
          <w:sz w:val="24"/>
          <w:szCs w:val="24"/>
          <w:lang w:val="en-US"/>
        </w:rPr>
        <w:t>represent</w:t>
      </w:r>
      <w:r w:rsidRPr="3AF06508" w:rsidR="3AF06508">
        <w:rPr>
          <w:rFonts w:ascii="Times New Roman" w:hAnsi="Times New Roman" w:eastAsia="Times New Roman" w:cs="Times New Roman"/>
          <w:b w:val="0"/>
          <w:bCs w:val="0"/>
          <w:i w:val="0"/>
          <w:iCs w:val="0"/>
          <w:caps w:val="0"/>
          <w:smallCaps w:val="0"/>
          <w:noProof w:val="0"/>
          <w:color w:val="374151"/>
          <w:sz w:val="24"/>
          <w:szCs w:val="24"/>
          <w:lang w:val="en-US"/>
        </w:rPr>
        <w:t xml:space="preserve"> the pattern of missing data, a missing values matrix was generated. This visualization clearly highlighted the columns with the most significant missing data, particularly </w:t>
      </w:r>
      <w:r w:rsidRPr="3AF06508" w:rsidR="3AF06508">
        <w:rPr>
          <w:rFonts w:ascii="Times New Roman" w:hAnsi="Times New Roman" w:eastAsia="Times New Roman" w:cs="Times New Roman"/>
          <w:b w:val="1"/>
          <w:bCs w:val="1"/>
          <w:i w:val="0"/>
          <w:iCs w:val="0"/>
          <w:caps w:val="0"/>
          <w:smallCaps w:val="0"/>
          <w:noProof w:val="0"/>
          <w:color w:val="111827"/>
          <w:sz w:val="24"/>
          <w:szCs w:val="24"/>
          <w:lang w:val="en-US"/>
        </w:rPr>
        <w:t>genre</w:t>
      </w:r>
      <w:r w:rsidRPr="3AF06508" w:rsidR="3AF06508">
        <w:rPr>
          <w:rFonts w:ascii="Times New Roman" w:hAnsi="Times New Roman" w:eastAsia="Times New Roman" w:cs="Times New Roman"/>
          <w:b w:val="0"/>
          <w:bCs w:val="0"/>
          <w:i w:val="0"/>
          <w:iCs w:val="0"/>
          <w:caps w:val="0"/>
          <w:smallCaps w:val="0"/>
          <w:noProof w:val="0"/>
          <w:color w:val="374151"/>
          <w:sz w:val="24"/>
          <w:szCs w:val="24"/>
          <w:lang w:val="en-US"/>
        </w:rPr>
        <w:t xml:space="preserve"> and </w:t>
      </w:r>
      <w:r w:rsidRPr="3AF06508" w:rsidR="3AF06508">
        <w:rPr>
          <w:rFonts w:ascii="Times New Roman" w:hAnsi="Times New Roman" w:eastAsia="Times New Roman" w:cs="Times New Roman"/>
          <w:b w:val="1"/>
          <w:bCs w:val="1"/>
          <w:i w:val="0"/>
          <w:iCs w:val="0"/>
          <w:caps w:val="0"/>
          <w:smallCaps w:val="0"/>
          <w:noProof w:val="0"/>
          <w:color w:val="111827"/>
          <w:sz w:val="24"/>
          <w:szCs w:val="24"/>
          <w:lang w:val="en-US"/>
        </w:rPr>
        <w:t>tags</w:t>
      </w:r>
      <w:r w:rsidRPr="3AF06508" w:rsidR="3AF06508">
        <w:rPr>
          <w:rFonts w:ascii="Times New Roman" w:hAnsi="Times New Roman" w:eastAsia="Times New Roman" w:cs="Times New Roman"/>
          <w:b w:val="0"/>
          <w:bCs w:val="0"/>
          <w:i w:val="0"/>
          <w:iCs w:val="0"/>
          <w:caps w:val="0"/>
          <w:smallCaps w:val="0"/>
          <w:noProof w:val="0"/>
          <w:color w:val="374151"/>
          <w:sz w:val="24"/>
          <w:szCs w:val="24"/>
          <w:lang w:val="en-US"/>
        </w:rPr>
        <w:t>.</w:t>
      </w:r>
    </w:p>
    <w:p w:rsidR="3AF06508" w:rsidRDefault="3AF06508" w14:paraId="4AA3CF6B" w14:textId="748339D5">
      <w:r>
        <w:br w:type="page"/>
      </w:r>
    </w:p>
    <w:p w:rsidR="619AF7F7" w:rsidP="101FE9D4" w:rsidRDefault="619AF7F7" w14:paraId="31250DA7" w14:textId="11D1A5AD">
      <w:pPr>
        <w:pStyle w:val="Normal"/>
        <w:shd w:val="clear" w:color="auto" w:fill="FFFFFF" w:themeFill="background1"/>
        <w:spacing w:before="0" w:beforeAutospacing="off" w:after="120" w:afterAutospacing="off" w:line="275" w:lineRule="auto"/>
        <w:ind/>
        <w:jc w:val="center"/>
        <w:rPr>
          <w:rFonts w:ascii="Times New Roman" w:hAnsi="Times New Roman" w:eastAsia="Times New Roman" w:cs="Times New Roman"/>
          <w:b w:val="0"/>
          <w:bCs w:val="0"/>
          <w:i w:val="0"/>
          <w:iCs w:val="0"/>
          <w:caps w:val="0"/>
          <w:smallCaps w:val="0"/>
          <w:noProof w:val="0"/>
          <w:color w:val="374151"/>
          <w:sz w:val="24"/>
          <w:szCs w:val="24"/>
          <w:lang w:val="en-US"/>
        </w:rPr>
      </w:pPr>
      <w:r w:rsidR="3AF06508">
        <w:drawing>
          <wp:inline wp14:editId="6BD19ED4" wp14:anchorId="06BD4C8C">
            <wp:extent cx="5419858" cy="3219450"/>
            <wp:effectExtent l="0" t="0" r="0" b="0"/>
            <wp:docPr id="18975588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7558831" name=""/>
                    <pic:cNvPicPr/>
                  </pic:nvPicPr>
                  <pic:blipFill>
                    <a:blip xmlns:r="http://schemas.openxmlformats.org/officeDocument/2006/relationships" r:embed="rId1405871389">
                      <a:extLst>
                        <a:ext uri="{28A0092B-C50C-407E-A947-70E740481C1C}">
                          <a14:useLocalDpi xmlns:a14="http://schemas.microsoft.com/office/drawing/2010/main"/>
                        </a:ext>
                      </a:extLst>
                    </a:blip>
                    <a:stretch>
                      <a:fillRect/>
                    </a:stretch>
                  </pic:blipFill>
                  <pic:spPr>
                    <a:xfrm rot="0">
                      <a:off x="0" y="0"/>
                      <a:ext cx="5419858" cy="3219450"/>
                    </a:xfrm>
                    <a:prstGeom prst="rect">
                      <a:avLst/>
                    </a:prstGeom>
                  </pic:spPr>
                </pic:pic>
              </a:graphicData>
            </a:graphic>
          </wp:inline>
        </w:drawing>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 xml:space="preserve">[FIGURE 3.1: Missing Values Matrix </w:t>
      </w:r>
    </w:p>
    <w:p w:rsidR="619AF7F7" w:rsidP="101FE9D4" w:rsidRDefault="619AF7F7" w14:paraId="0D03AB08" w14:textId="76A52574">
      <w:pPr>
        <w:pStyle w:val="Normal"/>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 xml:space="preserve">Description: This figure should display a matrix where each row </w:t>
      </w: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represents</w:t>
      </w: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 xml:space="preserve"> a </w:t>
      </w: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song</w:t>
      </w: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 xml:space="preserve"> and each column </w:t>
      </w: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represents</w:t>
      </w: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 xml:space="preserve"> a feature. A filled bar </w:t>
      </w: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indicates</w:t>
      </w: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 xml:space="preserve"> a non-missing value, while a blank space </w:t>
      </w: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indicates</w:t>
      </w: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 xml:space="preserve"> a missing value. It should visually confirm the high percentage of missing data in the 'genre' column and the presence of missing values in 'tags'.</w:t>
      </w:r>
    </w:p>
    <w:p w:rsidR="3AF06508" w:rsidP="3AF06508" w:rsidRDefault="3AF06508" w14:paraId="2056CCEB" w14:textId="0E82BA99">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1"/>
          <w:iCs w:val="1"/>
          <w:caps w:val="0"/>
          <w:smallCaps w:val="0"/>
          <w:noProof w:val="0"/>
          <w:color w:val="374151"/>
          <w:sz w:val="24"/>
          <w:szCs w:val="24"/>
          <w:lang w:val="en-US"/>
        </w:rPr>
      </w:pPr>
    </w:p>
    <w:p w:rsidR="619AF7F7" w:rsidP="60600C3B" w:rsidRDefault="619AF7F7" w14:paraId="576637DF" w14:textId="12A62B4F">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The presence of substantial missing genre information necessitated a strategy for handling it, such as attempting to infer genre from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tags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column or considering alternative approaches for content-based filtering.</w:t>
      </w:r>
    </w:p>
    <w:p w:rsidR="619AF7F7" w:rsidP="101FE9D4" w:rsidRDefault="619AF7F7" w14:paraId="40CABF64" w14:textId="05AE9902">
      <w:pPr>
        <w:pStyle w:val="Heading4"/>
        <w:keepNext w:val="1"/>
        <w:keepLines w:val="1"/>
        <w:shd w:val="clear" w:color="auto" w:fill="FFFFFF" w:themeFill="background1"/>
        <w:spacing w:before="360" w:beforeAutospacing="off" w:after="120" w:afterAutospacing="off" w:line="275" w:lineRule="auto"/>
        <w:ind/>
        <w:jc w:val="both"/>
        <w:rPr>
          <w:rFonts w:ascii="Times New Roman" w:hAnsi="Times New Roman" w:eastAsia="Times New Roman" w:cs="Times New Roman"/>
          <w:b w:val="0"/>
          <w:bCs w:val="0"/>
          <w:i w:val="1"/>
          <w:iCs w:val="1"/>
          <w:caps w:val="0"/>
          <w:smallCaps w:val="0"/>
          <w:noProof w:val="0"/>
          <w:color w:val="111827"/>
          <w:sz w:val="24"/>
          <w:szCs w:val="24"/>
          <w:lang w:val="en-US"/>
        </w:rPr>
      </w:pPr>
      <w:bookmarkStart w:name="_Toc839686275" w:id="20611994"/>
      <w:r w:rsidRPr="101FE9D4" w:rsidR="664AE51C">
        <w:rPr>
          <w:rFonts w:ascii="Times New Roman" w:hAnsi="Times New Roman" w:eastAsia="Times New Roman" w:cs="Times New Roman"/>
          <w:b w:val="1"/>
          <w:bCs w:val="1"/>
          <w:i w:val="0"/>
          <w:iCs w:val="0"/>
          <w:caps w:val="0"/>
          <w:smallCaps w:val="0"/>
          <w:noProof w:val="0"/>
          <w:color w:val="111827"/>
          <w:sz w:val="24"/>
          <w:szCs w:val="24"/>
          <w:lang w:val="en-US"/>
        </w:rPr>
        <w:t>4</w:t>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.2.2 Duplicate Entries Analysis</w:t>
      </w:r>
      <w:bookmarkEnd w:id="20611994"/>
    </w:p>
    <w:p w:rsidR="619AF7F7" w:rsidP="60600C3B" w:rsidRDefault="619AF7F7" w14:paraId="62BB7ADA" w14:textId="27765B4B">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Duplicate entries can skew analyses and lead to biased models. Therefore, a thorough check for duplicates was performed on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df_songs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w:t>
      </w:r>
    </w:p>
    <w:p w:rsidR="619AF7F7" w:rsidP="60600C3B" w:rsidRDefault="619AF7F7" w14:paraId="03148FC3" w14:textId="73C4C655">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Two types of duplicates were identified:</w:t>
      </w:r>
    </w:p>
    <w:p w:rsidR="619AF7F7" w:rsidP="60600C3B" w:rsidRDefault="619AF7F7" w14:paraId="00AF28BA" w14:textId="65DF498C">
      <w:pPr>
        <w:pStyle w:val="ListParagraph"/>
        <w:numPr>
          <w:ilvl w:val="0"/>
          <w:numId w:val="68"/>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Duplicates based on song name: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815 duplicate entries were found based solely on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song name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This is often expected in music datasets, as different artists may perform songs with the same title (e.g., multiple covers of a classic song). These duplicates were generally retained, as they represent distinct musical pieces by different artists.</w:t>
      </w:r>
    </w:p>
    <w:p w:rsidR="619AF7F7" w:rsidP="60600C3B" w:rsidRDefault="619AF7F7" w14:paraId="45C35A24" w14:textId="3F83DF38">
      <w:pPr>
        <w:pStyle w:val="ListParagraph"/>
        <w:numPr>
          <w:ilvl w:val="0"/>
          <w:numId w:val="68"/>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Duplicates based on spotify_id, year, and duration_ms: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A smaller but more critical set of 9 duplicate entries was identified based on a combination of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spotify_id</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year</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and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duration_ms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This combination is highly indicative of identical song entries, possibly due to data ingestion errors or multiple listings of the exact same track. These duplicates were removed from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df_songs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to ensure data integrity and prevent redundant information from influencing the models.</w:t>
      </w:r>
    </w:p>
    <w:p w:rsidR="619AF7F7" w:rsidP="60600C3B" w:rsidRDefault="619AF7F7" w14:paraId="59D4FC31" w14:textId="70BCB28F">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df_users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dataset was also inspected for missing values and duplicates. Fortunately, no missing values or duplicate entries were found in this dataset, which simplifies its direct use for collaborative filtering.</w:t>
      </w:r>
    </w:p>
    <w:p w:rsidR="619AF7F7" w:rsidP="101FE9D4" w:rsidRDefault="619AF7F7" w14:paraId="4FC03A3C" w14:textId="7D827779">
      <w:pPr>
        <w:pStyle w:val="Heading3"/>
        <w:keepNext w:val="1"/>
        <w:keepLines w:val="1"/>
        <w:shd w:val="clear" w:color="auto" w:fill="FFFFFF" w:themeFill="background1"/>
        <w:spacing w:before="480" w:beforeAutospacing="off" w:after="180" w:afterAutospacing="off" w:line="275" w:lineRule="auto"/>
        <w:ind/>
        <w:jc w:val="both"/>
        <w:rPr>
          <w:rFonts w:ascii="Times New Roman" w:hAnsi="Times New Roman" w:eastAsia="Times New Roman" w:cs="Times New Roman"/>
          <w:b w:val="0"/>
          <w:bCs w:val="0"/>
          <w:i w:val="0"/>
          <w:iCs w:val="0"/>
          <w:caps w:val="0"/>
          <w:smallCaps w:val="0"/>
          <w:noProof w:val="0"/>
          <w:color w:val="111827"/>
          <w:sz w:val="28"/>
          <w:szCs w:val="28"/>
          <w:lang w:val="en-US"/>
        </w:rPr>
      </w:pPr>
      <w:bookmarkStart w:name="_Toc1183047403" w:id="1972730212"/>
      <w:r w:rsidRPr="101FE9D4" w:rsidR="1CC0E94A">
        <w:rPr>
          <w:rFonts w:ascii="Times New Roman" w:hAnsi="Times New Roman" w:eastAsia="Times New Roman" w:cs="Times New Roman"/>
          <w:b w:val="1"/>
          <w:bCs w:val="1"/>
          <w:i w:val="0"/>
          <w:iCs w:val="0"/>
          <w:caps w:val="0"/>
          <w:smallCaps w:val="0"/>
          <w:noProof w:val="0"/>
          <w:color w:val="111827"/>
          <w:sz w:val="28"/>
          <w:szCs w:val="28"/>
          <w:lang w:val="en-US"/>
        </w:rPr>
        <w:t>4</w:t>
      </w:r>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.3 Feature Analysis (</w:t>
      </w:r>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df_songs</w:t>
      </w:r>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w:t>
      </w:r>
      <w:bookmarkEnd w:id="1972730212"/>
    </w:p>
    <w:p w:rsidR="619AF7F7" w:rsidP="60600C3B" w:rsidRDefault="619AF7F7" w14:paraId="43B98A50" w14:textId="1959D658">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A detailed analysis of the features within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df_songs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provided deeper insights into the musical characteristics and metadata of the dataset.</w:t>
      </w:r>
    </w:p>
    <w:p w:rsidR="619AF7F7" w:rsidP="101FE9D4" w:rsidRDefault="619AF7F7" w14:paraId="59F82B14" w14:textId="0651FFD7">
      <w:pPr>
        <w:pStyle w:val="Heading4"/>
        <w:keepNext w:val="1"/>
        <w:keepLines w:val="1"/>
        <w:shd w:val="clear" w:color="auto" w:fill="FFFFFF" w:themeFill="background1"/>
        <w:spacing w:before="360" w:beforeAutospacing="off" w:after="120" w:afterAutospacing="off" w:line="275" w:lineRule="auto"/>
        <w:ind/>
        <w:jc w:val="both"/>
        <w:rPr>
          <w:rFonts w:ascii="Times New Roman" w:hAnsi="Times New Roman" w:eastAsia="Times New Roman" w:cs="Times New Roman"/>
          <w:b w:val="0"/>
          <w:bCs w:val="0"/>
          <w:i w:val="1"/>
          <w:iCs w:val="1"/>
          <w:caps w:val="0"/>
          <w:smallCaps w:val="0"/>
          <w:noProof w:val="0"/>
          <w:color w:val="111827"/>
          <w:sz w:val="24"/>
          <w:szCs w:val="24"/>
          <w:lang w:val="en-US"/>
        </w:rPr>
      </w:pPr>
      <w:bookmarkStart w:name="_Toc1349749959" w:id="1991996070"/>
      <w:r w:rsidRPr="101FE9D4" w:rsidR="063BEFBF">
        <w:rPr>
          <w:rFonts w:ascii="Times New Roman" w:hAnsi="Times New Roman" w:eastAsia="Times New Roman" w:cs="Times New Roman"/>
          <w:b w:val="1"/>
          <w:bCs w:val="1"/>
          <w:i w:val="0"/>
          <w:iCs w:val="0"/>
          <w:caps w:val="0"/>
          <w:smallCaps w:val="0"/>
          <w:noProof w:val="0"/>
          <w:color w:val="111827"/>
          <w:sz w:val="24"/>
          <w:szCs w:val="24"/>
          <w:lang w:val="en-US"/>
        </w:rPr>
        <w:t>4</w:t>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.3.1 Categorical Features</w:t>
      </w:r>
      <w:bookmarkEnd w:id="1991996070"/>
    </w:p>
    <w:p w:rsidR="619AF7F7" w:rsidP="60600C3B" w:rsidRDefault="619AF7F7" w14:paraId="153971DF" w14:textId="1B0829C0">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Categorical features provide discrete classifications and identifiers for the songs.</w:t>
      </w:r>
    </w:p>
    <w:p w:rsidR="619AF7F7" w:rsidP="60600C3B" w:rsidRDefault="619AF7F7" w14:paraId="2FEEFE5C" w14:textId="7E03BD68">
      <w:pPr>
        <w:pStyle w:val="ListParagraph"/>
        <w:numPr>
          <w:ilvl w:val="0"/>
          <w:numId w:val="69"/>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Unique Identifiers (track_id, spotify_id):</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Both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track_id</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and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spotify_id</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were found to be nearly unique, serving as reliable primary identifiers for individual songs. This uniqueness is crucial for linking data across different sources and ensuring accurate recommendations.</w:t>
      </w:r>
    </w:p>
    <w:p w:rsidR="619AF7F7" w:rsidP="60600C3B" w:rsidRDefault="619AF7F7" w14:paraId="146D60F6" w14:textId="50193D15">
      <w:pPr>
        <w:pStyle w:val="ListParagraph"/>
        <w:numPr>
          <w:ilvl w:val="0"/>
          <w:numId w:val="69"/>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Song Names (name):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While some song names are repeated, as noted in the duplicate analysis, this is often due to different artists performing songs with the same title.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name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column is primarily for display and user identification rather than a unique identifier for the musical content itself.</w:t>
      </w:r>
    </w:p>
    <w:p w:rsidR="619AF7F7" w:rsidP="60600C3B" w:rsidRDefault="619AF7F7" w14:paraId="271FB0D7" w14:textId="2B5D98C4">
      <w:pPr>
        <w:pStyle w:val="ListParagraph"/>
        <w:numPr>
          <w:ilvl w:val="0"/>
          <w:numId w:val="69"/>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Artists (artist):</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The dataset includes a diverse range of artists, with over 8,000 unique artists represented. This diversity is a strength, allowing for a wide spectrum of recommendations. "The Rolling Stones" was identified as the most frequent artist in the dataset, indicating a strong presence of classic rock.</w:t>
      </w:r>
    </w:p>
    <w:p w:rsidR="619AF7F7" w:rsidP="60600C3B" w:rsidRDefault="619AF7F7" w14:paraId="32A0030C" w14:textId="415C4B97">
      <w:pPr>
        <w:pStyle w:val="ListParagraph"/>
        <w:numPr>
          <w:ilvl w:val="0"/>
          <w:numId w:val="69"/>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Genres (genre):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genre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column, despite its high percentage of missing values, contained 15 distinct categories when present. To address the missing information, a new column,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categorized_genre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was created. This involved attempting to infer the genre from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tags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column when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genre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was missing. This heuristic approach helped to fill some of the missing genre information, increasing the number of categorized songs and providing a more complete picture. The most prevalent genres in the dataset were identified as Rock, Electronic, and Metal, suggesting a bias towards these categories in the dataset's composition.</w:t>
      </w:r>
    </w:p>
    <w:p w:rsidR="619AF7F7" w:rsidP="60600C3B" w:rsidRDefault="619AF7F7" w14:paraId="1EA28D0B" w14:textId="07537279">
      <w:pPr>
        <w:pStyle w:val="ListParagraph"/>
        <w:numPr>
          <w:ilvl w:val="0"/>
          <w:numId w:val="69"/>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7C1D6B7F">
        <w:rPr>
          <w:rFonts w:ascii="Times New Roman" w:hAnsi="Times New Roman" w:eastAsia="Times New Roman" w:cs="Times New Roman"/>
          <w:b w:val="1"/>
          <w:bCs w:val="1"/>
          <w:i w:val="0"/>
          <w:iCs w:val="0"/>
          <w:caps w:val="0"/>
          <w:smallCaps w:val="0"/>
          <w:noProof w:val="0"/>
          <w:color w:val="111827"/>
          <w:sz w:val="24"/>
          <w:szCs w:val="24"/>
          <w:lang w:val="en-US"/>
        </w:rPr>
        <w:t>Tags (tags):</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The </w:t>
      </w:r>
      <w:r w:rsidRPr="101FE9D4" w:rsidR="7C1D6B7F">
        <w:rPr>
          <w:rFonts w:ascii="Times New Roman" w:hAnsi="Times New Roman" w:eastAsia="Times New Roman" w:cs="Times New Roman"/>
          <w:b w:val="1"/>
          <w:bCs w:val="1"/>
          <w:i w:val="0"/>
          <w:iCs w:val="0"/>
          <w:caps w:val="0"/>
          <w:smallCaps w:val="0"/>
          <w:noProof w:val="0"/>
          <w:color w:val="111827"/>
          <w:sz w:val="24"/>
          <w:szCs w:val="24"/>
          <w:lang w:val="en-US"/>
        </w:rPr>
        <w:t>tags</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column proved to be a rich source of descriptive terms for songs. After splitting and cleaning the data, over 100 unique tags were identified. These tags offer granular descriptions that can be highly valuable for content-based filtering, especially given the sparsity of the </w:t>
      </w:r>
      <w:r w:rsidRPr="101FE9D4" w:rsidR="7C1D6B7F">
        <w:rPr>
          <w:rFonts w:ascii="Times New Roman" w:hAnsi="Times New Roman" w:eastAsia="Times New Roman" w:cs="Times New Roman"/>
          <w:b w:val="1"/>
          <w:bCs w:val="1"/>
          <w:i w:val="0"/>
          <w:iCs w:val="0"/>
          <w:caps w:val="0"/>
          <w:smallCaps w:val="0"/>
          <w:noProof w:val="0"/>
          <w:color w:val="111827"/>
          <w:sz w:val="24"/>
          <w:szCs w:val="24"/>
          <w:lang w:val="en-US"/>
        </w:rPr>
        <w:t>genre</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column.</w:t>
      </w:r>
    </w:p>
    <w:p w:rsidR="101FE9D4" w:rsidP="101FE9D4" w:rsidRDefault="101FE9D4" w14:paraId="506F03DC" w14:textId="426DCE03">
      <w:pPr>
        <w:pStyle w:val="ListParagraph"/>
        <w:shd w:val="clear" w:color="auto" w:fill="FFFFFF" w:themeFill="background1"/>
        <w:spacing w:before="0" w:beforeAutospacing="off" w:after="0" w:afterAutospacing="off" w:line="275" w:lineRule="auto"/>
        <w:ind w:left="720"/>
        <w:jc w:val="both"/>
        <w:rPr>
          <w:rFonts w:ascii="Times New Roman" w:hAnsi="Times New Roman" w:eastAsia="Times New Roman" w:cs="Times New Roman"/>
          <w:b w:val="0"/>
          <w:bCs w:val="0"/>
          <w:i w:val="0"/>
          <w:iCs w:val="0"/>
          <w:caps w:val="0"/>
          <w:smallCaps w:val="0"/>
          <w:noProof w:val="0"/>
          <w:color w:val="374151"/>
          <w:sz w:val="24"/>
          <w:szCs w:val="24"/>
          <w:lang w:val="en-US"/>
        </w:rPr>
      </w:pPr>
    </w:p>
    <w:p w:rsidR="619AF7F7" w:rsidP="101FE9D4" w:rsidRDefault="619AF7F7" w14:paraId="5363FCBB" w14:textId="6D45DF71">
      <w:pPr>
        <w:pStyle w:val="Heading4"/>
        <w:keepNext w:val="1"/>
        <w:keepLines w:val="1"/>
        <w:shd w:val="clear" w:color="auto" w:fill="FFFFFF" w:themeFill="background1"/>
        <w:spacing w:before="360" w:beforeAutospacing="off" w:after="120" w:afterAutospacing="off" w:line="275" w:lineRule="auto"/>
        <w:ind/>
        <w:jc w:val="both"/>
        <w:rPr>
          <w:rFonts w:ascii="Times New Roman" w:hAnsi="Times New Roman" w:eastAsia="Times New Roman" w:cs="Times New Roman"/>
          <w:b w:val="0"/>
          <w:bCs w:val="0"/>
          <w:i w:val="1"/>
          <w:iCs w:val="1"/>
          <w:caps w:val="0"/>
          <w:smallCaps w:val="0"/>
          <w:noProof w:val="0"/>
          <w:color w:val="111827"/>
          <w:sz w:val="24"/>
          <w:szCs w:val="24"/>
          <w:lang w:val="en-US"/>
        </w:rPr>
      </w:pPr>
      <w:bookmarkStart w:name="_Toc722911772" w:id="495428737"/>
      <w:r w:rsidRPr="101FE9D4" w:rsidR="2926C1C4">
        <w:rPr>
          <w:rFonts w:ascii="Times New Roman" w:hAnsi="Times New Roman" w:eastAsia="Times New Roman" w:cs="Times New Roman"/>
          <w:b w:val="1"/>
          <w:bCs w:val="1"/>
          <w:i w:val="0"/>
          <w:iCs w:val="0"/>
          <w:caps w:val="0"/>
          <w:smallCaps w:val="0"/>
          <w:noProof w:val="0"/>
          <w:color w:val="111827"/>
          <w:sz w:val="24"/>
          <w:szCs w:val="24"/>
          <w:lang w:val="en-US"/>
        </w:rPr>
        <w:t>4</w:t>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.3.2 Integer-Based Features</w:t>
      </w:r>
      <w:bookmarkEnd w:id="495428737"/>
    </w:p>
    <w:p w:rsidR="619AF7F7" w:rsidP="60600C3B" w:rsidRDefault="619AF7F7" w14:paraId="0517C317" w14:textId="0DBAA0E9">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Integer-based features like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year</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key</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mode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and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time_signature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provide structural and temporal information about the songs.</w:t>
      </w:r>
    </w:p>
    <w:p w:rsidR="619AF7F7" w:rsidP="60600C3B" w:rsidRDefault="619AF7F7" w14:paraId="69AC1640" w14:textId="0C2081D2">
      <w:pPr>
        <w:pStyle w:val="ListParagraph"/>
        <w:numPr>
          <w:ilvl w:val="0"/>
          <w:numId w:val="70"/>
        </w:num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3AF06508" w:rsidR="3AF06508">
        <w:rPr>
          <w:rFonts w:ascii="Times New Roman" w:hAnsi="Times New Roman" w:eastAsia="Times New Roman" w:cs="Times New Roman"/>
          <w:b w:val="1"/>
          <w:bCs w:val="1"/>
          <w:i w:val="0"/>
          <w:iCs w:val="0"/>
          <w:caps w:val="0"/>
          <w:smallCaps w:val="0"/>
          <w:noProof w:val="0"/>
          <w:color w:val="111827"/>
          <w:sz w:val="24"/>
          <w:szCs w:val="24"/>
          <w:lang w:val="en-US"/>
        </w:rPr>
        <w:t>Year (year):</w:t>
      </w:r>
      <w:r w:rsidRPr="3AF06508" w:rsidR="3AF06508">
        <w:rPr>
          <w:rFonts w:ascii="Times New Roman" w:hAnsi="Times New Roman" w:eastAsia="Times New Roman" w:cs="Times New Roman"/>
          <w:b w:val="0"/>
          <w:bCs w:val="0"/>
          <w:i w:val="0"/>
          <w:iCs w:val="0"/>
          <w:caps w:val="0"/>
          <w:smallCaps w:val="0"/>
          <w:noProof w:val="0"/>
          <w:color w:val="374151"/>
          <w:sz w:val="24"/>
          <w:szCs w:val="24"/>
          <w:lang w:val="en-US"/>
        </w:rPr>
        <w:t xml:space="preserve"> The dataset spans a wide range of years, from 1900 to 2022, indicating a comprehensive historical coverage of music. Analysis revealed a peak in song releases around 2007-2009, suggesting a higher concentration of music from this period in the dataset. This trend can influence recommendations if not properly accounted for.</w:t>
      </w:r>
    </w:p>
    <w:p w:rsidR="3AF06508" w:rsidP="101FE9D4" w:rsidRDefault="3AF06508" w14:paraId="5447E264" w14:textId="7C6A842E">
      <w:pPr>
        <w:shd w:val="clear" w:color="auto" w:fill="FFFFFF" w:themeFill="background1"/>
        <w:spacing w:before="0" w:beforeAutospacing="off" w:after="120" w:afterAutospacing="off" w:line="275" w:lineRule="auto"/>
        <w:jc w:val="center"/>
        <w:rPr>
          <w:rFonts w:ascii="Times New Roman" w:hAnsi="Times New Roman" w:eastAsia="Times New Roman" w:cs="Times New Roman"/>
          <w:b w:val="1"/>
          <w:bCs w:val="1"/>
          <w:i w:val="0"/>
          <w:iCs w:val="0"/>
          <w:caps w:val="0"/>
          <w:smallCaps w:val="0"/>
          <w:noProof w:val="0"/>
          <w:color w:val="111827"/>
          <w:sz w:val="24"/>
          <w:szCs w:val="24"/>
          <w:lang w:val="en-US"/>
        </w:rPr>
      </w:pPr>
      <w:r w:rsidR="3AF06508">
        <w:drawing>
          <wp:inline wp14:editId="72EC5D7E" wp14:anchorId="39776DAD">
            <wp:extent cx="5724525" cy="4914900"/>
            <wp:effectExtent l="0" t="0" r="0" b="0"/>
            <wp:docPr id="11743429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4342908" name=""/>
                    <pic:cNvPicPr/>
                  </pic:nvPicPr>
                  <pic:blipFill>
                    <a:blip xmlns:r="http://schemas.openxmlformats.org/officeDocument/2006/relationships" r:embed="rId1826800633">
                      <a:extLst>
                        <a:ext xmlns:a="http://schemas.openxmlformats.org/drawingml/2006/main" uri="{28A0092B-C50C-407E-A947-70E740481C1C}">
                          <a14:useLocalDpi xmlns:a14="http://schemas.microsoft.com/office/drawing/2010/main" val="0"/>
                        </a:ext>
                      </a:extLst>
                    </a:blip>
                    <a:stretch>
                      <a:fillRect/>
                    </a:stretch>
                  </pic:blipFill>
                  <pic:spPr>
                    <a:xfrm>
                      <a:off x="0" y="0"/>
                      <a:ext cx="5724525" cy="4914900"/>
                    </a:xfrm>
                    <a:prstGeom prst="rect">
                      <a:avLst/>
                    </a:prstGeom>
                  </pic:spPr>
                </pic:pic>
              </a:graphicData>
            </a:graphic>
          </wp:inline>
        </w:drawing>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 xml:space="preserve">[FIGURE 3.2: Histogram of Song Release Year </w:t>
      </w:r>
    </w:p>
    <w:p w:rsidR="619AF7F7" w:rsidP="3AF06508" w:rsidRDefault="619AF7F7" w14:paraId="491F7007" w14:textId="7329196E">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0"/>
          <w:iCs w:val="0"/>
          <w:caps w:val="0"/>
          <w:smallCaps w:val="0"/>
          <w:noProof w:val="0"/>
          <w:color w:val="374151"/>
          <w:sz w:val="24"/>
          <w:szCs w:val="24"/>
          <w:lang w:val="en-US"/>
        </w:rPr>
      </w:pPr>
      <w:r w:rsidRPr="3AF06508" w:rsidR="3AF06508">
        <w:rPr>
          <w:rFonts w:ascii="Times New Roman" w:hAnsi="Times New Roman" w:eastAsia="Times New Roman" w:cs="Times New Roman"/>
          <w:b w:val="0"/>
          <w:bCs w:val="0"/>
          <w:i w:val="1"/>
          <w:iCs w:val="1"/>
          <w:caps w:val="0"/>
          <w:smallCaps w:val="0"/>
          <w:noProof w:val="0"/>
          <w:color w:val="374151"/>
          <w:sz w:val="24"/>
          <w:szCs w:val="24"/>
          <w:lang w:val="en-US"/>
        </w:rPr>
        <w:t>Description: This histogram should show the distribution of song release years, clearly illustrating the peak around 2007-2009 and the overall temporal spread of the dataset.</w:t>
      </w:r>
    </w:p>
    <w:p w:rsidR="3AF06508" w:rsidP="3AF06508" w:rsidRDefault="3AF06508" w14:paraId="2E1C8995" w14:textId="129A2965">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1"/>
          <w:iCs w:val="1"/>
          <w:caps w:val="0"/>
          <w:smallCaps w:val="0"/>
          <w:noProof w:val="0"/>
          <w:color w:val="374151"/>
          <w:sz w:val="24"/>
          <w:szCs w:val="24"/>
          <w:lang w:val="en-US"/>
        </w:rPr>
      </w:pPr>
    </w:p>
    <w:p w:rsidR="619AF7F7" w:rsidP="60600C3B" w:rsidRDefault="619AF7F7" w14:paraId="24F5B3E1" w14:textId="39D4FD3F">
      <w:pPr>
        <w:pStyle w:val="ListParagraph"/>
        <w:numPr>
          <w:ilvl w:val="0"/>
          <w:numId w:val="70"/>
        </w:num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3AF06508" w:rsidR="3AF06508">
        <w:rPr>
          <w:rFonts w:ascii="Times New Roman" w:hAnsi="Times New Roman" w:eastAsia="Times New Roman" w:cs="Times New Roman"/>
          <w:b w:val="1"/>
          <w:bCs w:val="1"/>
          <w:i w:val="0"/>
          <w:iCs w:val="0"/>
          <w:caps w:val="0"/>
          <w:smallCaps w:val="0"/>
          <w:noProof w:val="0"/>
          <w:color w:val="111827"/>
          <w:sz w:val="24"/>
          <w:szCs w:val="24"/>
          <w:lang w:val="en-US"/>
        </w:rPr>
        <w:t>Key (key):</w:t>
      </w:r>
      <w:r w:rsidRPr="3AF06508" w:rsidR="3AF06508">
        <w:rPr>
          <w:rFonts w:ascii="Times New Roman" w:hAnsi="Times New Roman" w:eastAsia="Times New Roman" w:cs="Times New Roman"/>
          <w:b w:val="0"/>
          <w:bCs w:val="0"/>
          <w:i w:val="0"/>
          <w:iCs w:val="0"/>
          <w:caps w:val="0"/>
          <w:smallCaps w:val="0"/>
          <w:noProof w:val="0"/>
          <w:color w:val="374151"/>
          <w:sz w:val="24"/>
          <w:szCs w:val="24"/>
          <w:lang w:val="en-US"/>
        </w:rPr>
        <w:t xml:space="preserve"> Songs are distributed across all 12 musical keys (represented numerically). Key 9 (A) and Key 0 (C) were found to be the most common, which aligns with common musical compositions.</w:t>
      </w:r>
    </w:p>
    <w:p w:rsidR="3AF06508" w:rsidP="101FE9D4" w:rsidRDefault="3AF06508" w14:paraId="4FDB3C3B" w14:textId="005DD525">
      <w:pPr>
        <w:shd w:val="clear" w:color="auto" w:fill="FFFFFF" w:themeFill="background1"/>
        <w:spacing w:before="0" w:beforeAutospacing="off" w:after="120" w:afterAutospacing="off" w:line="275" w:lineRule="auto"/>
        <w:jc w:val="center"/>
        <w:rPr>
          <w:rFonts w:ascii="Times New Roman" w:hAnsi="Times New Roman" w:eastAsia="Times New Roman" w:cs="Times New Roman"/>
          <w:b w:val="1"/>
          <w:bCs w:val="1"/>
          <w:i w:val="0"/>
          <w:iCs w:val="0"/>
          <w:caps w:val="0"/>
          <w:smallCaps w:val="0"/>
          <w:noProof w:val="0"/>
          <w:color w:val="111827"/>
          <w:sz w:val="24"/>
          <w:szCs w:val="24"/>
          <w:lang w:val="en-US"/>
        </w:rPr>
      </w:pPr>
      <w:r w:rsidR="619AF7F7">
        <w:drawing>
          <wp:inline wp14:editId="7B54102F" wp14:anchorId="1FB04170">
            <wp:extent cx="5724525" cy="5476875"/>
            <wp:effectExtent l="0" t="0" r="0" b="0"/>
            <wp:docPr id="18761629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6162985" name=""/>
                    <pic:cNvPicPr/>
                  </pic:nvPicPr>
                  <pic:blipFill>
                    <a:blip xmlns:r="http://schemas.openxmlformats.org/officeDocument/2006/relationships" r:embed="rId1257058449">
                      <a:extLst>
                        <a:ext xmlns:a="http://schemas.openxmlformats.org/drawingml/2006/main" uri="{28A0092B-C50C-407E-A947-70E740481C1C}">
                          <a14:useLocalDpi xmlns:a14="http://schemas.microsoft.com/office/drawing/2010/main" val="0"/>
                        </a:ext>
                      </a:extLst>
                    </a:blip>
                    <a:stretch>
                      <a:fillRect/>
                    </a:stretch>
                  </pic:blipFill>
                  <pic:spPr>
                    <a:xfrm>
                      <a:off x="0" y="0"/>
                      <a:ext cx="5724525" cy="5476875"/>
                    </a:xfrm>
                    <a:prstGeom prst="rect">
                      <a:avLst/>
                    </a:prstGeom>
                  </pic:spPr>
                </pic:pic>
              </a:graphicData>
            </a:graphic>
          </wp:inline>
        </w:drawing>
      </w:r>
      <w:r w:rsidRPr="101FE9D4" w:rsidR="698540AF">
        <w:rPr>
          <w:rFonts w:ascii="Times New Roman" w:hAnsi="Times New Roman" w:eastAsia="Times New Roman" w:cs="Times New Roman"/>
          <w:b w:val="1"/>
          <w:bCs w:val="1"/>
          <w:i w:val="0"/>
          <w:iCs w:val="0"/>
          <w:caps w:val="0"/>
          <w:smallCaps w:val="0"/>
          <w:noProof w:val="0"/>
          <w:color w:val="111827"/>
          <w:sz w:val="24"/>
          <w:szCs w:val="24"/>
          <w:lang w:val="en-US"/>
        </w:rPr>
        <w:t xml:space="preserve">  </w:t>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w:t>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 xml:space="preserve">FIGURE 3.3: Percentage of Songs by Key </w:t>
      </w:r>
    </w:p>
    <w:p w:rsidR="7C1D6B7F" w:rsidP="101FE9D4" w:rsidRDefault="7C1D6B7F" w14:paraId="154905CE" w14:textId="5CBD9EAF">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7C1D6B7F">
        <w:rPr>
          <w:rFonts w:ascii="Times New Roman" w:hAnsi="Times New Roman" w:eastAsia="Times New Roman" w:cs="Times New Roman"/>
          <w:b w:val="0"/>
          <w:bCs w:val="0"/>
          <w:i w:val="1"/>
          <w:iCs w:val="1"/>
          <w:caps w:val="0"/>
          <w:smallCaps w:val="0"/>
          <w:noProof w:val="0"/>
          <w:color w:val="374151"/>
          <w:sz w:val="24"/>
          <w:szCs w:val="24"/>
          <w:lang w:val="en-US"/>
        </w:rPr>
        <w:t>Description: A horizontal bar chart showing the percentage distribution of songs across the 12 musical keys, highlighting the most prevalent ones.</w:t>
      </w:r>
    </w:p>
    <w:p w:rsidR="101FE9D4" w:rsidP="101FE9D4" w:rsidRDefault="101FE9D4" w14:paraId="3400756A" w14:textId="7A103DD7">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1"/>
          <w:iCs w:val="1"/>
          <w:caps w:val="0"/>
          <w:smallCaps w:val="0"/>
          <w:noProof w:val="0"/>
          <w:color w:val="374151"/>
          <w:sz w:val="24"/>
          <w:szCs w:val="24"/>
          <w:lang w:val="en-US"/>
        </w:rPr>
      </w:pPr>
    </w:p>
    <w:p w:rsidR="619AF7F7" w:rsidP="60600C3B" w:rsidRDefault="619AF7F7" w14:paraId="6C42D2F2" w14:textId="2A2C6D4A">
      <w:pPr>
        <w:pStyle w:val="ListParagraph"/>
        <w:numPr>
          <w:ilvl w:val="0"/>
          <w:numId w:val="70"/>
        </w:num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Mode (mode):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mode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feature indicates whether a song is in a major (mode = 1) or minor (mode = 0) key. Most songs in the dataset were found to be in a major mode, which is typically associated with a happier or more uplifting feel in Western music.</w:t>
      </w:r>
    </w:p>
    <w:p w:rsidR="619AF7F7" w:rsidP="60600C3B" w:rsidRDefault="619AF7F7" w14:paraId="26B2BBB1" w14:textId="4085C2A3">
      <w:pPr>
        <w:spacing w:after="240" w:line="275" w:lineRule="auto"/>
        <w:ind/>
      </w:pPr>
      <w:r>
        <w:br w:type="page"/>
      </w:r>
    </w:p>
    <w:p w:rsidR="3AF06508" w:rsidP="101FE9D4" w:rsidRDefault="3AF06508" w14:paraId="5443572F" w14:textId="14AB9B28">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1"/>
          <w:bCs w:val="1"/>
          <w:i w:val="0"/>
          <w:iCs w:val="0"/>
          <w:caps w:val="0"/>
          <w:smallCaps w:val="0"/>
          <w:noProof w:val="0"/>
          <w:color w:val="111827"/>
          <w:sz w:val="24"/>
          <w:szCs w:val="24"/>
          <w:lang w:val="en-US"/>
        </w:rPr>
      </w:pPr>
      <w:r w:rsidR="619AF7F7">
        <w:drawing>
          <wp:inline wp14:editId="2C277119" wp14:anchorId="03EDC85F">
            <wp:extent cx="5724525" cy="5181600"/>
            <wp:effectExtent l="0" t="0" r="0" b="0"/>
            <wp:docPr id="20199419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9941912" name=""/>
                    <pic:cNvPicPr/>
                  </pic:nvPicPr>
                  <pic:blipFill>
                    <a:blip xmlns:r="http://schemas.openxmlformats.org/officeDocument/2006/relationships" r:embed="rId1389825608">
                      <a:extLst>
                        <a:ext xmlns:a="http://schemas.openxmlformats.org/drawingml/2006/main" uri="{28A0092B-C50C-407E-A947-70E740481C1C}">
                          <a14:useLocalDpi xmlns:a14="http://schemas.microsoft.com/office/drawing/2010/main" val="0"/>
                        </a:ext>
                      </a:extLst>
                    </a:blip>
                    <a:stretch>
                      <a:fillRect/>
                    </a:stretch>
                  </pic:blipFill>
                  <pic:spPr>
                    <a:xfrm>
                      <a:off x="0" y="0"/>
                      <a:ext cx="5724525" cy="5181600"/>
                    </a:xfrm>
                    <a:prstGeom prst="rect">
                      <a:avLst/>
                    </a:prstGeom>
                  </pic:spPr>
                </pic:pic>
              </a:graphicData>
            </a:graphic>
          </wp:inline>
        </w:drawing>
      </w:r>
      <w:r>
        <w:tab/>
      </w:r>
      <w:r>
        <w:tab/>
      </w:r>
      <w:r>
        <w:tab/>
      </w:r>
      <w:r>
        <w:tab/>
      </w:r>
      <w:r w:rsidRPr="101FE9D4" w:rsidR="4CD468EF">
        <w:rPr>
          <w:rFonts w:ascii="Times New Roman" w:hAnsi="Times New Roman" w:eastAsia="Times New Roman" w:cs="Times New Roman"/>
          <w:b w:val="1"/>
          <w:bCs w:val="1"/>
        </w:rPr>
        <w:t xml:space="preserve">[FIGURE 3.4: Count Plot for </w:t>
      </w:r>
      <w:r w:rsidRPr="101FE9D4" w:rsidR="4CD468EF">
        <w:rPr>
          <w:rFonts w:ascii="Times New Roman" w:hAnsi="Times New Roman" w:eastAsia="Times New Roman" w:cs="Times New Roman"/>
          <w:b w:val="1"/>
          <w:bCs w:val="1"/>
        </w:rPr>
        <w:t>Mode</w:t>
      </w:r>
      <w:r w:rsidRPr="101FE9D4" w:rsidR="719FFE26">
        <w:rPr>
          <w:rFonts w:ascii="Times New Roman" w:hAnsi="Times New Roman" w:eastAsia="Times New Roman" w:cs="Times New Roman"/>
          <w:b w:val="1"/>
          <w:bCs w:val="1"/>
          <w:i w:val="0"/>
          <w:iCs w:val="0"/>
          <w:caps w:val="0"/>
          <w:smallCaps w:val="0"/>
          <w:noProof w:val="0"/>
          <w:color w:val="111827"/>
          <w:sz w:val="24"/>
          <w:szCs w:val="24"/>
          <w:lang w:val="en-US"/>
        </w:rPr>
        <w:t>]</w:t>
      </w:r>
    </w:p>
    <w:p w:rsidR="619AF7F7" w:rsidP="101FE9D4" w:rsidRDefault="619AF7F7" w14:paraId="26EDD99E" w14:textId="32A19EFC">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7C1D6B7F">
        <w:rPr>
          <w:rFonts w:ascii="Times New Roman" w:hAnsi="Times New Roman" w:eastAsia="Times New Roman" w:cs="Times New Roman"/>
          <w:b w:val="0"/>
          <w:bCs w:val="0"/>
          <w:i w:val="1"/>
          <w:iCs w:val="1"/>
          <w:caps w:val="0"/>
          <w:smallCaps w:val="0"/>
          <w:noProof w:val="0"/>
          <w:color w:val="374151"/>
          <w:sz w:val="24"/>
          <w:szCs w:val="24"/>
          <w:lang w:val="en-US"/>
        </w:rPr>
        <w:t>Description: A bar chart showing the counts of songs in major (1) vs. minor (0) modes.</w:t>
      </w:r>
    </w:p>
    <w:p w:rsidR="101FE9D4" w:rsidP="101FE9D4" w:rsidRDefault="101FE9D4" w14:paraId="2A5BFA2C" w14:textId="33E6BCC1">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1"/>
          <w:iCs w:val="1"/>
          <w:caps w:val="0"/>
          <w:smallCaps w:val="0"/>
          <w:noProof w:val="0"/>
          <w:color w:val="374151"/>
          <w:sz w:val="24"/>
          <w:szCs w:val="24"/>
          <w:lang w:val="en-US"/>
        </w:rPr>
      </w:pPr>
    </w:p>
    <w:p w:rsidR="619AF7F7" w:rsidP="60600C3B" w:rsidRDefault="619AF7F7" w14:paraId="5C1992A9" w14:textId="096E9526">
      <w:pPr>
        <w:pStyle w:val="ListParagraph"/>
        <w:numPr>
          <w:ilvl w:val="0"/>
          <w:numId w:val="70"/>
        </w:num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Time Signature (time_signature):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time_signature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represents the number of beats in each measure. The dominant time signature in the dataset is 4/4, which is the most common time signature in Western music, indicating a steady and balanced rhythm. Other time signatures, such as 3/4 (waltz-like) and 5/4, are less frequent but present.</w:t>
      </w:r>
    </w:p>
    <w:p w:rsidR="619AF7F7" w:rsidP="60600C3B" w:rsidRDefault="619AF7F7" w14:paraId="58D2F2BC" w14:textId="19D17490">
      <w:pPr>
        <w:spacing w:after="240" w:line="275" w:lineRule="auto"/>
        <w:ind/>
      </w:pPr>
      <w:r>
        <w:br w:type="page"/>
      </w:r>
    </w:p>
    <w:p w:rsidR="3AF06508" w:rsidP="101FE9D4" w:rsidRDefault="3AF06508" w14:paraId="38BA0AE0" w14:textId="1D04B576">
      <w:pPr>
        <w:shd w:val="clear" w:color="auto" w:fill="FFFFFF" w:themeFill="background1"/>
        <w:spacing w:before="0" w:beforeAutospacing="off" w:after="120" w:afterAutospacing="off" w:line="275" w:lineRule="auto"/>
        <w:jc w:val="center"/>
        <w:rPr>
          <w:rFonts w:ascii="Times New Roman" w:hAnsi="Times New Roman" w:eastAsia="Times New Roman" w:cs="Times New Roman"/>
          <w:b w:val="1"/>
          <w:bCs w:val="1"/>
          <w:i w:val="0"/>
          <w:iCs w:val="0"/>
          <w:caps w:val="0"/>
          <w:smallCaps w:val="0"/>
          <w:noProof w:val="0"/>
          <w:color w:val="111827"/>
          <w:sz w:val="24"/>
          <w:szCs w:val="24"/>
          <w:lang w:val="en-US"/>
        </w:rPr>
      </w:pPr>
      <w:r w:rsidR="619AF7F7">
        <w:drawing>
          <wp:inline wp14:editId="35536A8D" wp14:anchorId="025FC1ED">
            <wp:extent cx="5724525" cy="5181600"/>
            <wp:effectExtent l="0" t="0" r="0" b="0"/>
            <wp:docPr id="15680464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8046429" name=""/>
                    <pic:cNvPicPr/>
                  </pic:nvPicPr>
                  <pic:blipFill>
                    <a:blip xmlns:r="http://schemas.openxmlformats.org/officeDocument/2006/relationships" r:embed="rId370334371">
                      <a:extLst>
                        <a:ext xmlns:a="http://schemas.openxmlformats.org/drawingml/2006/main" uri="{28A0092B-C50C-407E-A947-70E740481C1C}">
                          <a14:useLocalDpi xmlns:a14="http://schemas.microsoft.com/office/drawing/2010/main" val="0"/>
                        </a:ext>
                      </a:extLst>
                    </a:blip>
                    <a:stretch>
                      <a:fillRect/>
                    </a:stretch>
                  </pic:blipFill>
                  <pic:spPr>
                    <a:xfrm>
                      <a:off x="0" y="0"/>
                      <a:ext cx="5724525" cy="5181600"/>
                    </a:xfrm>
                    <a:prstGeom prst="rect">
                      <a:avLst/>
                    </a:prstGeom>
                  </pic:spPr>
                </pic:pic>
              </a:graphicData>
            </a:graphic>
          </wp:inline>
        </w:drawing>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 xml:space="preserve">[FIGURE 3.5: Count Plot for Time Signature </w:t>
      </w:r>
    </w:p>
    <w:p w:rsidR="619AF7F7" w:rsidP="101FE9D4" w:rsidRDefault="619AF7F7" w14:paraId="570550FC" w14:textId="3A68EBA1">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7C1D6B7F">
        <w:rPr>
          <w:rFonts w:ascii="Times New Roman" w:hAnsi="Times New Roman" w:eastAsia="Times New Roman" w:cs="Times New Roman"/>
          <w:b w:val="0"/>
          <w:bCs w:val="0"/>
          <w:i w:val="1"/>
          <w:iCs w:val="1"/>
          <w:caps w:val="0"/>
          <w:smallCaps w:val="0"/>
          <w:noProof w:val="0"/>
          <w:color w:val="374151"/>
          <w:sz w:val="24"/>
          <w:szCs w:val="24"/>
          <w:lang w:val="en-US"/>
        </w:rPr>
        <w:t>Description: A bar chart showing the counts of songs for different time signatures, emphasizing the dominance of 4/4.</w:t>
      </w:r>
    </w:p>
    <w:p w:rsidR="101FE9D4" w:rsidP="101FE9D4" w:rsidRDefault="101FE9D4" w14:paraId="1ABA0980" w14:textId="3BC38220">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1"/>
          <w:iCs w:val="1"/>
          <w:caps w:val="0"/>
          <w:smallCaps w:val="0"/>
          <w:noProof w:val="0"/>
          <w:color w:val="374151"/>
          <w:sz w:val="24"/>
          <w:szCs w:val="24"/>
          <w:lang w:val="en-US"/>
        </w:rPr>
      </w:pPr>
    </w:p>
    <w:p w:rsidR="619AF7F7" w:rsidP="60600C3B" w:rsidRDefault="619AF7F7" w14:paraId="68064503" w14:textId="373965F9">
      <w:pPr>
        <w:pStyle w:val="ListParagraph"/>
        <w:numPr>
          <w:ilvl w:val="0"/>
          <w:numId w:val="70"/>
        </w:num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Duration (duration_ms):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The duration of songs varies significantly, with the majority falling within a few minutes (typically 2-5 minutes). However, a few outliers with very long durations were observed. For instance, the song "Dopesmoker" by Sleep was noted to be over 60 minutes long, highlighting the need to handle such extreme values during preprocessing.</w:t>
      </w:r>
    </w:p>
    <w:p w:rsidR="619AF7F7" w:rsidP="60600C3B" w:rsidRDefault="619AF7F7" w14:paraId="1CFF2A8E" w14:textId="05424B57">
      <w:pPr>
        <w:spacing w:after="240" w:line="275" w:lineRule="auto"/>
        <w:ind/>
      </w:pPr>
      <w:r>
        <w:br w:type="page"/>
      </w:r>
    </w:p>
    <w:p w:rsidR="3AF06508" w:rsidP="101FE9D4" w:rsidRDefault="3AF06508" w14:paraId="1C374771" w14:textId="2E8B91D5">
      <w:pPr>
        <w:shd w:val="clear" w:color="auto" w:fill="FFFFFF" w:themeFill="background1"/>
        <w:spacing w:before="0" w:beforeAutospacing="off" w:after="120" w:afterAutospacing="off" w:line="275" w:lineRule="auto"/>
        <w:jc w:val="center"/>
        <w:rPr>
          <w:rFonts w:ascii="Times New Roman" w:hAnsi="Times New Roman" w:eastAsia="Times New Roman" w:cs="Times New Roman"/>
          <w:b w:val="1"/>
          <w:bCs w:val="1"/>
          <w:i w:val="0"/>
          <w:iCs w:val="0"/>
          <w:caps w:val="0"/>
          <w:smallCaps w:val="0"/>
          <w:noProof w:val="0"/>
          <w:color w:val="111827"/>
          <w:sz w:val="24"/>
          <w:szCs w:val="24"/>
          <w:lang w:val="en-US"/>
        </w:rPr>
      </w:pPr>
      <w:r w:rsidR="619AF7F7">
        <w:drawing>
          <wp:inline wp14:editId="5B10B59A" wp14:anchorId="4A258FD7">
            <wp:extent cx="5724525" cy="5153025"/>
            <wp:effectExtent l="0" t="0" r="0" b="0"/>
            <wp:docPr id="80418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41817" name=""/>
                    <pic:cNvPicPr/>
                  </pic:nvPicPr>
                  <pic:blipFill>
                    <a:blip xmlns:r="http://schemas.openxmlformats.org/officeDocument/2006/relationships" r:embed="rId516093290">
                      <a:extLst>
                        <a:ext xmlns:a="http://schemas.openxmlformats.org/drawingml/2006/main" uri="{28A0092B-C50C-407E-A947-70E740481C1C}">
                          <a14:useLocalDpi xmlns:a14="http://schemas.microsoft.com/office/drawing/2010/main" val="0"/>
                        </a:ext>
                      </a:extLst>
                    </a:blip>
                    <a:stretch>
                      <a:fillRect/>
                    </a:stretch>
                  </pic:blipFill>
                  <pic:spPr>
                    <a:xfrm>
                      <a:off x="0" y="0"/>
                      <a:ext cx="5724525" cy="5153025"/>
                    </a:xfrm>
                    <a:prstGeom prst="rect">
                      <a:avLst/>
                    </a:prstGeom>
                  </pic:spPr>
                </pic:pic>
              </a:graphicData>
            </a:graphic>
          </wp:inline>
        </w:drawing>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[FIGURE 3.6: Time Duration Histogram</w:t>
      </w:r>
      <w:r w:rsidRPr="101FE9D4" w:rsidR="7018BFF7">
        <w:rPr>
          <w:rFonts w:ascii="Times New Roman" w:hAnsi="Times New Roman" w:eastAsia="Times New Roman" w:cs="Times New Roman"/>
          <w:b w:val="1"/>
          <w:bCs w:val="1"/>
          <w:i w:val="0"/>
          <w:iCs w:val="0"/>
          <w:caps w:val="0"/>
          <w:smallCaps w:val="0"/>
          <w:noProof w:val="0"/>
          <w:color w:val="111827"/>
          <w:sz w:val="24"/>
          <w:szCs w:val="24"/>
          <w:lang w:val="en-US"/>
        </w:rPr>
        <w:t>]</w:t>
      </w:r>
    </w:p>
    <w:p w:rsidR="3AF06508" w:rsidP="3AF06508" w:rsidRDefault="3AF06508" w14:paraId="60E9D406" w14:textId="24273F2F">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0"/>
          <w:iCs w:val="0"/>
          <w:caps w:val="0"/>
          <w:smallCaps w:val="0"/>
          <w:noProof w:val="0"/>
          <w:color w:val="374151"/>
          <w:sz w:val="24"/>
          <w:szCs w:val="24"/>
          <w:lang w:val="en-US"/>
        </w:rPr>
      </w:pPr>
    </w:p>
    <w:p w:rsidR="619AF7F7" w:rsidP="101FE9D4" w:rsidRDefault="619AF7F7" w14:paraId="4DEDD881" w14:textId="059E8AAA">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7C1D6B7F">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Description: A histogram showing the distribution of song durations in minutes, with a KDE overla</w:t>
      </w:r>
      <w:r w:rsidRPr="101FE9D4" w:rsidR="7C1D6B7F">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y to show the density. It should illustrate the typical song length and the presence of a long tail for outliers</w:t>
      </w:r>
      <w:r w:rsidRPr="101FE9D4" w:rsidR="7C1D6B7F">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w:t>
      </w:r>
    </w:p>
    <w:p w:rsidR="619AF7F7" w:rsidP="60600C3B" w:rsidRDefault="619AF7F7" w14:paraId="7229203A" w14:textId="492B1B10">
      <w:pPr>
        <w:spacing w:after="240" w:line="275" w:lineRule="auto"/>
        <w:ind/>
      </w:pPr>
      <w:r>
        <w:br w:type="page"/>
      </w:r>
    </w:p>
    <w:p w:rsidR="3AF06508" w:rsidP="101FE9D4" w:rsidRDefault="3AF06508" w14:paraId="0A1BFDB6" w14:textId="78AD449E">
      <w:pPr>
        <w:shd w:val="clear" w:color="auto" w:fill="FFFFFF" w:themeFill="background1"/>
        <w:spacing w:before="0" w:beforeAutospacing="off" w:after="120" w:afterAutospacing="off" w:line="275" w:lineRule="auto"/>
        <w:jc w:val="center"/>
        <w:rPr>
          <w:rFonts w:ascii="Times New Roman" w:hAnsi="Times New Roman" w:eastAsia="Times New Roman" w:cs="Times New Roman"/>
          <w:b w:val="1"/>
          <w:bCs w:val="1"/>
          <w:i w:val="0"/>
          <w:iCs w:val="0"/>
          <w:caps w:val="0"/>
          <w:smallCaps w:val="0"/>
          <w:noProof w:val="0"/>
          <w:color w:val="111827"/>
          <w:sz w:val="24"/>
          <w:szCs w:val="24"/>
          <w:lang w:val="en-US"/>
        </w:rPr>
      </w:pPr>
      <w:r w:rsidR="619AF7F7">
        <w:drawing>
          <wp:inline wp14:editId="55A84337" wp14:anchorId="3143FB7B">
            <wp:extent cx="5724525" cy="4733925"/>
            <wp:effectExtent l="0" t="0" r="0" b="0"/>
            <wp:docPr id="2553356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5335648" name=""/>
                    <pic:cNvPicPr/>
                  </pic:nvPicPr>
                  <pic:blipFill>
                    <a:blip xmlns:r="http://schemas.openxmlformats.org/officeDocument/2006/relationships" r:embed="rId444939097">
                      <a:extLst>
                        <a:ext xmlns:a="http://schemas.openxmlformats.org/drawingml/2006/main" uri="{28A0092B-C50C-407E-A947-70E740481C1C}">
                          <a14:useLocalDpi xmlns:a14="http://schemas.microsoft.com/office/drawing/2010/main" val="0"/>
                        </a:ext>
                      </a:extLst>
                    </a:blip>
                    <a:stretch>
                      <a:fillRect/>
                    </a:stretch>
                  </pic:blipFill>
                  <pic:spPr>
                    <a:xfrm>
                      <a:off x="0" y="0"/>
                      <a:ext cx="5724525" cy="4733925"/>
                    </a:xfrm>
                    <a:prstGeom prst="rect">
                      <a:avLst/>
                    </a:prstGeom>
                  </pic:spPr>
                </pic:pic>
              </a:graphicData>
            </a:graphic>
          </wp:inline>
        </w:drawing>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[FIGURE 3.7: Time Duration Boxplot</w:t>
      </w:r>
      <w:r w:rsidRPr="101FE9D4" w:rsidR="37A2BE7C">
        <w:rPr>
          <w:rFonts w:ascii="Times New Roman" w:hAnsi="Times New Roman" w:eastAsia="Times New Roman" w:cs="Times New Roman"/>
          <w:b w:val="1"/>
          <w:bCs w:val="1"/>
          <w:i w:val="0"/>
          <w:iCs w:val="0"/>
          <w:caps w:val="0"/>
          <w:smallCaps w:val="0"/>
          <w:noProof w:val="0"/>
          <w:color w:val="111827"/>
          <w:sz w:val="24"/>
          <w:szCs w:val="24"/>
          <w:lang w:val="en-US"/>
        </w:rPr>
        <w:t>]</w:t>
      </w:r>
    </w:p>
    <w:p w:rsidR="619AF7F7" w:rsidP="101FE9D4" w:rsidRDefault="619AF7F7" w14:paraId="0DCCBEEC" w14:textId="75966B22">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7C1D6B7F">
        <w:rPr>
          <w:rFonts w:ascii="Times New Roman" w:hAnsi="Times New Roman" w:eastAsia="Times New Roman" w:cs="Times New Roman"/>
          <w:b w:val="0"/>
          <w:bCs w:val="0"/>
          <w:i w:val="1"/>
          <w:iCs w:val="1"/>
          <w:caps w:val="0"/>
          <w:smallCaps w:val="0"/>
          <w:noProof w:val="0"/>
          <w:color w:val="374151"/>
          <w:sz w:val="24"/>
          <w:szCs w:val="24"/>
          <w:lang w:val="en-US"/>
        </w:rPr>
        <w:t>Description: A boxplot providing a visual summary of the song duration distribution, clearly showing the median, quartiles, and individual outlier points.</w:t>
      </w:r>
    </w:p>
    <w:p w:rsidR="619AF7F7" w:rsidP="101FE9D4" w:rsidRDefault="619AF7F7" w14:paraId="672766B3" w14:textId="2612EFD6">
      <w:pPr>
        <w:pStyle w:val="Heading4"/>
        <w:keepNext w:val="1"/>
        <w:keepLines w:val="1"/>
        <w:shd w:val="clear" w:color="auto" w:fill="FFFFFF" w:themeFill="background1"/>
        <w:spacing w:before="360" w:beforeAutospacing="off" w:after="120" w:afterAutospacing="off" w:line="275" w:lineRule="auto"/>
        <w:ind/>
        <w:jc w:val="both"/>
        <w:rPr>
          <w:rFonts w:ascii="Times New Roman" w:hAnsi="Times New Roman" w:eastAsia="Times New Roman" w:cs="Times New Roman"/>
          <w:b w:val="0"/>
          <w:bCs w:val="0"/>
          <w:i w:val="1"/>
          <w:iCs w:val="1"/>
          <w:caps w:val="0"/>
          <w:smallCaps w:val="0"/>
          <w:noProof w:val="0"/>
          <w:color w:val="111827"/>
          <w:sz w:val="24"/>
          <w:szCs w:val="24"/>
          <w:lang w:val="en-US"/>
        </w:rPr>
      </w:pPr>
      <w:bookmarkStart w:name="_Toc1674365354" w:id="1450442832"/>
      <w:r w:rsidRPr="101FE9D4" w:rsidR="47BDCB93">
        <w:rPr>
          <w:rFonts w:ascii="Times New Roman" w:hAnsi="Times New Roman" w:eastAsia="Times New Roman" w:cs="Times New Roman"/>
          <w:b w:val="1"/>
          <w:bCs w:val="1"/>
          <w:i w:val="0"/>
          <w:iCs w:val="0"/>
          <w:caps w:val="0"/>
          <w:smallCaps w:val="0"/>
          <w:noProof w:val="0"/>
          <w:color w:val="111827"/>
          <w:sz w:val="24"/>
          <w:szCs w:val="24"/>
          <w:lang w:val="en-US"/>
        </w:rPr>
        <w:t>4</w:t>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.3.3 Continuous Features (Audio Features)</w:t>
      </w:r>
      <w:bookmarkEnd w:id="1450442832"/>
    </w:p>
    <w:p w:rsidR="619AF7F7" w:rsidP="60600C3B" w:rsidRDefault="619AF7F7" w14:paraId="43DA7102" w14:textId="4F21B8FE">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The continuous audio features provide quantitative insights into the musical characteristics and mood of the songs. These features are numerical and represent various aspects of a song's sound and feel, as analyzed by Spotify's algorithms.</w:t>
      </w:r>
    </w:p>
    <w:p w:rsidR="619AF7F7" w:rsidP="60600C3B" w:rsidRDefault="619AF7F7" w14:paraId="1D1D5B3C" w14:textId="37B5CC18">
      <w:pPr>
        <w:pStyle w:val="ListParagraph"/>
        <w:numPr>
          <w:ilvl w:val="0"/>
          <w:numId w:val="8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Danceability:</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Describes how suitable a track is for dancing based on a combination of musical elements including tempo, rhythm stability, beat strength, and overall regularity.</w:t>
      </w:r>
    </w:p>
    <w:p w:rsidR="619AF7F7" w:rsidP="60600C3B" w:rsidRDefault="619AF7F7" w14:paraId="06DCEF19" w14:textId="43CBE7BB">
      <w:pPr>
        <w:pStyle w:val="ListParagraph"/>
        <w:numPr>
          <w:ilvl w:val="0"/>
          <w:numId w:val="8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Energy:</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Represents a perceptual measure of intensity and activity. Typically, energetic tracks feel fast, loud, and noisy.</w:t>
      </w:r>
    </w:p>
    <w:p w:rsidR="619AF7F7" w:rsidP="60600C3B" w:rsidRDefault="619AF7F7" w14:paraId="1A933751" w14:textId="719903DE">
      <w:pPr>
        <w:pStyle w:val="ListParagraph"/>
        <w:numPr>
          <w:ilvl w:val="0"/>
          <w:numId w:val="8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Loudness: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The overall loudness of a track in decibels (dB).</w:t>
      </w:r>
    </w:p>
    <w:p w:rsidR="619AF7F7" w:rsidP="60600C3B" w:rsidRDefault="619AF7F7" w14:paraId="1BE018F5" w14:textId="23CF2FEF">
      <w:pPr>
        <w:pStyle w:val="ListParagraph"/>
        <w:numPr>
          <w:ilvl w:val="0"/>
          <w:numId w:val="8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Speechiness: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Detects the presence of spoken words in a track. Higher values indicate more speech-like content.</w:t>
      </w:r>
    </w:p>
    <w:p w:rsidR="619AF7F7" w:rsidP="60600C3B" w:rsidRDefault="619AF7F7" w14:paraId="36F572E7" w14:textId="301AE64B">
      <w:pPr>
        <w:pStyle w:val="ListParagraph"/>
        <w:numPr>
          <w:ilvl w:val="0"/>
          <w:numId w:val="8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Acousticness: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A confidence measure from 0.0 to 1.0 of whether the track is acoustic.</w:t>
      </w:r>
    </w:p>
    <w:p w:rsidR="619AF7F7" w:rsidP="60600C3B" w:rsidRDefault="619AF7F7" w14:paraId="3717F2B3" w14:textId="2CEA91A0">
      <w:pPr>
        <w:pStyle w:val="ListParagraph"/>
        <w:numPr>
          <w:ilvl w:val="0"/>
          <w:numId w:val="8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Instrumentalness: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Predicts whether a track contains no vocals. "Ooh" and "aah" sounds are treated as instrumental in this context.</w:t>
      </w:r>
    </w:p>
    <w:p w:rsidR="619AF7F7" w:rsidP="60600C3B" w:rsidRDefault="619AF7F7" w14:paraId="544C5D45" w14:textId="3EE0718A">
      <w:pPr>
        <w:pStyle w:val="ListParagraph"/>
        <w:numPr>
          <w:ilvl w:val="0"/>
          <w:numId w:val="8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Liveness: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Detects the presence of an audience in the recording. Higher values indicate an increased probability that the track was performed live.</w:t>
      </w:r>
    </w:p>
    <w:p w:rsidR="619AF7F7" w:rsidP="60600C3B" w:rsidRDefault="619AF7F7" w14:paraId="56C8867C" w14:textId="65E9992C">
      <w:pPr>
        <w:pStyle w:val="ListParagraph"/>
        <w:numPr>
          <w:ilvl w:val="0"/>
          <w:numId w:val="8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Valence: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A measure from 0.0 to 1.0 describing the musical positiveness conveyed by a track. Tracks with high valence sound more positive (e.g., happy, cheerful, euphoric), while tracks with low valence sound more negative (e.g., sad, depressed, angry).</w:t>
      </w:r>
    </w:p>
    <w:p w:rsidR="619AF7F7" w:rsidP="60600C3B" w:rsidRDefault="619AF7F7" w14:paraId="21890BB6" w14:textId="2C8BEAED">
      <w:pPr>
        <w:pStyle w:val="ListParagraph"/>
        <w:numPr>
          <w:ilvl w:val="0"/>
          <w:numId w:val="81"/>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Tempo:</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The overall estimated tempo of a track in beats per minute (BPM).</w:t>
      </w:r>
    </w:p>
    <w:p w:rsidR="619AF7F7" w:rsidP="60600C3B" w:rsidRDefault="619AF7F7" w14:paraId="5A22D98B" w14:textId="6EBD5D6D">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3AF06508" w:rsidR="3AF06508">
        <w:rPr>
          <w:rFonts w:ascii="Times New Roman" w:hAnsi="Times New Roman" w:eastAsia="Times New Roman" w:cs="Times New Roman"/>
          <w:b w:val="0"/>
          <w:bCs w:val="0"/>
          <w:i w:val="0"/>
          <w:iCs w:val="0"/>
          <w:caps w:val="0"/>
          <w:smallCaps w:val="0"/>
          <w:noProof w:val="0"/>
          <w:color w:val="374151"/>
          <w:sz w:val="24"/>
          <w:szCs w:val="24"/>
          <w:lang w:val="en-US"/>
        </w:rPr>
        <w:t>Histograms and boxplots were extensively used to visualize the distribution of these features, revealing their ranges, central tendencies, and potential outliers. This visualization helped in understanding the typical values and variability within each audio characteristic. Furthermore, pair plots were generated to explore the relationships and correlations between these continuous features, providing insights into how different musical attributes might co-vary.</w:t>
      </w:r>
    </w:p>
    <w:p w:rsidR="3AF06508" w:rsidP="101FE9D4" w:rsidRDefault="3AF06508" w14:paraId="75EAA5F0" w14:textId="0D66EAAF">
      <w:pPr>
        <w:spacing w:before="0" w:beforeAutospacing="off" w:after="0" w:afterAutospacing="off" w:line="275" w:lineRule="auto"/>
        <w:jc w:val="center"/>
        <w:rPr>
          <w:rFonts w:ascii="Times New Roman" w:hAnsi="Times New Roman" w:eastAsia="Times New Roman" w:cs="Times New Roman"/>
          <w:b w:val="1"/>
          <w:bCs w:val="1"/>
          <w:i w:val="0"/>
          <w:iCs w:val="0"/>
          <w:caps w:val="0"/>
          <w:smallCaps w:val="0"/>
          <w:noProof w:val="0"/>
          <w:color w:val="111827"/>
          <w:sz w:val="24"/>
          <w:szCs w:val="24"/>
          <w:lang w:val="en-US"/>
        </w:rPr>
      </w:pPr>
      <w:r w:rsidR="3AF06508">
        <w:drawing>
          <wp:inline wp14:editId="6B668FF9" wp14:anchorId="371BD0A1">
            <wp:extent cx="5724525" cy="3314700"/>
            <wp:effectExtent l="0" t="0" r="0" b="0"/>
            <wp:docPr id="20709145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0914547" name=""/>
                    <pic:cNvPicPr/>
                  </pic:nvPicPr>
                  <pic:blipFill>
                    <a:blip xmlns:r="http://schemas.openxmlformats.org/officeDocument/2006/relationships" r:embed="rId521538489">
                      <a:extLst>
                        <a:ext xmlns:a="http://schemas.openxmlformats.org/drawingml/2006/main" uri="{28A0092B-C50C-407E-A947-70E740481C1C}">
                          <a14:useLocalDpi xmlns:a14="http://schemas.microsoft.com/office/drawing/2010/main" val="0"/>
                        </a:ext>
                      </a:extLst>
                    </a:blip>
                    <a:stretch>
                      <a:fillRect/>
                    </a:stretch>
                  </pic:blipFill>
                  <pic:spPr>
                    <a:xfrm>
                      <a:off x="0" y="0"/>
                      <a:ext cx="5724525" cy="3314700"/>
                    </a:xfrm>
                    <a:prstGeom prst="rect">
                      <a:avLst/>
                    </a:prstGeom>
                  </pic:spPr>
                </pic:pic>
              </a:graphicData>
            </a:graphic>
          </wp:inline>
        </w:drawing>
      </w:r>
      <w:r w:rsidRPr="101FE9D4" w:rsidR="1B719EA3">
        <w:rPr>
          <w:rFonts w:ascii="Times New Roman" w:hAnsi="Times New Roman" w:eastAsia="Times New Roman" w:cs="Times New Roman"/>
          <w:b w:val="1"/>
          <w:bCs w:val="1"/>
          <w:i w:val="0"/>
          <w:iCs w:val="0"/>
          <w:caps w:val="0"/>
          <w:smallCaps w:val="0"/>
          <w:noProof w:val="0"/>
          <w:color w:val="111827"/>
          <w:sz w:val="24"/>
          <w:szCs w:val="24"/>
          <w:lang w:val="en-US"/>
        </w:rPr>
        <w:t xml:space="preserve">[FIGURE 3.8: </w:t>
      </w:r>
      <w:r w:rsidRPr="101FE9D4" w:rsidR="267416B8">
        <w:rPr>
          <w:rFonts w:ascii="Times New Roman" w:hAnsi="Times New Roman" w:eastAsia="Times New Roman" w:cs="Times New Roman"/>
          <w:b w:val="1"/>
          <w:bCs w:val="1"/>
        </w:rPr>
        <w:t>Numerical</w:t>
      </w:r>
      <w:r w:rsidRPr="101FE9D4" w:rsidR="1B719EA3">
        <w:rPr>
          <w:rFonts w:ascii="Times New Roman" w:hAnsi="Times New Roman" w:eastAsia="Times New Roman" w:cs="Times New Roman"/>
          <w:b w:val="1"/>
          <w:bCs w:val="1"/>
        </w:rPr>
        <w:t xml:space="preserve"> Analysis for danceability</w:t>
      </w:r>
      <w:r w:rsidRPr="101FE9D4" w:rsidR="1B719EA3">
        <w:rPr>
          <w:rFonts w:ascii="Times New Roman" w:hAnsi="Times New Roman" w:eastAsia="Times New Roman" w:cs="Times New Roman"/>
          <w:b w:val="1"/>
          <w:bCs w:val="1"/>
          <w:i w:val="0"/>
          <w:iCs w:val="0"/>
          <w:caps w:val="0"/>
          <w:smallCaps w:val="0"/>
          <w:noProof w:val="0"/>
          <w:color w:val="111827"/>
          <w:sz w:val="24"/>
          <w:szCs w:val="24"/>
          <w:lang w:val="en-US"/>
        </w:rPr>
        <w:t>]</w:t>
      </w:r>
    </w:p>
    <w:p w:rsidR="3AF06508" w:rsidP="101FE9D4" w:rsidRDefault="3AF06508" w14:paraId="2F2289DE" w14:textId="23F5AA31">
      <w:pPr>
        <w:spacing w:before="0" w:beforeAutospacing="off" w:after="0" w:afterAutospacing="off" w:line="275" w:lineRule="auto"/>
        <w:jc w:val="center"/>
        <w:rPr>
          <w:rFonts w:ascii="Times New Roman" w:hAnsi="Times New Roman" w:eastAsia="Times New Roman" w:cs="Times New Roman"/>
          <w:b w:val="1"/>
          <w:bCs w:val="1"/>
          <w:i w:val="0"/>
          <w:iCs w:val="0"/>
          <w:caps w:val="0"/>
          <w:smallCaps w:val="0"/>
          <w:noProof w:val="0"/>
          <w:color w:val="111827"/>
          <w:sz w:val="24"/>
          <w:szCs w:val="24"/>
          <w:lang w:val="en-US"/>
        </w:rPr>
      </w:pPr>
      <w:r w:rsidR="3AF06508">
        <w:drawing>
          <wp:inline wp14:editId="1B3BE3C2" wp14:anchorId="7A0B8326">
            <wp:extent cx="5724525" cy="3314700"/>
            <wp:effectExtent l="0" t="0" r="0" b="0"/>
            <wp:docPr id="19130792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3079228" name=""/>
                    <pic:cNvPicPr/>
                  </pic:nvPicPr>
                  <pic:blipFill>
                    <a:blip xmlns:r="http://schemas.openxmlformats.org/officeDocument/2006/relationships" r:embed="rId268830898">
                      <a:extLst>
                        <a:ext xmlns:a="http://schemas.openxmlformats.org/drawingml/2006/main" uri="{28A0092B-C50C-407E-A947-70E740481C1C}">
                          <a14:useLocalDpi xmlns:a14="http://schemas.microsoft.com/office/drawing/2010/main" val="0"/>
                        </a:ext>
                      </a:extLst>
                    </a:blip>
                    <a:stretch>
                      <a:fillRect/>
                    </a:stretch>
                  </pic:blipFill>
                  <pic:spPr>
                    <a:xfrm>
                      <a:off x="0" y="0"/>
                      <a:ext cx="5724525" cy="3314700"/>
                    </a:xfrm>
                    <a:prstGeom prst="rect">
                      <a:avLst/>
                    </a:prstGeom>
                  </pic:spPr>
                </pic:pic>
              </a:graphicData>
            </a:graphic>
          </wp:inline>
        </w:drawing>
      </w:r>
      <w:r w:rsidRPr="101FE9D4" w:rsidR="1E96B0CA">
        <w:rPr>
          <w:rFonts w:ascii="Times New Roman" w:hAnsi="Times New Roman" w:eastAsia="Times New Roman" w:cs="Times New Roman"/>
          <w:b w:val="1"/>
          <w:bCs w:val="1"/>
          <w:i w:val="0"/>
          <w:iCs w:val="0"/>
          <w:caps w:val="0"/>
          <w:smallCaps w:val="0"/>
          <w:noProof w:val="0"/>
          <w:color w:val="111827"/>
          <w:sz w:val="24"/>
          <w:szCs w:val="24"/>
          <w:lang w:val="en-US"/>
        </w:rPr>
        <w:t xml:space="preserve">[FIGURE 3.8: </w:t>
      </w:r>
      <w:r w:rsidRPr="101FE9D4" w:rsidR="03B1898B">
        <w:rPr>
          <w:rFonts w:ascii="Times New Roman" w:hAnsi="Times New Roman" w:eastAsia="Times New Roman" w:cs="Times New Roman"/>
          <w:b w:val="1"/>
          <w:bCs w:val="1"/>
        </w:rPr>
        <w:t>Numerical</w:t>
      </w:r>
      <w:r w:rsidRPr="101FE9D4" w:rsidR="1E96B0CA">
        <w:rPr>
          <w:rFonts w:ascii="Times New Roman" w:hAnsi="Times New Roman" w:eastAsia="Times New Roman" w:cs="Times New Roman"/>
          <w:b w:val="1"/>
          <w:bCs w:val="1"/>
        </w:rPr>
        <w:t xml:space="preserve"> Analysis for energy</w:t>
      </w:r>
      <w:r w:rsidRPr="101FE9D4" w:rsidR="1E96B0CA">
        <w:rPr>
          <w:rFonts w:ascii="Times New Roman" w:hAnsi="Times New Roman" w:eastAsia="Times New Roman" w:cs="Times New Roman"/>
          <w:b w:val="1"/>
          <w:bCs w:val="1"/>
          <w:i w:val="0"/>
          <w:iCs w:val="0"/>
          <w:caps w:val="0"/>
          <w:smallCaps w:val="0"/>
          <w:noProof w:val="0"/>
          <w:color w:val="111827"/>
          <w:sz w:val="24"/>
          <w:szCs w:val="24"/>
          <w:lang w:val="en-US"/>
        </w:rPr>
        <w:t>]</w:t>
      </w:r>
    </w:p>
    <w:p w:rsidR="101FE9D4" w:rsidP="101FE9D4" w:rsidRDefault="101FE9D4" w14:paraId="17D53E95" w14:textId="7F775777">
      <w:pPr>
        <w:spacing w:before="0" w:beforeAutospacing="off" w:after="0" w:afterAutospacing="off" w:line="275" w:lineRule="auto"/>
        <w:jc w:val="center"/>
        <w:rPr>
          <w:rFonts w:ascii="Times New Roman" w:hAnsi="Times New Roman" w:eastAsia="Times New Roman" w:cs="Times New Roman"/>
          <w:b w:val="1"/>
          <w:bCs w:val="1"/>
          <w:i w:val="0"/>
          <w:iCs w:val="0"/>
          <w:caps w:val="0"/>
          <w:smallCaps w:val="0"/>
          <w:noProof w:val="0"/>
          <w:color w:val="111827"/>
          <w:sz w:val="24"/>
          <w:szCs w:val="24"/>
          <w:lang w:val="en-US"/>
        </w:rPr>
      </w:pPr>
    </w:p>
    <w:p w:rsidR="619AF7F7" w:rsidP="101FE9D4" w:rsidRDefault="619AF7F7" w14:paraId="02F090D8" w14:textId="3BDA3087">
      <w:pPr>
        <w:spacing w:before="0" w:beforeAutospacing="off" w:after="0" w:afterAutospacing="off" w:line="275" w:lineRule="auto"/>
        <w:ind/>
        <w:jc w:val="center"/>
        <w:rPr>
          <w:rFonts w:ascii="Times New Roman" w:hAnsi="Times New Roman" w:eastAsia="Times New Roman" w:cs="Times New Roman"/>
          <w:b w:val="0"/>
          <w:bCs w:val="0"/>
          <w:i w:val="0"/>
          <w:iCs w:val="0"/>
          <w:caps w:val="0"/>
          <w:smallCaps w:val="0"/>
          <w:noProof w:val="0"/>
          <w:color w:val="111827"/>
          <w:sz w:val="24"/>
          <w:szCs w:val="24"/>
          <w:lang w:val="en-US"/>
        </w:rPr>
      </w:pPr>
      <w:r w:rsidR="3AF06508">
        <w:drawing>
          <wp:inline wp14:editId="0726449F" wp14:anchorId="1628DAA6">
            <wp:extent cx="5724525" cy="3314700"/>
            <wp:effectExtent l="0" t="0" r="0" b="0"/>
            <wp:docPr id="3917130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1713019" name=""/>
                    <pic:cNvPicPr/>
                  </pic:nvPicPr>
                  <pic:blipFill>
                    <a:blip xmlns:r="http://schemas.openxmlformats.org/officeDocument/2006/relationships" r:embed="rId1634513461">
                      <a:extLst>
                        <a:ext xmlns:a="http://schemas.openxmlformats.org/drawingml/2006/main" uri="{28A0092B-C50C-407E-A947-70E740481C1C}">
                          <a14:useLocalDpi xmlns:a14="http://schemas.microsoft.com/office/drawing/2010/main" val="0"/>
                        </a:ext>
                      </a:extLst>
                    </a:blip>
                    <a:stretch>
                      <a:fillRect/>
                    </a:stretch>
                  </pic:blipFill>
                  <pic:spPr>
                    <a:xfrm>
                      <a:off x="0" y="0"/>
                      <a:ext cx="5724525" cy="3314700"/>
                    </a:xfrm>
                    <a:prstGeom prst="rect">
                      <a:avLst/>
                    </a:prstGeom>
                  </pic:spPr>
                </pic:pic>
              </a:graphicData>
            </a:graphic>
          </wp:inline>
        </w:drawing>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[FIGURE 3.</w:t>
      </w:r>
      <w:r w:rsidRPr="101FE9D4" w:rsidR="104BA4BB">
        <w:rPr>
          <w:rFonts w:ascii="Times New Roman" w:hAnsi="Times New Roman" w:eastAsia="Times New Roman" w:cs="Times New Roman"/>
          <w:b w:val="1"/>
          <w:bCs w:val="1"/>
          <w:i w:val="0"/>
          <w:iCs w:val="0"/>
          <w:caps w:val="0"/>
          <w:smallCaps w:val="0"/>
          <w:noProof w:val="0"/>
          <w:color w:val="111827"/>
          <w:sz w:val="24"/>
          <w:szCs w:val="24"/>
          <w:lang w:val="en-US"/>
        </w:rPr>
        <w:t>9</w:t>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 Histograms and Boxplots for Continuous Features]</w:t>
      </w:r>
    </w:p>
    <w:p w:rsidR="101FE9D4" w:rsidP="101FE9D4" w:rsidRDefault="101FE9D4" w14:paraId="4E6DCFDA" w14:textId="18F29731">
      <w:pPr>
        <w:spacing w:before="0" w:beforeAutospacing="off" w:after="0" w:afterAutospacing="off" w:line="275" w:lineRule="auto"/>
        <w:jc w:val="center"/>
        <w:rPr>
          <w:rFonts w:ascii="Times New Roman" w:hAnsi="Times New Roman" w:eastAsia="Times New Roman" w:cs="Times New Roman"/>
          <w:b w:val="1"/>
          <w:bCs w:val="1"/>
          <w:i w:val="0"/>
          <w:iCs w:val="0"/>
          <w:caps w:val="0"/>
          <w:smallCaps w:val="0"/>
          <w:noProof w:val="0"/>
          <w:color w:val="111827"/>
          <w:sz w:val="24"/>
          <w:szCs w:val="24"/>
          <w:lang w:val="en-US"/>
        </w:rPr>
      </w:pPr>
    </w:p>
    <w:p w:rsidR="619AF7F7" w:rsidP="101FE9D4" w:rsidRDefault="619AF7F7" w14:paraId="59E95C32" w14:textId="49A3DD9E">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3AF06508">
        <w:rPr>
          <w:rFonts w:ascii="Times New Roman" w:hAnsi="Times New Roman" w:eastAsia="Times New Roman" w:cs="Times New Roman"/>
          <w:b w:val="0"/>
          <w:bCs w:val="0"/>
          <w:i w:val="1"/>
          <w:iCs w:val="1"/>
          <w:caps w:val="0"/>
          <w:smallCaps w:val="0"/>
          <w:noProof w:val="0"/>
          <w:color w:val="374151"/>
          <w:sz w:val="24"/>
          <w:szCs w:val="24"/>
          <w:lang w:val="en-US"/>
        </w:rPr>
        <w:t>Description: A grid of plots, with each row showing a histogram and a boxplot for one of the continuous audio features (e.g., Danceability, Energy, Loudness). This should illustrate the distribution and range of each feature.</w:t>
      </w:r>
    </w:p>
    <w:p w:rsidR="3AF06508" w:rsidP="3AF06508" w:rsidRDefault="3AF06508" w14:paraId="120971C7" w14:textId="562BAA21">
      <w:pPr>
        <w:shd w:val="clear" w:color="auto" w:fill="FFFFFF" w:themeFill="background1"/>
        <w:spacing w:before="0" w:beforeAutospacing="off" w:after="120" w:afterAutospacing="off" w:line="275" w:lineRule="auto"/>
        <w:jc w:val="both"/>
        <w:rPr>
          <w:rFonts w:ascii="Times New Roman" w:hAnsi="Times New Roman" w:eastAsia="Times New Roman" w:cs="Times New Roman"/>
          <w:b w:val="1"/>
          <w:bCs w:val="1"/>
          <w:i w:val="0"/>
          <w:iCs w:val="0"/>
          <w:caps w:val="0"/>
          <w:smallCaps w:val="0"/>
          <w:noProof w:val="0"/>
          <w:color w:val="111827"/>
          <w:sz w:val="24"/>
          <w:szCs w:val="24"/>
          <w:lang w:val="en-US"/>
        </w:rPr>
      </w:pPr>
    </w:p>
    <w:p w:rsidR="619AF7F7" w:rsidP="101FE9D4" w:rsidRDefault="619AF7F7" w14:paraId="57C71AFF" w14:textId="0F31BB71">
      <w:pPr>
        <w:shd w:val="clear" w:color="auto" w:fill="FFFFFF" w:themeFill="background1"/>
        <w:spacing w:before="0" w:beforeAutospacing="off" w:after="120" w:afterAutospacing="off" w:line="275" w:lineRule="auto"/>
        <w:ind/>
        <w:jc w:val="center"/>
        <w:rPr>
          <w:rFonts w:ascii="Times New Roman" w:hAnsi="Times New Roman" w:eastAsia="Times New Roman" w:cs="Times New Roman"/>
          <w:b w:val="1"/>
          <w:bCs w:val="1"/>
          <w:i w:val="0"/>
          <w:iCs w:val="0"/>
          <w:caps w:val="0"/>
          <w:smallCaps w:val="0"/>
          <w:noProof w:val="0"/>
          <w:color w:val="111827"/>
          <w:sz w:val="24"/>
          <w:szCs w:val="24"/>
          <w:lang w:val="en-US"/>
        </w:rPr>
      </w:pPr>
      <w:r w:rsidR="3AF06508">
        <w:drawing>
          <wp:inline wp14:editId="32DE9CC0" wp14:anchorId="15844E38">
            <wp:extent cx="5724525" cy="5724525"/>
            <wp:effectExtent l="0" t="0" r="0" b="0"/>
            <wp:docPr id="18829190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2919000" name=""/>
                    <pic:cNvPicPr/>
                  </pic:nvPicPr>
                  <pic:blipFill>
                    <a:blip xmlns:r="http://schemas.openxmlformats.org/officeDocument/2006/relationships" r:embed="rId1166705444">
                      <a:extLst>
                        <a:ext xmlns:a="http://schemas.openxmlformats.org/drawingml/2006/main" uri="{28A0092B-C50C-407E-A947-70E740481C1C}">
                          <a14:useLocalDpi xmlns:a14="http://schemas.microsoft.com/office/drawing/2010/main" val="0"/>
                        </a:ext>
                      </a:extLst>
                    </a:blip>
                    <a:stretch>
                      <a:fillRect/>
                    </a:stretch>
                  </pic:blipFill>
                  <pic:spPr>
                    <a:xfrm>
                      <a:off x="0" y="0"/>
                      <a:ext cx="5724525" cy="5724525"/>
                    </a:xfrm>
                    <a:prstGeom prst="rect">
                      <a:avLst/>
                    </a:prstGeom>
                  </pic:spPr>
                </pic:pic>
              </a:graphicData>
            </a:graphic>
          </wp:inline>
        </w:drawing>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[FIGURE 3.</w:t>
      </w:r>
      <w:r w:rsidRPr="101FE9D4" w:rsidR="6A3DA3BB">
        <w:rPr>
          <w:rFonts w:ascii="Times New Roman" w:hAnsi="Times New Roman" w:eastAsia="Times New Roman" w:cs="Times New Roman"/>
          <w:b w:val="1"/>
          <w:bCs w:val="1"/>
          <w:i w:val="0"/>
          <w:iCs w:val="0"/>
          <w:caps w:val="0"/>
          <w:smallCaps w:val="0"/>
          <w:noProof w:val="0"/>
          <w:color w:val="111827"/>
          <w:sz w:val="24"/>
          <w:szCs w:val="24"/>
          <w:lang w:val="en-US"/>
        </w:rPr>
        <w:t>10</w:t>
      </w:r>
      <w:r w:rsidRPr="101FE9D4" w:rsidR="3AF06508">
        <w:rPr>
          <w:rFonts w:ascii="Times New Roman" w:hAnsi="Times New Roman" w:eastAsia="Times New Roman" w:cs="Times New Roman"/>
          <w:b w:val="1"/>
          <w:bCs w:val="1"/>
          <w:i w:val="0"/>
          <w:iCs w:val="0"/>
          <w:caps w:val="0"/>
          <w:smallCaps w:val="0"/>
          <w:noProof w:val="0"/>
          <w:color w:val="111827"/>
          <w:sz w:val="24"/>
          <w:szCs w:val="24"/>
          <w:lang w:val="en-US"/>
        </w:rPr>
        <w:t>: Pair Plot of Continuous Features</w:t>
      </w:r>
    </w:p>
    <w:p w:rsidR="619AF7F7" w:rsidP="101FE9D4" w:rsidRDefault="619AF7F7" w14:paraId="2CB8EC69" w14:textId="5E579582">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7C1D6B7F">
        <w:rPr>
          <w:rFonts w:ascii="Times New Roman" w:hAnsi="Times New Roman" w:eastAsia="Times New Roman" w:cs="Times New Roman"/>
          <w:b w:val="0"/>
          <w:bCs w:val="0"/>
          <w:i w:val="1"/>
          <w:iCs w:val="1"/>
          <w:caps w:val="0"/>
          <w:smallCaps w:val="0"/>
          <w:noProof w:val="0"/>
          <w:color w:val="374151"/>
          <w:sz w:val="24"/>
          <w:szCs w:val="24"/>
          <w:lang w:val="en-US"/>
        </w:rPr>
        <w:t xml:space="preserve">Description: A matrix of scatter plots showing the relationships between all pairs of continuous audio features, with histograms/KDEs on the diagonal. This helps </w:t>
      </w:r>
      <w:r w:rsidRPr="101FE9D4" w:rsidR="7C1D6B7F">
        <w:rPr>
          <w:rFonts w:ascii="Times New Roman" w:hAnsi="Times New Roman" w:eastAsia="Times New Roman" w:cs="Times New Roman"/>
          <w:b w:val="0"/>
          <w:bCs w:val="0"/>
          <w:i w:val="1"/>
          <w:iCs w:val="1"/>
          <w:caps w:val="0"/>
          <w:smallCaps w:val="0"/>
          <w:noProof w:val="0"/>
          <w:color w:val="374151"/>
          <w:sz w:val="24"/>
          <w:szCs w:val="24"/>
          <w:lang w:val="en-US"/>
        </w:rPr>
        <w:t>identify</w:t>
      </w:r>
      <w:r w:rsidRPr="101FE9D4" w:rsidR="7C1D6B7F">
        <w:rPr>
          <w:rFonts w:ascii="Times New Roman" w:hAnsi="Times New Roman" w:eastAsia="Times New Roman" w:cs="Times New Roman"/>
          <w:b w:val="0"/>
          <w:bCs w:val="0"/>
          <w:i w:val="1"/>
          <w:iCs w:val="1"/>
          <w:caps w:val="0"/>
          <w:smallCaps w:val="0"/>
          <w:noProof w:val="0"/>
          <w:color w:val="374151"/>
          <w:sz w:val="24"/>
          <w:szCs w:val="24"/>
          <w:lang w:val="en-US"/>
        </w:rPr>
        <w:t xml:space="preserve"> potential correlations (e.g., between energy and loudness).</w:t>
      </w:r>
    </w:p>
    <w:p w:rsidR="101FE9D4" w:rsidP="101FE9D4" w:rsidRDefault="101FE9D4" w14:paraId="28691038" w14:textId="092C8A61">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1"/>
          <w:iCs w:val="1"/>
          <w:caps w:val="0"/>
          <w:smallCaps w:val="0"/>
          <w:noProof w:val="0"/>
          <w:color w:val="374151"/>
          <w:sz w:val="24"/>
          <w:szCs w:val="24"/>
          <w:lang w:val="en-US"/>
        </w:rPr>
      </w:pPr>
    </w:p>
    <w:p w:rsidR="101FE9D4" w:rsidP="101FE9D4" w:rsidRDefault="101FE9D4" w14:paraId="29F4BCAC" w14:textId="2614F067">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1"/>
          <w:iCs w:val="1"/>
          <w:caps w:val="0"/>
          <w:smallCaps w:val="0"/>
          <w:noProof w:val="0"/>
          <w:color w:val="374151"/>
          <w:sz w:val="24"/>
          <w:szCs w:val="24"/>
          <w:lang w:val="en-US"/>
        </w:rPr>
      </w:pPr>
    </w:p>
    <w:p w:rsidR="101FE9D4" w:rsidP="101FE9D4" w:rsidRDefault="101FE9D4" w14:paraId="651667FA" w14:textId="367C62FD">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1"/>
          <w:iCs w:val="1"/>
          <w:caps w:val="0"/>
          <w:smallCaps w:val="0"/>
          <w:noProof w:val="0"/>
          <w:color w:val="374151"/>
          <w:sz w:val="24"/>
          <w:szCs w:val="24"/>
          <w:lang w:val="en-US"/>
        </w:rPr>
      </w:pPr>
    </w:p>
    <w:p w:rsidR="101FE9D4" w:rsidP="101FE9D4" w:rsidRDefault="101FE9D4" w14:paraId="6D3E3C7E" w14:textId="0B2438D5">
      <w:pPr>
        <w:pStyle w:val="Normal"/>
        <w:shd w:val="clear" w:color="auto" w:fill="FFFFFF" w:themeFill="background1"/>
        <w:spacing w:before="0" w:beforeAutospacing="off" w:after="0" w:afterAutospacing="off" w:line="275" w:lineRule="auto"/>
        <w:ind w:left="0"/>
        <w:jc w:val="both"/>
        <w:rPr>
          <w:rFonts w:ascii="Times New Roman" w:hAnsi="Times New Roman" w:eastAsia="Times New Roman" w:cs="Times New Roman"/>
          <w:b w:val="0"/>
          <w:bCs w:val="0"/>
          <w:i w:val="1"/>
          <w:iCs w:val="1"/>
          <w:caps w:val="0"/>
          <w:smallCaps w:val="0"/>
          <w:noProof w:val="0"/>
          <w:color w:val="374151"/>
          <w:sz w:val="24"/>
          <w:szCs w:val="24"/>
          <w:lang w:val="en-US"/>
        </w:rPr>
      </w:pPr>
    </w:p>
    <w:p w:rsidR="619AF7F7" w:rsidP="101FE9D4" w:rsidRDefault="619AF7F7" w14:paraId="68CE6C60" w14:textId="6B9ACE57">
      <w:pPr>
        <w:pStyle w:val="Heading3"/>
        <w:keepNext w:val="1"/>
        <w:keepLines w:val="1"/>
        <w:shd w:val="clear" w:color="auto" w:fill="FFFFFF" w:themeFill="background1"/>
        <w:spacing w:before="480" w:beforeAutospacing="off" w:after="180" w:afterAutospacing="off" w:line="275" w:lineRule="auto"/>
        <w:ind/>
        <w:jc w:val="both"/>
        <w:rPr>
          <w:rFonts w:ascii="Times New Roman" w:hAnsi="Times New Roman" w:eastAsia="Times New Roman" w:cs="Times New Roman"/>
          <w:b w:val="0"/>
          <w:bCs w:val="0"/>
          <w:i w:val="0"/>
          <w:iCs w:val="0"/>
          <w:caps w:val="0"/>
          <w:smallCaps w:val="0"/>
          <w:noProof w:val="0"/>
          <w:color w:val="111827"/>
          <w:sz w:val="28"/>
          <w:szCs w:val="28"/>
          <w:lang w:val="en-US"/>
        </w:rPr>
      </w:pPr>
      <w:bookmarkStart w:name="_Toc1403967948" w:id="1292861842"/>
      <w:r w:rsidRPr="101FE9D4" w:rsidR="0701DDE9">
        <w:rPr>
          <w:rFonts w:ascii="Times New Roman" w:hAnsi="Times New Roman" w:eastAsia="Times New Roman" w:cs="Times New Roman"/>
          <w:b w:val="1"/>
          <w:bCs w:val="1"/>
          <w:i w:val="0"/>
          <w:iCs w:val="0"/>
          <w:caps w:val="0"/>
          <w:smallCaps w:val="0"/>
          <w:noProof w:val="0"/>
          <w:color w:val="111827"/>
          <w:sz w:val="28"/>
          <w:szCs w:val="28"/>
          <w:lang w:val="en-US"/>
        </w:rPr>
        <w:t>4</w:t>
      </w:r>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.4 User Data Analysis (</w:t>
      </w:r>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df_users</w:t>
      </w:r>
      <w:r w:rsidRPr="101FE9D4" w:rsidR="3AF06508">
        <w:rPr>
          <w:rFonts w:ascii="Times New Roman" w:hAnsi="Times New Roman" w:eastAsia="Times New Roman" w:cs="Times New Roman"/>
          <w:b w:val="1"/>
          <w:bCs w:val="1"/>
          <w:i w:val="0"/>
          <w:iCs w:val="0"/>
          <w:caps w:val="0"/>
          <w:smallCaps w:val="0"/>
          <w:noProof w:val="0"/>
          <w:color w:val="111827"/>
          <w:sz w:val="28"/>
          <w:szCs w:val="28"/>
          <w:lang w:val="en-US"/>
        </w:rPr>
        <w:t>)</w:t>
      </w:r>
      <w:bookmarkEnd w:id="1292861842"/>
    </w:p>
    <w:p w:rsidR="619AF7F7" w:rsidP="60600C3B" w:rsidRDefault="619AF7F7" w14:paraId="5E01DF4E" w14:textId="78E16785">
      <w:pPr>
        <w:shd w:val="clear" w:color="auto" w:fill="FFFFFF" w:themeFill="background1"/>
        <w:spacing w:before="0" w:beforeAutospacing="off" w:after="12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Analysis of the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df_users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DataFrame, which contains user listening history, provided crucial insights into user behavior and interaction patterns within the music ecosystem.</w:t>
      </w:r>
    </w:p>
    <w:p w:rsidR="619AF7F7" w:rsidP="60600C3B" w:rsidRDefault="619AF7F7" w14:paraId="7FC634A6" w14:textId="5F4635CF">
      <w:pPr>
        <w:pStyle w:val="ListParagraph"/>
        <w:numPr>
          <w:ilvl w:val="0"/>
          <w:numId w:val="8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Dataset Size:</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df_users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is a significantly large dataset, reflecting a vast number of listening interactions. With over 9 million entries, it represents a substantial record of user engagement with music.</w:t>
      </w:r>
    </w:p>
    <w:p w:rsidR="619AF7F7" w:rsidP="60600C3B" w:rsidRDefault="619AF7F7" w14:paraId="1F380086" w14:textId="592FF772">
      <w:pPr>
        <w:pStyle w:val="ListParagraph"/>
        <w:numPr>
          <w:ilvl w:val="0"/>
          <w:numId w:val="8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Unique Users and Songs: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The dataset includes listening data for a considerable number of unique users (over 960,000). It also covers a substantial number of unique songs (over 30,000) that have been listened to by these users. This indicates a rich interaction matrix, albeit a sparse one given the total number of songs in </w:t>
      </w: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df_songs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w:t>
      </w:r>
    </w:p>
    <w:p w:rsidR="619AF7F7" w:rsidP="60600C3B" w:rsidRDefault="619AF7F7" w14:paraId="3B387AFD" w14:textId="069EB17E">
      <w:pPr>
        <w:pStyle w:val="ListParagraph"/>
        <w:numPr>
          <w:ilvl w:val="0"/>
          <w:numId w:val="8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Most Played Songs: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Identifying the top 10 most played songs revealed popular tracks based on two metrics:</w:t>
      </w:r>
    </w:p>
    <w:p w:rsidR="619AF7F7" w:rsidP="60600C3B" w:rsidRDefault="619AF7F7" w14:paraId="68490C2C" w14:textId="7C0C4EBC">
      <w:pPr>
        <w:pStyle w:val="ListParagraph"/>
        <w:numPr>
          <w:ilvl w:val="1"/>
          <w:numId w:val="85"/>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Number of unique users who listened to them:</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This highlights songs with broad appeal.</w:t>
      </w:r>
    </w:p>
    <w:p w:rsidR="619AF7F7" w:rsidP="60600C3B" w:rsidRDefault="619AF7F7" w14:paraId="6CEB1369" w14:textId="20A7ED7C">
      <w:pPr>
        <w:pStyle w:val="ListParagraph"/>
        <w:numPr>
          <w:ilvl w:val="1"/>
          <w:numId w:val="85"/>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Total playcount:</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This indicates songs that are listened to repeatedly. There was some overlap between the top songs based on user count and total playcount, but also notable differences. This suggests that some songs are listened to by a very large number of users but perhaps only once or twice, while others are listened to by fewer users but with high frequency (i.e., repeatedly by dedicated fans). This distinction is important for understanding different facets of popularity.</w:t>
      </w:r>
    </w:p>
    <w:p w:rsidR="619AF7F7" w:rsidP="60600C3B" w:rsidRDefault="619AF7F7" w14:paraId="704DDE26" w14:textId="178F23F3">
      <w:pPr>
        <w:pStyle w:val="ListParagraph"/>
        <w:numPr>
          <w:ilvl w:val="0"/>
          <w:numId w:val="84"/>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Most Diverse and Active Users: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Analyzing user behavior further allowed for the identification of distinct listening patterns:</w:t>
      </w:r>
    </w:p>
    <w:p w:rsidR="619AF7F7" w:rsidP="60600C3B" w:rsidRDefault="619AF7F7" w14:paraId="379FC53B" w14:textId="1B442423">
      <w:pPr>
        <w:pStyle w:val="ListParagraph"/>
        <w:numPr>
          <w:ilvl w:val="1"/>
          <w:numId w:val="87"/>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60600C3B" w:rsidR="7C1D6B7F">
        <w:rPr>
          <w:rFonts w:ascii="Times New Roman" w:hAnsi="Times New Roman" w:eastAsia="Times New Roman" w:cs="Times New Roman"/>
          <w:b w:val="1"/>
          <w:bCs w:val="1"/>
          <w:i w:val="0"/>
          <w:iCs w:val="0"/>
          <w:caps w:val="0"/>
          <w:smallCaps w:val="0"/>
          <w:noProof w:val="0"/>
          <w:color w:val="111827"/>
          <w:sz w:val="24"/>
          <w:szCs w:val="24"/>
          <w:lang w:val="en-US"/>
        </w:rPr>
        <w:t>Most "diverse" listeners:</w:t>
      </w:r>
      <w:r w:rsidRPr="60600C3B"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Identified by the number of unique songs listened to by each user. These users tend to explore a wide variety of music.</w:t>
      </w:r>
    </w:p>
    <w:p w:rsidR="619AF7F7" w:rsidP="101FE9D4" w:rsidRDefault="619AF7F7" w14:paraId="6A520EDE" w14:textId="37785F5B">
      <w:pPr>
        <w:pStyle w:val="ListParagraph"/>
        <w:numPr>
          <w:ilvl w:val="1"/>
          <w:numId w:val="87"/>
        </w:numPr>
        <w:shd w:val="clear" w:color="auto" w:fill="FFFFFF" w:themeFill="background1"/>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7C1D6B7F">
        <w:rPr>
          <w:rFonts w:ascii="Times New Roman" w:hAnsi="Times New Roman" w:eastAsia="Times New Roman" w:cs="Times New Roman"/>
          <w:b w:val="1"/>
          <w:bCs w:val="1"/>
          <w:i w:val="0"/>
          <w:iCs w:val="0"/>
          <w:caps w:val="0"/>
          <w:smallCaps w:val="0"/>
          <w:noProof w:val="0"/>
          <w:color w:val="111827"/>
          <w:sz w:val="24"/>
          <w:szCs w:val="24"/>
          <w:lang w:val="en-US"/>
        </w:rPr>
        <w:t>Most "active" listeners:</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Identified</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by the total </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playcount</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per user. These users engage </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frequently</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with music, often repeatedly listening to their favorite tracks. These two groups were found to be distinct, suggesting different listening patterns among the user base. Some users are explorers, constantly seeking </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new music</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while others are loyalists, repeatedly engaging with their preferred songs. Understanding these patterns is vital for designing recommendation systems that cater to diverse user needs.</w:t>
      </w:r>
    </w:p>
    <w:p w:rsidR="619AF7F7" w:rsidP="101FE9D4" w:rsidRDefault="619AF7F7" w14:paraId="2DA499F2" w14:textId="7CA690E7">
      <w:pPr>
        <w:spacing w:before="0" w:beforeAutospacing="off" w:after="0" w:afterAutospacing="off" w:line="275" w:lineRule="auto"/>
        <w:ind/>
        <w:jc w:val="both"/>
        <w:rPr>
          <w:rFonts w:ascii="Times New Roman" w:hAnsi="Times New Roman" w:eastAsia="Times New Roman" w:cs="Times New Roman"/>
          <w:b w:val="0"/>
          <w:bCs w:val="0"/>
          <w:i w:val="0"/>
          <w:iCs w:val="0"/>
          <w:caps w:val="0"/>
          <w:smallCaps w:val="0"/>
          <w:noProof w:val="0"/>
          <w:color w:val="374151"/>
          <w:sz w:val="24"/>
          <w:szCs w:val="24"/>
          <w:lang w:val="en-US"/>
        </w:rPr>
      </w:pP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This preliminary analysis has provided a foundational understanding of the Million Song Dataset and user listening history. Key findings include the presence of missing genre data, the dominance of certain genres and musical characteristics, and the identification of popular songs and different user listening behaviors. These insights directly inform the </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subsequent</w:t>
      </w:r>
      <w:r w:rsidRPr="101FE9D4" w:rsidR="7C1D6B7F">
        <w:rPr>
          <w:rFonts w:ascii="Times New Roman" w:hAnsi="Times New Roman" w:eastAsia="Times New Roman" w:cs="Times New Roman"/>
          <w:b w:val="0"/>
          <w:bCs w:val="0"/>
          <w:i w:val="0"/>
          <w:iCs w:val="0"/>
          <w:caps w:val="0"/>
          <w:smallCaps w:val="0"/>
          <w:noProof w:val="0"/>
          <w:color w:val="374151"/>
          <w:sz w:val="24"/>
          <w:szCs w:val="24"/>
          <w:lang w:val="en-US"/>
        </w:rPr>
        <w:t xml:space="preserve"> data preprocessing and model development stages.</w:t>
      </w:r>
    </w:p>
    <w:p w:rsidR="619AF7F7" w:rsidP="60600C3B" w:rsidRDefault="619AF7F7" w14:paraId="57466B85" w14:textId="777A056C">
      <w:pPr>
        <w:spacing w:after="240" w:line="275" w:lineRule="auto"/>
        <w:ind/>
      </w:pPr>
      <w:r>
        <w:br w:type="page"/>
      </w:r>
    </w:p>
    <w:p w:rsidR="619AF7F7" w:rsidP="101FE9D4" w:rsidRDefault="619AF7F7" w14:paraId="4220F768" w14:textId="5D76425D">
      <w:pPr>
        <w:spacing w:before="315" w:after="105" w:line="360" w:lineRule="auto"/>
        <w:ind w:left="-30"/>
        <w:jc w:val="both"/>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101FE9D4" w:rsidR="7D04B7A4">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5</w:t>
      </w:r>
      <w:r w:rsidRPr="101FE9D4" w:rsidR="09469350">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 xml:space="preserve">. </w:t>
      </w: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Data Preprocessing and Feature Engineering</w:t>
      </w:r>
    </w:p>
    <w:p w:rsidR="619AF7F7" w:rsidP="101FE9D4" w:rsidRDefault="619AF7F7" w14:paraId="0ED333E0" w14:textId="06150038">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088737469" w:id="1599791781"/>
      <w:r w:rsidRPr="101FE9D4" w:rsidR="78AA0FDE">
        <w:rPr>
          <w:rFonts w:ascii="Times New Roman" w:hAnsi="Times New Roman" w:eastAsia="Times New Roman" w:cs="Times New Roman"/>
          <w:b w:val="1"/>
          <w:bCs w:val="1"/>
          <w:noProof w:val="0"/>
          <w:color w:val="000000" w:themeColor="text1" w:themeTint="FF" w:themeShade="FF"/>
          <w:sz w:val="28"/>
          <w:szCs w:val="28"/>
          <w:lang w:val="en-US"/>
        </w:rPr>
        <w:t>5</w:t>
      </w:r>
      <w:r w:rsidRPr="101FE9D4" w:rsidR="770ED598">
        <w:rPr>
          <w:rFonts w:ascii="Times New Roman" w:hAnsi="Times New Roman" w:eastAsia="Times New Roman" w:cs="Times New Roman"/>
          <w:b w:val="1"/>
          <w:bCs w:val="1"/>
          <w:noProof w:val="0"/>
          <w:color w:val="000000" w:themeColor="text1" w:themeTint="FF" w:themeShade="FF"/>
          <w:sz w:val="28"/>
          <w:szCs w:val="28"/>
          <w:lang w:val="en-US"/>
        </w:rPr>
        <w:t xml:space="preserve">.1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Comprehensive</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 xml:space="preserve"> Data Cleaning Pipeline</w:t>
      </w:r>
      <w:bookmarkEnd w:id="1599791781"/>
    </w:p>
    <w:p w:rsidR="619AF7F7" w:rsidP="101FE9D4" w:rsidRDefault="619AF7F7" w14:paraId="6427F30C" w14:textId="119CDCBF">
      <w:pPr>
        <w:spacing w:after="210" w:line="36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data preprocessing pipeline implements sophisticated cleaning operations that address multiple dimensions of data quality while preserving essential information for recommendation generation. The pipeline handles duplicate removal, missing value imputation, text standardization, and format consistency.</w:t>
      </w:r>
    </w:p>
    <w:p w:rsidR="619AF7F7" w:rsidP="101FE9D4" w:rsidRDefault="619AF7F7" w14:paraId="1426E5FA" w14:textId="756FEC40">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Duplicate Detection and Removal</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cleaning process employs systematic duplicate identification that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at multiple levels, examining both exact matches and near-duplicates that may result from data collection variations or formatting inconsistencies. Track-level deduplication uses unique identifiers as primary keys, ensuring each song appears only once in the processed dataset.</w:t>
      </w:r>
    </w:p>
    <w:p w:rsidR="619AF7F7" w:rsidP="101FE9D4" w:rsidRDefault="619AF7F7" w14:paraId="471CE09D" w14:textId="3C854967">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Missing Value Treatment Strategy</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Missing value handling employs specialized strategies tailored to different feature types and missingness patterns. Numerical audio features with minimal missing values undergo statistical imputation using robust measures such as median values to avoid introducing bias while providing complete feature vectors.</w:t>
      </w:r>
    </w:p>
    <w:p w:rsidR="619AF7F7" w:rsidP="101FE9D4" w:rsidRDefault="619AF7F7" w14:paraId="29507E4E" w14:textId="6F3B5AD2">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Genre information, which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exhibits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substantial</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systematic missingness, receives sophisticated treatment through multi-modal imputation approaches that combine audio feature similarity, textual tag analysis, and artist-based inference to provide meaningful classifications while acknowledging uncertainty in imputed values.</w:t>
      </w:r>
    </w:p>
    <w:p w:rsidR="619AF7F7" w:rsidP="101FE9D4" w:rsidRDefault="619AF7F7" w14:paraId="34227098" w14:textId="5F877888">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518276867" w:id="883400170"/>
      <w:r w:rsidRPr="101FE9D4" w:rsidR="41CA787C">
        <w:rPr>
          <w:rFonts w:ascii="Times New Roman" w:hAnsi="Times New Roman" w:eastAsia="Times New Roman" w:cs="Times New Roman"/>
          <w:b w:val="1"/>
          <w:bCs w:val="1"/>
          <w:noProof w:val="0"/>
          <w:color w:val="000000" w:themeColor="text1" w:themeTint="FF" w:themeShade="FF"/>
          <w:sz w:val="28"/>
          <w:szCs w:val="28"/>
          <w:lang w:val="en-US"/>
        </w:rPr>
        <w:t>5</w:t>
      </w:r>
      <w:r w:rsidRPr="101FE9D4" w:rsidR="0EA42A1B">
        <w:rPr>
          <w:rFonts w:ascii="Times New Roman" w:hAnsi="Times New Roman" w:eastAsia="Times New Roman" w:cs="Times New Roman"/>
          <w:b w:val="1"/>
          <w:bCs w:val="1"/>
          <w:noProof w:val="0"/>
          <w:color w:val="000000" w:themeColor="text1" w:themeTint="FF" w:themeShade="FF"/>
          <w:sz w:val="28"/>
          <w:szCs w:val="28"/>
          <w:lang w:val="en-US"/>
        </w:rPr>
        <w:t xml:space="preserve">.2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Advanced Feature Engineering Pipeline</w:t>
      </w:r>
      <w:bookmarkEnd w:id="883400170"/>
    </w:p>
    <w:p w:rsidR="619AF7F7" w:rsidP="101FE9D4" w:rsidRDefault="619AF7F7" w14:paraId="0944B60E" w14:textId="67A58EEA">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feature engineering pipeline transforms raw data characteristics into optimized representations suitable for machine learning algorithms. This process addresses different feature types with specialized techniques designed to preserve information content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optimizing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algorithmic performance.</w:t>
      </w:r>
    </w:p>
    <w:p w:rsidR="619AF7F7" w:rsidP="101FE9D4" w:rsidRDefault="619AF7F7" w14:paraId="5627598A" w14:textId="67FA8A29">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19AF7F7" w:rsidP="101FE9D4" w:rsidRDefault="619AF7F7" w14:paraId="0323193E" w14:textId="34C012BC">
      <w:pPr>
        <w:spacing w:after="210" w:line="36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Numerical</w:t>
      </w:r>
      <w:r w:rsidRPr="101FE9D4" w:rsidR="3E5EBC06">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Feature</w:t>
      </w: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Transformation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Audio features undergo carefully designed scaling and normalization procedures that ensure balanced contribution to similarity computations. Min-Max scaling transforms features with known bounded ranges to consistent scales, while Standard scaling applies to features with unbounded distributions to achieve zero mean and unit variance.</w:t>
      </w:r>
    </w:p>
    <w:p w:rsidR="619AF7F7" w:rsidP="101FE9D4" w:rsidRDefault="619AF7F7" w14:paraId="03D6F482" w14:textId="425E26D1">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Advanced Feature Engineering Pipeline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def train_transformer(data):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transformer = ColumnTransformer(transformers=[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("frequency_encode", CountEncoder(normalize=True, return_df=True), frequency_enode_cols),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("ohe", OneHotEncoder(handle_unknown="ignore"), ohe_cols),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("tfidf", TfidfVectorizer(max_features=85), tfidf_col),</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("standard_scale", StandardScaler(), standard_scale_cols),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("min_max_scale", MinMaxScaler(), min_max_scale_cols)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remainder='passthrough', n_jobs=-1, force_int_remainder_cols=False)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transformer.fit(data)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joblib.dump(transformer, "transformer.joblib")</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transformer</w:t>
      </w:r>
      <w:r>
        <w:br/>
      </w:r>
    </w:p>
    <w:p w:rsidR="619AF7F7" w:rsidP="101FE9D4" w:rsidRDefault="619AF7F7" w14:paraId="605D3CF4" w14:textId="1E9F78F0">
      <w:pPr>
        <w:spacing w:after="210"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Categorical Feature Encoding</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Categorical features require specialized encoding strategies that convert discrete categories into numerical representations suitable for mathematical operations. One-hot encoding creates binary indicator variables for categorical features with moderate cardinality, while frequency encoding transforms categories based on occurrence patterns in the dataset.</w:t>
      </w:r>
    </w:p>
    <w:p w:rsidR="619AF7F7" w:rsidP="101FE9D4" w:rsidRDefault="619AF7F7" w14:paraId="53EF52E7" w14:textId="6FC02543">
      <w:pPr>
        <w:spacing w:after="210"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Textual Content Processing</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User-generated tags and textual content undergo sophisticated natural language processing that extracts meaningful numerical representations. TF-IDF vectorization converts textual content into vectors that capture both term frequency within individual documents and discriminative power across the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entire collection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619AF7F7" w:rsidP="101FE9D4" w:rsidRDefault="619AF7F7" w14:paraId="561C5823" w14:textId="024E46AE">
      <w:pPr>
        <w:spacing w:after="210" w:line="240" w:lineRule="auto"/>
        <w:ind/>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TF-IDF implementation includes comprehensive preprocessing steps including lowercase conversion, punctuation removal, and </w:t>
      </w:r>
      <w:r w:rsidRPr="101FE9D4" w:rsidR="3F0DD9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stop word</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filtering to improve feature quality. Vocabulary size limitations balance information preservation with computational efficiency by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most informative terms for recommendation purposes.</w:t>
      </w:r>
    </w:p>
    <w:p w:rsidR="619AF7F7" w:rsidP="60600C3B" w:rsidRDefault="619AF7F7" w14:paraId="14BE5BAC" w14:textId="6D1BE810">
      <w:pPr>
        <w:spacing w:after="240" w:line="275" w:lineRule="auto"/>
        <w:ind/>
      </w:pPr>
      <w:r>
        <w:br w:type="page"/>
      </w:r>
    </w:p>
    <w:p w:rsidR="619AF7F7" w:rsidP="101FE9D4" w:rsidRDefault="619AF7F7" w14:paraId="69CC590E" w14:textId="02C49C9D">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016713006" w:id="1580524204"/>
      <w:r w:rsidRPr="101FE9D4" w:rsidR="5440D638">
        <w:rPr>
          <w:rFonts w:ascii="Times New Roman" w:hAnsi="Times New Roman" w:eastAsia="Times New Roman" w:cs="Times New Roman"/>
          <w:b w:val="1"/>
          <w:bCs w:val="1"/>
          <w:noProof w:val="0"/>
          <w:color w:val="000000" w:themeColor="text1" w:themeTint="FF" w:themeShade="FF"/>
          <w:sz w:val="28"/>
          <w:szCs w:val="28"/>
          <w:lang w:val="en-US"/>
        </w:rPr>
        <w:t>5</w:t>
      </w:r>
      <w:r w:rsidRPr="101FE9D4" w:rsidR="44161AF5">
        <w:rPr>
          <w:rFonts w:ascii="Times New Roman" w:hAnsi="Times New Roman" w:eastAsia="Times New Roman" w:cs="Times New Roman"/>
          <w:b w:val="1"/>
          <w:bCs w:val="1"/>
          <w:noProof w:val="0"/>
          <w:color w:val="000000" w:themeColor="text1" w:themeTint="FF" w:themeShade="FF"/>
          <w:sz w:val="28"/>
          <w:szCs w:val="28"/>
          <w:lang w:val="en-US"/>
        </w:rPr>
        <w:t xml:space="preserve">.3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Feature Selection and Optimization</w:t>
      </w:r>
      <w:bookmarkEnd w:id="1580524204"/>
    </w:p>
    <w:p w:rsidR="619AF7F7" w:rsidP="101FE9D4" w:rsidRDefault="619AF7F7" w14:paraId="3CCEEFDF" w14:textId="23F26542">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Feature selection methodologies balance multiple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objectives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including recommendation accuracy, computational efficiency, and system interpretability. The selection process considers both individual feature performance and complementary information provided by feature combinations.</w:t>
      </w:r>
    </w:p>
    <w:p w:rsidR="619AF7F7" w:rsidP="101FE9D4" w:rsidRDefault="619AF7F7" w14:paraId="2A50DBB8" w14:textId="6561C61D">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Information-Theoretic Feature Evaluation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Feature evaluation employs information-theoretic measures to quantify the utility of individual features for recommendation tasks. Mutual information analysis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features that provide the most information about user preference patterns and recommendation outcomes.</w:t>
      </w:r>
    </w:p>
    <w:p w:rsidR="619AF7F7" w:rsidP="101FE9D4" w:rsidRDefault="619AF7F7" w14:paraId="057314BF" w14:textId="79859422">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Domain-Specific Feature Prioritization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Music recommendation domain knowledge guides feature selection decisions by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theoretically important characteristics for capturing user musical preferences. Audio features that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fundamental aspects of musical experience receive priority consideration, while metadata features provide contextual information that enhances recommendation diversity and </w:t>
      </w:r>
      <w:r w:rsidRPr="101FE9D4" w:rsidR="255BB8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explainability</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619AF7F7" w:rsidP="60600C3B" w:rsidRDefault="619AF7F7" w14:paraId="0B75832D" w14:textId="68B3464F">
      <w:pPr>
        <w:spacing w:after="240" w:line="275" w:lineRule="auto"/>
        <w:ind/>
      </w:pPr>
      <w:r>
        <w:br w:type="page"/>
      </w:r>
    </w:p>
    <w:p w:rsidR="619AF7F7" w:rsidP="101FE9D4" w:rsidRDefault="619AF7F7" w14:paraId="14BB1BDE" w14:textId="08D93B0E">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967793199" w:id="252392265"/>
      <w:r w:rsidRPr="101FE9D4" w:rsidR="117EB719">
        <w:rPr>
          <w:rFonts w:ascii="Times New Roman" w:hAnsi="Times New Roman" w:eastAsia="Times New Roman" w:cs="Times New Roman"/>
          <w:b w:val="1"/>
          <w:bCs w:val="1"/>
          <w:noProof w:val="0"/>
          <w:color w:val="000000" w:themeColor="text1" w:themeTint="FF" w:themeShade="FF"/>
          <w:sz w:val="32"/>
          <w:szCs w:val="32"/>
          <w:lang w:val="en-US"/>
        </w:rPr>
        <w:t>6</w:t>
      </w:r>
      <w:r w:rsidRPr="101FE9D4" w:rsidR="7F19E820">
        <w:rPr>
          <w:rFonts w:ascii="Times New Roman" w:hAnsi="Times New Roman" w:eastAsia="Times New Roman" w:cs="Times New Roman"/>
          <w:b w:val="1"/>
          <w:bCs w:val="1"/>
          <w:noProof w:val="0"/>
          <w:color w:val="000000" w:themeColor="text1" w:themeTint="FF" w:themeShade="FF"/>
          <w:sz w:val="32"/>
          <w:szCs w:val="32"/>
          <w:lang w:val="en-US"/>
        </w:rPr>
        <w:t xml:space="preserve">. </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Content-Based Filtering Implementation</w:t>
      </w:r>
      <w:bookmarkEnd w:id="252392265"/>
    </w:p>
    <w:p w:rsidR="619AF7F7" w:rsidP="101FE9D4" w:rsidRDefault="619AF7F7" w14:paraId="0F511B2F" w14:textId="580CBB43">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562988472" w:id="1519408104"/>
      <w:r w:rsidRPr="101FE9D4" w:rsidR="4255ED59">
        <w:rPr>
          <w:rFonts w:ascii="Times New Roman" w:hAnsi="Times New Roman" w:eastAsia="Times New Roman" w:cs="Times New Roman"/>
          <w:b w:val="1"/>
          <w:bCs w:val="1"/>
          <w:noProof w:val="0"/>
          <w:color w:val="000000" w:themeColor="text1" w:themeTint="FF" w:themeShade="FF"/>
          <w:sz w:val="28"/>
          <w:szCs w:val="28"/>
          <w:lang w:val="en-US"/>
        </w:rPr>
        <w:t>6</w:t>
      </w:r>
      <w:r w:rsidRPr="101FE9D4" w:rsidR="56EB9C09">
        <w:rPr>
          <w:rFonts w:ascii="Times New Roman" w:hAnsi="Times New Roman" w:eastAsia="Times New Roman" w:cs="Times New Roman"/>
          <w:b w:val="1"/>
          <w:bCs w:val="1"/>
          <w:noProof w:val="0"/>
          <w:color w:val="000000" w:themeColor="text1" w:themeTint="FF" w:themeShade="FF"/>
          <w:sz w:val="28"/>
          <w:szCs w:val="28"/>
          <w:lang w:val="en-US"/>
        </w:rPr>
        <w:t xml:space="preserve">.1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Theoretical Framework and Mathematical Foundation</w:t>
      </w:r>
      <w:bookmarkEnd w:id="1519408104"/>
    </w:p>
    <w:p w:rsidR="619AF7F7" w:rsidP="101FE9D4" w:rsidRDefault="619AF7F7" w14:paraId="24A52045" w14:textId="6A5EE8F9">
      <w:pPr>
        <w:spacing w:after="210" w:line="36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Content-based filtering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the fundamental principle that users prefer items </w:t>
      </w:r>
      <w:r w:rsidRPr="101FE9D4" w:rsidR="7C71D0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like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those they have previously enjoyed. This approach constructs detailed profiles of both items and users based on content characteristics, enabling recommendations through sophisticated similarity computation between user preferences and item features.</w:t>
      </w:r>
    </w:p>
    <w:p w:rsidR="619AF7F7" w:rsidP="101FE9D4" w:rsidRDefault="619AF7F7" w14:paraId="67E0DFD4" w14:textId="04F18A57">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Mathematical Formulation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mathematical foundation relies on vector space models where items are represented as feature vectors in high-dimensional space. For our music recommendation system, let I =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₁,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₂, ...,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ₙ} represent the set of all songs, and F = {f₁, f₂, ..., fₘ} represent the feature set characterizing these items.</w:t>
      </w:r>
    </w:p>
    <w:p w:rsidR="619AF7F7" w:rsidP="101FE9D4" w:rsidRDefault="619AF7F7" w14:paraId="43075DD9" w14:textId="489A0AFF">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Each item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ⱼ can be represented as a feature vector</w:t>
      </w:r>
      <w:r w:rsidRPr="101FE9D4" w:rsidR="24BBF84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24BBF84D">
        <w:drawing>
          <wp:inline wp14:editId="6F041B31" wp14:anchorId="6325AB41">
            <wp:extent cx="1432352" cy="275181"/>
            <wp:effectExtent l="0" t="0" r="0" b="0"/>
            <wp:docPr id="20030858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3085842" name=""/>
                    <pic:cNvPicPr/>
                  </pic:nvPicPr>
                  <pic:blipFill>
                    <a:blip xmlns:r="http://schemas.openxmlformats.org/officeDocument/2006/relationships" r:embed="rId1516416919">
                      <a:extLst>
                        <a:ext uri="{28A0092B-C50C-407E-A947-70E740481C1C}">
                          <a14:useLocalDpi xmlns:a14="http://schemas.microsoft.com/office/drawing/2010/main"/>
                        </a:ext>
                      </a:extLst>
                    </a:blip>
                    <a:stretch>
                      <a:fillRect/>
                    </a:stretch>
                  </pic:blipFill>
                  <pic:spPr>
                    <a:xfrm rot="0">
                      <a:off x="0" y="0"/>
                      <a:ext cx="1432352" cy="275181"/>
                    </a:xfrm>
                    <a:prstGeom prst="rect">
                      <a:avLst/>
                    </a:prstGeom>
                  </pic:spPr>
                </pic:pic>
              </a:graphicData>
            </a:graphic>
          </wp:inline>
        </w:drawing>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where vⱼₖ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value of feature fₖ for item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ⱼ. User profiles are constructed by aggregating feature vectors of items with which users have interacted, weighted by preference intensity measures.</w:t>
      </w:r>
    </w:p>
    <w:p w:rsidR="619AF7F7" w:rsidP="101FE9D4" w:rsidRDefault="619AF7F7" w14:paraId="4E78CB2C" w14:textId="454D278E">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Similarity Computation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Cosine similarity serves as our primary similarity measure due to its effectiveness with high-dimensional sparse vectors and focus on feature pattern similarity rather than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magnitude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differences. For vectors </w:t>
      </w:r>
      <w:r w:rsidR="79A82CB1">
        <w:drawing>
          <wp:inline wp14:editId="50B29372" wp14:anchorId="4EBEDA7D">
            <wp:extent cx="468880" cy="221653"/>
            <wp:effectExtent l="0" t="0" r="0" b="0"/>
            <wp:docPr id="13522358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2235832" name=""/>
                    <pic:cNvPicPr/>
                  </pic:nvPicPr>
                  <pic:blipFill>
                    <a:blip xmlns:r="http://schemas.openxmlformats.org/officeDocument/2006/relationships" r:embed="rId1850403001">
                      <a:extLst>
                        <a:ext uri="{28A0092B-C50C-407E-A947-70E740481C1C}">
                          <a14:useLocalDpi xmlns:a14="http://schemas.microsoft.com/office/drawing/2010/main"/>
                        </a:ext>
                      </a:extLst>
                    </a:blip>
                    <a:stretch>
                      <a:fillRect/>
                    </a:stretch>
                  </pic:blipFill>
                  <pic:spPr>
                    <a:xfrm rot="0">
                      <a:off x="0" y="0"/>
                      <a:ext cx="468880" cy="221653"/>
                    </a:xfrm>
                    <a:prstGeom prst="rect">
                      <a:avLst/>
                    </a:prstGeom>
                  </pic:spPr>
                </pic:pic>
              </a:graphicData>
            </a:graphic>
          </wp:inline>
        </w:drawing>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cosine similarity is computed as:</w:t>
      </w:r>
    </w:p>
    <w:p w:rsidR="619AF7F7" w:rsidP="101FE9D4" w:rsidRDefault="619AF7F7" w14:paraId="1F65B51E" w14:textId="78AF4BE0">
      <w:pPr>
        <w:spacing w:after="210" w:line="360" w:lineRule="auto"/>
        <w:ind/>
        <w:jc w:val="center"/>
      </w:pPr>
      <w:r w:rsidR="40494685">
        <w:drawing>
          <wp:inline wp14:editId="1357D9FC" wp14:anchorId="06E17AC9">
            <wp:extent cx="2514729" cy="561709"/>
            <wp:effectExtent l="0" t="0" r="0" b="0"/>
            <wp:docPr id="2516277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1627712" name=""/>
                    <pic:cNvPicPr/>
                  </pic:nvPicPr>
                  <pic:blipFill>
                    <a:blip xmlns:r="http://schemas.openxmlformats.org/officeDocument/2006/relationships" r:embed="rId1142696431">
                      <a:extLst>
                        <a:ext uri="{28A0092B-C50C-407E-A947-70E740481C1C}">
                          <a14:useLocalDpi xmlns:a14="http://schemas.microsoft.com/office/drawing/2010/main"/>
                        </a:ext>
                      </a:extLst>
                    </a:blip>
                    <a:stretch>
                      <a:fillRect/>
                    </a:stretch>
                  </pic:blipFill>
                  <pic:spPr>
                    <a:xfrm rot="0">
                      <a:off x="0" y="0"/>
                      <a:ext cx="2514729" cy="561709"/>
                    </a:xfrm>
                    <a:prstGeom prst="rect">
                      <a:avLst/>
                    </a:prstGeom>
                  </pic:spPr>
                </pic:pic>
              </a:graphicData>
            </a:graphic>
          </wp:inline>
        </w:drawing>
      </w:r>
    </w:p>
    <w:p w:rsidR="619AF7F7" w:rsidP="101FE9D4" w:rsidRDefault="619AF7F7" w14:paraId="4BF2C154" w14:textId="75FFA22E">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measure proves particularly valuable for music recommendation where relative importance of features often matters more than absolute values, and it provides robust performance with the high-dimensional feature spaces resulting from our comprehensive feature engineering pipeline.</w:t>
      </w:r>
    </w:p>
    <w:p w:rsidR="619AF7F7" w:rsidP="101FE9D4" w:rsidRDefault="619AF7F7" w14:paraId="4107337A" w14:textId="1F595259">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023929740" w:id="1998457889"/>
      <w:r w:rsidRPr="101FE9D4" w:rsidR="470FC246">
        <w:rPr>
          <w:rFonts w:ascii="Times New Roman" w:hAnsi="Times New Roman" w:eastAsia="Times New Roman" w:cs="Times New Roman"/>
          <w:b w:val="1"/>
          <w:bCs w:val="1"/>
          <w:noProof w:val="0"/>
          <w:color w:val="000000" w:themeColor="text1" w:themeTint="FF" w:themeShade="FF"/>
          <w:sz w:val="28"/>
          <w:szCs w:val="28"/>
          <w:lang w:val="en-US"/>
        </w:rPr>
        <w:t>6</w:t>
      </w:r>
      <w:r w:rsidRPr="101FE9D4" w:rsidR="50A7250A">
        <w:rPr>
          <w:rFonts w:ascii="Times New Roman" w:hAnsi="Times New Roman" w:eastAsia="Times New Roman" w:cs="Times New Roman"/>
          <w:b w:val="1"/>
          <w:bCs w:val="1"/>
          <w:noProof w:val="0"/>
          <w:color w:val="000000" w:themeColor="text1" w:themeTint="FF" w:themeShade="FF"/>
          <w:sz w:val="28"/>
          <w:szCs w:val="28"/>
          <w:lang w:val="en-US"/>
        </w:rPr>
        <w:t xml:space="preserve">.2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Feature Vector Construction and Integration</w:t>
      </w:r>
      <w:bookmarkEnd w:id="1998457889"/>
    </w:p>
    <w:p w:rsidR="619AF7F7" w:rsidP="101FE9D4" w:rsidRDefault="619AF7F7" w14:paraId="4ACF4A9A" w14:textId="55A18980">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Feature vector construction transforms diverse item characteristics into unified numerical representations suitable for similarity computation and machine learning algorithms. The quality of these vectors directly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impacts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recommendation effectiveness, requiring careful attention to feature selection, encoding strategies, and normalization approaches.</w:t>
      </w:r>
    </w:p>
    <w:p w:rsidR="619AF7F7" w:rsidP="101FE9D4" w:rsidRDefault="619AF7F7" w14:paraId="474038B1" w14:textId="07BDC725">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Audio Feature Integration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Audio features form the foundation of our content representation, providing quantitative measures of musical characteristics derived from sophisticated signal processing analysis. The Spotify audio features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utilized</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include danceability (suitability for dancing based on tempo and rhythm), energy (intensity and power measures), and valence (musical positiveness indicators).</w:t>
      </w:r>
    </w:p>
    <w:p w:rsidR="619AF7F7" w:rsidP="101FE9D4" w:rsidRDefault="619AF7F7" w14:paraId="117B415E" w14:textId="72A602E5">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Content-Based Recommendation Implementation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def content_recommendation(song_name, artist_name, songs_data, transformed_data, k=10):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Convert inputs to lowercase for consistent matching</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song_name = song_name.lower()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artist_name = artist_name.lower()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Locate the target song in the dataset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song_row = songs_data.loc[(songs_data["name"] == song_name) &amp;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(songs_data["artist"] == artist_name)]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Extract feature vector and compute similarities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song_index = song_row.index[^0]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input_vector = transformed_data[song_index].reshape(1, -1)</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similarity_scores = cosine_similarity(input_vector, transformed_data)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Generate top-k recommendations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top_k_indexes = np.argsort(similarity_scores.ravel())[-k-1:][::-1]</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recommended_songs = songs_data.iloc[top_k_indexes]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recommended_songs[['name', 'artist', 'spotify_preview_url']].reset_index(drop=True)</w:t>
      </w:r>
      <w:r>
        <w:br/>
      </w:r>
    </w:p>
    <w:p w:rsidR="619AF7F7" w:rsidP="60600C3B" w:rsidRDefault="619AF7F7" w14:paraId="4D78CE94" w14:textId="3A9399C6">
      <w:pPr>
        <w:spacing w:after="240" w:line="275" w:lineRule="auto"/>
        <w:ind/>
      </w:pPr>
      <w:r>
        <w:br w:type="page"/>
      </w:r>
    </w:p>
    <w:p w:rsidR="619AF7F7" w:rsidP="101FE9D4" w:rsidRDefault="619AF7F7" w14:paraId="520AB11E" w14:textId="42DF829E">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Categorical and Textual Feature Processing</w:t>
      </w:r>
    </w:p>
    <w:p w:rsidR="619AF7F7" w:rsidP="101FE9D4" w:rsidRDefault="619AF7F7" w14:paraId="7E829934" w14:textId="0B4B050C">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Categorical features undergo specialized encoding strategies that preserve semantic relationships while enabling mathematical operations. Artist information receives one-hot encoding to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complete information while enabling artist-based similarity computation. Musical keys are encoded to preserve harmonic relationships according to music theory principles.</w:t>
      </w:r>
    </w:p>
    <w:p w:rsidR="619AF7F7" w:rsidP="101FE9D4" w:rsidRDefault="619AF7F7" w14:paraId="640D9F4F" w14:textId="6CAFE7B3">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Textual features, particularly user-generated tags, provide rich semantic information that complements objective audio features. TF-IDF vectorization transforms these textual descriptions into numerical vectors that emphasize distinctive terms while de-emphasizing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common words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provide little discriminative information.</w:t>
      </w:r>
    </w:p>
    <w:p w:rsidR="619AF7F7" w:rsidP="101FE9D4" w:rsidRDefault="619AF7F7" w14:paraId="66845663" w14:textId="1FFECA34">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bookmarkStart w:name="_Toc863866355" w:id="1361428778"/>
      <w:r w:rsidRPr="101FE9D4" w:rsidR="432978C3">
        <w:rPr>
          <w:rFonts w:ascii="Times New Roman" w:hAnsi="Times New Roman" w:eastAsia="Times New Roman" w:cs="Times New Roman"/>
          <w:b w:val="1"/>
          <w:bCs w:val="1"/>
          <w:noProof w:val="0"/>
          <w:color w:val="000000" w:themeColor="text1" w:themeTint="FF" w:themeShade="FF"/>
          <w:sz w:val="24"/>
          <w:szCs w:val="24"/>
          <w:lang w:val="en-US"/>
        </w:rPr>
        <w:t>6</w:t>
      </w:r>
      <w:r w:rsidRPr="101FE9D4" w:rsidR="5ACE4629">
        <w:rPr>
          <w:rFonts w:ascii="Times New Roman" w:hAnsi="Times New Roman" w:eastAsia="Times New Roman" w:cs="Times New Roman"/>
          <w:b w:val="1"/>
          <w:bCs w:val="1"/>
          <w:noProof w:val="0"/>
          <w:color w:val="000000" w:themeColor="text1" w:themeTint="FF" w:themeShade="FF"/>
          <w:sz w:val="24"/>
          <w:szCs w:val="24"/>
          <w:lang w:val="en-US"/>
        </w:rPr>
        <w:t xml:space="preserve">.3 </w:t>
      </w:r>
      <w:r w:rsidRPr="101FE9D4" w:rsidR="5D266DCD">
        <w:rPr>
          <w:rFonts w:ascii="Times New Roman" w:hAnsi="Times New Roman" w:eastAsia="Times New Roman" w:cs="Times New Roman"/>
          <w:b w:val="1"/>
          <w:bCs w:val="1"/>
          <w:noProof w:val="0"/>
          <w:color w:val="000000" w:themeColor="text1" w:themeTint="FF" w:themeShade="FF"/>
          <w:sz w:val="24"/>
          <w:szCs w:val="24"/>
          <w:lang w:val="en-US"/>
        </w:rPr>
        <w:t>Similarity Computation and Optimization</w:t>
      </w:r>
      <w:bookmarkEnd w:id="1361428778"/>
    </w:p>
    <w:p w:rsidR="619AF7F7" w:rsidP="101FE9D4" w:rsidRDefault="619AF7F7" w14:paraId="6823655F" w14:textId="4D626310">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similarity computation engine implements efficient algorithms for computing relationships between query vectors and large item collections. The implementation leverages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optimized</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mathematical libraries to achieve high performance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numerical accuracy and stability.</w:t>
      </w:r>
    </w:p>
    <w:p w:rsidR="619AF7F7" w:rsidP="101FE9D4" w:rsidRDefault="619AF7F7" w14:paraId="70B5596A" w14:textId="7D965FB8">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Cosine Similarity Implementation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cosine similarity implementation utilizes vectorized operations to compute similarities between query vectors and entire item catalogs simultaneously. The scikit-learn implementation provides highly optimized algorithms that effectively handle sparse matrices, crucial for managing high-dimensional feature vectors resulting from categorical and textual encoding.</w:t>
      </w:r>
    </w:p>
    <w:p w:rsidR="619AF7F7" w:rsidP="101FE9D4" w:rsidRDefault="619AF7F7" w14:paraId="06AE5FEA" w14:textId="7DDB46C9">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Performance Optimization Strategies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Computational optimization addresses both processing speed and memory usage requirements. Sparse matrix representations significantly reduce memory requirements for high-dimensional feature vectors with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predominantly zero</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values. Approximate similarity computation techniques provide substantial speedups with minimal impact on recommendation quality for scenarios requiring only top-k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similar items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619AF7F7" w:rsidP="101FE9D4" w:rsidRDefault="619AF7F7" w14:paraId="3BD3BF25" w14:textId="71D7C859">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Memory-efficient algorithms minimize storage requirements during similarity computation, using techniques such as batch processing and lazy evaluation to handle datasets exceeding available memory. These approaches enable processing of large catalogs without requiring expensive high-memory computing resources.</w:t>
      </w:r>
    </w:p>
    <w:p w:rsidR="619AF7F7" w:rsidP="60600C3B" w:rsidRDefault="619AF7F7" w14:paraId="29A32592" w14:textId="4B92AE33">
      <w:pPr>
        <w:spacing w:after="240" w:line="275" w:lineRule="auto"/>
        <w:ind/>
      </w:pPr>
      <w:r>
        <w:br w:type="page"/>
      </w:r>
    </w:p>
    <w:p w:rsidR="619AF7F7" w:rsidP="101FE9D4" w:rsidRDefault="619AF7F7" w14:paraId="79759DBA" w14:textId="0845EC14">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138325059" w:id="572184674"/>
      <w:r w:rsidRPr="101FE9D4" w:rsidR="3F766365">
        <w:rPr>
          <w:rFonts w:ascii="Times New Roman" w:hAnsi="Times New Roman" w:eastAsia="Times New Roman" w:cs="Times New Roman"/>
          <w:b w:val="1"/>
          <w:bCs w:val="1"/>
          <w:noProof w:val="0"/>
          <w:color w:val="000000" w:themeColor="text1" w:themeTint="FF" w:themeShade="FF"/>
          <w:sz w:val="32"/>
          <w:szCs w:val="32"/>
          <w:lang w:val="en-US"/>
        </w:rPr>
        <w:t>7</w:t>
      </w:r>
      <w:r w:rsidRPr="101FE9D4" w:rsidR="15F31A06">
        <w:rPr>
          <w:rFonts w:ascii="Times New Roman" w:hAnsi="Times New Roman" w:eastAsia="Times New Roman" w:cs="Times New Roman"/>
          <w:b w:val="1"/>
          <w:bCs w:val="1"/>
          <w:noProof w:val="0"/>
          <w:color w:val="000000" w:themeColor="text1" w:themeTint="FF" w:themeShade="FF"/>
          <w:sz w:val="32"/>
          <w:szCs w:val="32"/>
          <w:lang w:val="en-US"/>
        </w:rPr>
        <w:t xml:space="preserve">. </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Collaborative Filtering Implementation</w:t>
      </w:r>
      <w:bookmarkEnd w:id="572184674"/>
    </w:p>
    <w:p w:rsidR="619AF7F7" w:rsidP="101FE9D4" w:rsidRDefault="619AF7F7" w14:paraId="753ECE32" w14:textId="488291EF">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269523684" w:id="311487042"/>
      <w:r w:rsidRPr="101FE9D4" w:rsidR="64DD0C94">
        <w:rPr>
          <w:rFonts w:ascii="Times New Roman" w:hAnsi="Times New Roman" w:eastAsia="Times New Roman" w:cs="Times New Roman"/>
          <w:b w:val="1"/>
          <w:bCs w:val="1"/>
          <w:noProof w:val="0"/>
          <w:color w:val="000000" w:themeColor="text1" w:themeTint="FF" w:themeShade="FF"/>
          <w:sz w:val="28"/>
          <w:szCs w:val="28"/>
          <w:lang w:val="en-US"/>
        </w:rPr>
        <w:t>7</w:t>
      </w:r>
      <w:r w:rsidRPr="101FE9D4" w:rsidR="6AA39ECD">
        <w:rPr>
          <w:rFonts w:ascii="Times New Roman" w:hAnsi="Times New Roman" w:eastAsia="Times New Roman" w:cs="Times New Roman"/>
          <w:b w:val="1"/>
          <w:bCs w:val="1"/>
          <w:noProof w:val="0"/>
          <w:color w:val="000000" w:themeColor="text1" w:themeTint="FF" w:themeShade="FF"/>
          <w:sz w:val="28"/>
          <w:szCs w:val="28"/>
          <w:lang w:val="en-US"/>
        </w:rPr>
        <w:t xml:space="preserve">.1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User-Item Interaction Matrix Construction</w:t>
      </w:r>
      <w:bookmarkEnd w:id="311487042"/>
    </w:p>
    <w:p w:rsidR="619AF7F7" w:rsidP="101FE9D4" w:rsidRDefault="619AF7F7" w14:paraId="422A3CE8" w14:textId="3E09B938">
      <w:pPr>
        <w:spacing w:after="210" w:line="36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Collaborative filtering leverages patterns in user behavior to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similar users or items and generate recommendations based on these relationships. Our implementation constructs sparse user-item interaction matrices that efficiently represent the typically sparse interaction patterns characteristic of music consumption.</w:t>
      </w:r>
    </w:p>
    <w:p w:rsidR="619AF7F7" w:rsidP="101FE9D4" w:rsidRDefault="619AF7F7" w14:paraId="56DAD408" w14:textId="55A101CA">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Matrix Construction Pipeline</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collaborative filtering pipeline begins with comprehensive processing of user listening histories to construct meaningful interaction representations. Raw listening data undergoes aggregation to handle multiple interactions between users and tracks, creating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consolidated</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preference indicators based on play counts and engagement metrics.</w:t>
      </w:r>
    </w:p>
    <w:p w:rsidR="619AF7F7" w:rsidP="101FE9D4" w:rsidRDefault="619AF7F7" w14:paraId="10F8D0A6" w14:textId="680A468C">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Collaborative Filtering Matrix Construction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def create_interaction_matrix(history_data, track_ids_save_path, save_matrix_path):</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 preprocessing and categorical mapping</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df = history_data.copy()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df['playcount'] = df['playcount'].astype(np.float64)</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df = df.categorize(columns=['user_id', 'track_id'])</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Create numerical mappings for users and tracks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user_mapping = df['user_id'].cat.codes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track_mapping = df['track_id'].cat.codes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track_ids = df['track_id'].cat.categories.values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Save track identifiers for later use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np.save(track_ids_save_path, track_ids, allow_pickle=True)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Construct sparse interaction matrix</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df = df.assign(user_idx=user_mapping, track_idx=track_mapping)</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interaction_matrix = df.groupby(['track_idx', 'user_idx'])['playcount'].sum().reset_index()</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interaction_matrix = interaction_matrix.compute()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Create and save sparse matrix representation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row_indices = interaction_matrix['track_idx']</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col_indices = interaction_matrix['user_idx']</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values = interaction_matrix['playcount']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n_tracks = row_indices.nunique()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n_users = col_indices.nunique()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sparse_matrix = csr_matrix((values, (row_indices, col_indices)),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shape=(n_tracks, n_users))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save_npz(save_matrix_path, sparse_matrix)</w:t>
      </w:r>
      <w:r>
        <w:br/>
      </w:r>
    </w:p>
    <w:p w:rsidR="619AF7F7" w:rsidP="101FE9D4" w:rsidRDefault="619AF7F7" w14:paraId="2052E39B" w14:textId="612566F2">
      <w:pPr>
        <w:pStyle w:val="Normal"/>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Sparsity Management</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Real-world user-item interaction matrices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exhibit</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extreme sparsity, with most users interacting with only small fractions of available items. Our implementation employs sophisticated sparse matrix data structures and algorithms that efficiently store and process these matrices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computational performance.</w:t>
      </w:r>
    </w:p>
    <w:p w:rsidR="619AF7F7" w:rsidP="101FE9D4" w:rsidRDefault="619AF7F7" w14:paraId="25FD3C0E" w14:textId="524AAC1D">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632305351" w:id="1422282574"/>
      <w:r w:rsidRPr="101FE9D4" w:rsidR="570B88D8">
        <w:rPr>
          <w:rFonts w:ascii="Times New Roman" w:hAnsi="Times New Roman" w:eastAsia="Times New Roman" w:cs="Times New Roman"/>
          <w:b w:val="1"/>
          <w:bCs w:val="1"/>
          <w:noProof w:val="0"/>
          <w:color w:val="000000" w:themeColor="text1" w:themeTint="FF" w:themeShade="FF"/>
          <w:sz w:val="28"/>
          <w:szCs w:val="28"/>
          <w:lang w:val="en-US"/>
        </w:rPr>
        <w:t>7</w:t>
      </w:r>
      <w:r w:rsidRPr="101FE9D4" w:rsidR="30E07948">
        <w:rPr>
          <w:rFonts w:ascii="Times New Roman" w:hAnsi="Times New Roman" w:eastAsia="Times New Roman" w:cs="Times New Roman"/>
          <w:b w:val="1"/>
          <w:bCs w:val="1"/>
          <w:noProof w:val="0"/>
          <w:color w:val="000000" w:themeColor="text1" w:themeTint="FF" w:themeShade="FF"/>
          <w:sz w:val="28"/>
          <w:szCs w:val="28"/>
          <w:lang w:val="en-US"/>
        </w:rPr>
        <w:t xml:space="preserve">.2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Similarity Computation and Recommendation Generation</w:t>
      </w:r>
      <w:bookmarkEnd w:id="1422282574"/>
    </w:p>
    <w:p w:rsidR="619AF7F7" w:rsidP="101FE9D4" w:rsidRDefault="619AF7F7" w14:paraId="22D15072" w14:textId="524754C8">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Collaborative filtering recommendations are generated by computing similarities between items based on user interaction patterns. Items that are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frequently</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liked together by similar users are considered similar, enabling recommendations of items liked by users with similar preferences.</w:t>
      </w:r>
    </w:p>
    <w:p w:rsidR="619AF7F7" w:rsidP="101FE9D4" w:rsidRDefault="619AF7F7" w14:paraId="6AFBFDD6" w14:textId="04C606AB">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Item-Based Collaborative Filtering</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implementation employs item-based collaborative filtering that computes similarities between tracks based on user interaction patterns. This approach offers several advantages including better scalability characteristics and more stable similarity measures compared to user-based approaches.</w:t>
      </w:r>
    </w:p>
    <w:p w:rsidR="619AF7F7" w:rsidP="101FE9D4" w:rsidRDefault="619AF7F7" w14:paraId="16E3543C" w14:textId="4E65965F">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Collaborative Recommendation Generation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def collaborative_recommendation(song_name, artist_name, track_ids, songs_data,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interaction_matrix, k=5):</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Normalize input and locate target song</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song_name = song_name.lower()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artist_name = artist_name.lower()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song_row = songs_data.loc[(songs_data["name"] == song_name) &amp;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(songs_data["artist"] == artist_name)]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input_track_id = song_row['track_id'].values.item()</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Find matrix index for target track</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ind = np.where(track_ids == input_track_id)[^0].item()</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input_array = interaction_matrix[ind]</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Compute similarity scores and generate recommendations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similarity_scores = cosine_similarity(input_array, interaction_matrix)</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recommendation_indices = np.argsort(similarity_scores.ravel())[-k-1:][::-1]</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recommendation_track_ids = track_ids[recommendation_indices]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top_scores = np.sort(similarity_scores.ravel())[-k-1:][::-1]</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Create final recommendation dataframe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scores_df = pd.DataFrame({"track_id": recommendation_track_ids.tolist(),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"score": top_scores})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recommendations = (songs_data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.loc[songs_data["track_id"].isin(recommendation_track_ids)]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.merge(scores_df, on="track_id")</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.sort_values(by="score", ascending=False)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.drop(columns=["track_id", "score"])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.reset_index(drop=True))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recommendations</w:t>
      </w:r>
      <w:r>
        <w:br/>
      </w:r>
    </w:p>
    <w:p w:rsidR="619AF7F7" w:rsidP="101FE9D4" w:rsidRDefault="619AF7F7" w14:paraId="42E7CA92" w14:textId="2EDEF37C">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Memory-Efficient Processing</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Large-scale collaborative filtering requires careful memory management to handle interaction matrices that may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millions of users and items. Our implementation employs memory-safe operations that process only necessary portions of the interaction matrix, avoiding memory exhaustion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computational efficiency.</w:t>
      </w:r>
    </w:p>
    <w:p w:rsidR="619AF7F7" w:rsidP="101FE9D4" w:rsidRDefault="619AF7F7" w14:paraId="0943657F" w14:textId="7FBEB67D">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619988771" w:id="52357607"/>
      <w:r w:rsidRPr="101FE9D4" w:rsidR="11D8DEBB">
        <w:rPr>
          <w:rFonts w:ascii="Times New Roman" w:hAnsi="Times New Roman" w:eastAsia="Times New Roman" w:cs="Times New Roman"/>
          <w:b w:val="1"/>
          <w:bCs w:val="1"/>
          <w:noProof w:val="0"/>
          <w:color w:val="000000" w:themeColor="text1" w:themeTint="FF" w:themeShade="FF"/>
          <w:sz w:val="28"/>
          <w:szCs w:val="28"/>
          <w:lang w:val="en-US"/>
        </w:rPr>
        <w:t>7</w:t>
      </w:r>
      <w:r w:rsidRPr="101FE9D4" w:rsidR="13B08CC8">
        <w:rPr>
          <w:rFonts w:ascii="Times New Roman" w:hAnsi="Times New Roman" w:eastAsia="Times New Roman" w:cs="Times New Roman"/>
          <w:b w:val="1"/>
          <w:bCs w:val="1"/>
          <w:noProof w:val="0"/>
          <w:color w:val="000000" w:themeColor="text1" w:themeTint="FF" w:themeShade="FF"/>
          <w:sz w:val="28"/>
          <w:szCs w:val="28"/>
          <w:lang w:val="en-US"/>
        </w:rPr>
        <w:t xml:space="preserve">.3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Cold Start Problem Mitigation</w:t>
      </w:r>
      <w:bookmarkEnd w:id="52357607"/>
    </w:p>
    <w:p w:rsidR="619AF7F7" w:rsidP="101FE9D4" w:rsidRDefault="619AF7F7" w14:paraId="28A40873" w14:textId="35A9C3CA">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cold start problem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significant challenge for collaborative filtering systems when dealing with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 users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items that lack sufficient interaction history. Our implementation addresses this challenge through hybrid approaches that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leverage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content-based information when collaborative data is insufficient.</w:t>
      </w:r>
    </w:p>
    <w:p w:rsidR="619AF7F7" w:rsidP="101FE9D4" w:rsidRDefault="619AF7F7" w14:paraId="461B7675" w14:textId="121D4D0E">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New Item Integration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New tracks entering the system receive initial recommendations based on content similarity until sufficient user interaction data accumulates. This approach ensures that all items in the catalog can receive recommendations regardless of their interaction history, preventing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 content</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from being overlooked due to lack of collaborative data.</w:t>
      </w:r>
    </w:p>
    <w:p w:rsidR="619AF7F7" w:rsidP="101FE9D4" w:rsidRDefault="619AF7F7" w14:paraId="4006C12D" w14:textId="1E212DBD">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 Sparsity Handling</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system implements robust strategies for handling sparse interaction data, including regularization techniques that prevent overfitting to limited interaction patterns and fallback mechanisms that provide reasonable recommendations even when interaction data is extremely limited.</w:t>
      </w:r>
    </w:p>
    <w:p w:rsidR="619AF7F7" w:rsidP="60600C3B" w:rsidRDefault="619AF7F7" w14:paraId="41130DC6" w14:textId="3B3DBFDB">
      <w:pPr>
        <w:spacing w:after="240" w:line="275" w:lineRule="auto"/>
        <w:ind/>
      </w:pPr>
      <w:r>
        <w:br w:type="page"/>
      </w:r>
    </w:p>
    <w:p w:rsidR="619AF7F7" w:rsidP="101FE9D4" w:rsidRDefault="619AF7F7" w14:paraId="595AC5BE" w14:textId="37370CDC">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987602339" w:id="164938234"/>
      <w:r w:rsidRPr="101FE9D4" w:rsidR="6B5C184B">
        <w:rPr>
          <w:rFonts w:ascii="Times New Roman" w:hAnsi="Times New Roman" w:eastAsia="Times New Roman" w:cs="Times New Roman"/>
          <w:b w:val="1"/>
          <w:bCs w:val="1"/>
          <w:noProof w:val="0"/>
          <w:color w:val="000000" w:themeColor="text1" w:themeTint="FF" w:themeShade="FF"/>
          <w:sz w:val="32"/>
          <w:szCs w:val="32"/>
          <w:lang w:val="en-US"/>
        </w:rPr>
        <w:t>8</w:t>
      </w:r>
      <w:r w:rsidRPr="101FE9D4" w:rsidR="650B1F82">
        <w:rPr>
          <w:rFonts w:ascii="Times New Roman" w:hAnsi="Times New Roman" w:eastAsia="Times New Roman" w:cs="Times New Roman"/>
          <w:b w:val="1"/>
          <w:bCs w:val="1"/>
          <w:noProof w:val="0"/>
          <w:color w:val="000000" w:themeColor="text1" w:themeTint="FF" w:themeShade="FF"/>
          <w:sz w:val="32"/>
          <w:szCs w:val="32"/>
          <w:lang w:val="en-US"/>
        </w:rPr>
        <w:t xml:space="preserve">. </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Hybrid Recommendation System Development</w:t>
      </w:r>
      <w:bookmarkEnd w:id="164938234"/>
    </w:p>
    <w:p w:rsidR="619AF7F7" w:rsidP="101FE9D4" w:rsidRDefault="619AF7F7" w14:paraId="14986C75" w14:textId="11558A05">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678841776" w:id="339916652"/>
      <w:r w:rsidRPr="101FE9D4" w:rsidR="0ADF770B">
        <w:rPr>
          <w:rFonts w:ascii="Times New Roman" w:hAnsi="Times New Roman" w:eastAsia="Times New Roman" w:cs="Times New Roman"/>
          <w:b w:val="1"/>
          <w:bCs w:val="1"/>
          <w:noProof w:val="0"/>
          <w:color w:val="000000" w:themeColor="text1" w:themeTint="FF" w:themeShade="FF"/>
          <w:sz w:val="28"/>
          <w:szCs w:val="28"/>
          <w:lang w:val="en-US"/>
        </w:rPr>
        <w:t>8</w:t>
      </w:r>
      <w:r w:rsidRPr="101FE9D4" w:rsidR="1199D8B3">
        <w:rPr>
          <w:rFonts w:ascii="Times New Roman" w:hAnsi="Times New Roman" w:eastAsia="Times New Roman" w:cs="Times New Roman"/>
          <w:b w:val="1"/>
          <w:bCs w:val="1"/>
          <w:noProof w:val="0"/>
          <w:color w:val="000000" w:themeColor="text1" w:themeTint="FF" w:themeShade="FF"/>
          <w:sz w:val="28"/>
          <w:szCs w:val="28"/>
          <w:lang w:val="en-US"/>
        </w:rPr>
        <w:t xml:space="preserve">.1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Hybridization Strategy and Architecture</w:t>
      </w:r>
      <w:bookmarkEnd w:id="339916652"/>
    </w:p>
    <w:p w:rsidR="619AF7F7" w:rsidP="101FE9D4" w:rsidRDefault="619AF7F7" w14:paraId="02F90A89" w14:textId="6BF8368F">
      <w:pPr>
        <w:spacing w:after="210" w:line="36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hybrid recommendation system combines content-based and collaborative filtering approaches through sophisticated score normalization and weighting mechanisms designed to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leverage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complementary strengths of both methodologies while mitigating their individual limitations.</w:t>
      </w:r>
    </w:p>
    <w:p w:rsidR="619AF7F7" w:rsidP="101FE9D4" w:rsidRDefault="619AF7F7" w14:paraId="7D0B8E8F" w14:textId="0AE61FC1">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Weighted Combination Approach</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hybrid system employs a weighted linear combination strategy that balances content-based and collaborative filtering scores based on configurable parameters and data availability. This approach provides flexibility in adjusting the system's behavior based on specific use cases and performance requirements.</w:t>
      </w:r>
    </w:p>
    <w:p w:rsidR="619AF7F7" w:rsidP="101FE9D4" w:rsidRDefault="619AF7F7" w14:paraId="34B0E2EA" w14:textId="3F07468F">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Score Normalization Framework</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Before combining scores from different recommendation approaches, the system implements comprehensive normalization procedures that ensure fair contribution from each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Min-max normalization scales scores to consistent ranges, while statistical normalization accounts for different score distributions from various algorithms.</w:t>
      </w:r>
    </w:p>
    <w:p w:rsidR="619AF7F7" w:rsidP="101FE9D4" w:rsidRDefault="619AF7F7" w14:paraId="008316A9" w14:textId="68A4FFA2">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Hybrid Recommendation System Implementation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class HybridRecommenderSystem:</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def __init__(self, number_of_recommendations: int, weight_content_based: float):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self.number_of_recommendations = number_of_recommendations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self.weight_content_based = weight_content_based</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self.weight_collaborative = 1 - weight_content_based</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def __calculate_content_based_similarities(self, song_name, artist_name,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songs_data, transformed_matrix):</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song_row = songs_data.loc[</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(songs_data["name"] == song_name) &amp; (songs_data["artist"] == artist_name)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if song_row.empty: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raise ValueError("Song/artist does not exist in your database")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song_index = song_row.index[^0]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Ensure proper matrix format for computation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if hasattr(transformed_matrix, 'toarray'):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matrix = transformed_matrix.toarray()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else: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matrix = np.array(transformed_matrix)</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input_vector = matrix[song_index].reshape(1, -1)</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similarity_scores = cosine_similarity(input_vector, matrix).flatten()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similarity_scores</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def __normalize_similarities(self, similarity_scores):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min_val = np.min(similarity_scores)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max_val = np.max(similarity_scores)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if max_val != min_val:</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normalized_scores = (similarity_scores - min_val) / (max_val - min_val)</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else: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normalized_scores = similarity_scores.copy()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normalized_scores</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def __weighted_combination(self, content_based_scores, collaborative_filtering_scores):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(self.weight_content_based * content_based_scores +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self.weight_collaborative * collaborative_filtering_scores)</w:t>
      </w:r>
      <w:r>
        <w:br/>
      </w:r>
    </w:p>
    <w:p w:rsidR="619AF7F7" w:rsidP="101FE9D4" w:rsidRDefault="619AF7F7" w14:paraId="2CD2A94E" w14:textId="0E42C6CB">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639859508" w:id="1735948202"/>
      <w:r w:rsidRPr="101FE9D4" w:rsidR="537F49E0">
        <w:rPr>
          <w:rFonts w:ascii="Times New Roman" w:hAnsi="Times New Roman" w:eastAsia="Times New Roman" w:cs="Times New Roman"/>
          <w:b w:val="1"/>
          <w:bCs w:val="1"/>
          <w:noProof w:val="0"/>
          <w:color w:val="000000" w:themeColor="text1" w:themeTint="FF" w:themeShade="FF"/>
          <w:sz w:val="28"/>
          <w:szCs w:val="28"/>
          <w:lang w:val="en-US"/>
        </w:rPr>
        <w:t>8</w:t>
      </w:r>
      <w:r w:rsidRPr="101FE9D4" w:rsidR="390142B5">
        <w:rPr>
          <w:rFonts w:ascii="Times New Roman" w:hAnsi="Times New Roman" w:eastAsia="Times New Roman" w:cs="Times New Roman"/>
          <w:b w:val="1"/>
          <w:bCs w:val="1"/>
          <w:noProof w:val="0"/>
          <w:color w:val="000000" w:themeColor="text1" w:themeTint="FF" w:themeShade="FF"/>
          <w:sz w:val="28"/>
          <w:szCs w:val="28"/>
          <w:lang w:val="en-US"/>
        </w:rPr>
        <w:t xml:space="preserve">.2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Dynamic Weight Optimization</w:t>
      </w:r>
      <w:bookmarkEnd w:id="1735948202"/>
    </w:p>
    <w:p w:rsidR="619AF7F7" w:rsidP="101FE9D4" w:rsidRDefault="619AF7F7" w14:paraId="48A35492" w14:textId="01CEF33A">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system implements dynamic weight adjustment mechanisms that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optimize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contribution of different recommendation approaches based on data availability, user characteristics, and contextual factors. This adaptive behavior ensures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optimal</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performance across diverse recommendation scenarios.</w:t>
      </w:r>
    </w:p>
    <w:p w:rsidR="619AF7F7" w:rsidP="101FE9D4" w:rsidRDefault="619AF7F7" w14:paraId="763C3BEB" w14:textId="50050C57">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Data-Driven Weight Selection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Weight optimization considers factors such as the availability and quality of content features, the density of collaborative filtering data, and the historical performance of different approaches for specific user segments or content categories.</w:t>
      </w:r>
    </w:p>
    <w:p w:rsidR="619AF7F7" w:rsidP="101FE9D4" w:rsidRDefault="619AF7F7" w14:paraId="66A35130" w14:textId="650989E1">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Performance-Based Adaptation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system continuously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monitors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recommendation quality metrics and adjusts combination weights to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optimize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overall system performance. This adaptive mechanism enables the system to automatically tune its behavior based on observed user satisfaction and engagement patterns.</w:t>
      </w:r>
    </w:p>
    <w:p w:rsidR="619AF7F7" w:rsidP="101FE9D4" w:rsidRDefault="619AF7F7" w14:paraId="54AE1FB0" w14:textId="296EB8C0">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973376361" w:id="2086441437"/>
      <w:r w:rsidRPr="101FE9D4" w:rsidR="45166909">
        <w:rPr>
          <w:rFonts w:ascii="Times New Roman" w:hAnsi="Times New Roman" w:eastAsia="Times New Roman" w:cs="Times New Roman"/>
          <w:b w:val="1"/>
          <w:bCs w:val="1"/>
          <w:noProof w:val="0"/>
          <w:color w:val="000000" w:themeColor="text1" w:themeTint="FF" w:themeShade="FF"/>
          <w:sz w:val="28"/>
          <w:szCs w:val="28"/>
          <w:lang w:val="en-US"/>
        </w:rPr>
        <w:t>8</w:t>
      </w:r>
      <w:r w:rsidRPr="101FE9D4" w:rsidR="3868C538">
        <w:rPr>
          <w:rFonts w:ascii="Times New Roman" w:hAnsi="Times New Roman" w:eastAsia="Times New Roman" w:cs="Times New Roman"/>
          <w:b w:val="1"/>
          <w:bCs w:val="1"/>
          <w:noProof w:val="0"/>
          <w:color w:val="000000" w:themeColor="text1" w:themeTint="FF" w:themeShade="FF"/>
          <w:sz w:val="28"/>
          <w:szCs w:val="28"/>
          <w:lang w:val="en-US"/>
        </w:rPr>
        <w:t xml:space="preserve">.3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Integration with User Interface</w:t>
      </w:r>
      <w:bookmarkEnd w:id="2086441437"/>
    </w:p>
    <w:p w:rsidR="619AF7F7" w:rsidP="101FE9D4" w:rsidRDefault="619AF7F7" w14:paraId="10F32872" w14:textId="07297CF6">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hybrid recommendation system seamlessly integrates with our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Streamlit</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-based user interface, providing real-time recommendation generation with interactive parameter adjustment capabilities. Users can influence the balance between content-based and collaborative filtering through intuitive interface controls.</w:t>
      </w:r>
    </w:p>
    <w:p w:rsidR="619AF7F7" w:rsidP="101FE9D4" w:rsidRDefault="619AF7F7" w14:paraId="48D424CA" w14:textId="1F374204">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Real-Time Parameter Adjustment</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interface includes diversity controls that allow users to adjust the weighting between different recommendation approaches in real-time. Higher diversity settings increase collaborative filtering weight to promote discovery of diverse content, while lower settings emphasize content similarity for more predictable recommendations.</w:t>
      </w:r>
    </w:p>
    <w:p w:rsidR="619AF7F7" w:rsidP="101FE9D4" w:rsidRDefault="619AF7F7" w14:paraId="3A8DF8B5" w14:textId="42A7ED26">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Contextual Recommendation Modes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system supports multiple recommendation modes including mood-based filtering that adjusts feature weights based on emotional contexts, activity-based recommendations that emphasize specific musical characteristics, and exploration modes that promote discovery of diverse content.</w:t>
      </w:r>
    </w:p>
    <w:p w:rsidR="619AF7F7" w:rsidP="60600C3B" w:rsidRDefault="619AF7F7" w14:paraId="4AFE4B87" w14:textId="73658675">
      <w:pPr>
        <w:spacing w:after="240" w:line="275" w:lineRule="auto"/>
        <w:ind/>
      </w:pPr>
      <w:r>
        <w:br w:type="page"/>
      </w:r>
    </w:p>
    <w:p w:rsidR="619AF7F7" w:rsidP="101FE9D4" w:rsidRDefault="619AF7F7" w14:paraId="353E5963" w14:textId="79C79731">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777411008" w:id="168366400"/>
      <w:r w:rsidRPr="101FE9D4" w:rsidR="1FCBE3EE">
        <w:rPr>
          <w:rFonts w:ascii="Times New Roman" w:hAnsi="Times New Roman" w:eastAsia="Times New Roman" w:cs="Times New Roman"/>
          <w:b w:val="1"/>
          <w:bCs w:val="1"/>
          <w:noProof w:val="0"/>
          <w:color w:val="000000" w:themeColor="text1" w:themeTint="FF" w:themeShade="FF"/>
          <w:sz w:val="32"/>
          <w:szCs w:val="32"/>
          <w:lang w:val="en-US"/>
        </w:rPr>
        <w:t>9</w:t>
      </w:r>
      <w:r w:rsidRPr="101FE9D4" w:rsidR="4827EA47">
        <w:rPr>
          <w:rFonts w:ascii="Times New Roman" w:hAnsi="Times New Roman" w:eastAsia="Times New Roman" w:cs="Times New Roman"/>
          <w:b w:val="1"/>
          <w:bCs w:val="1"/>
          <w:noProof w:val="0"/>
          <w:color w:val="000000" w:themeColor="text1" w:themeTint="FF" w:themeShade="FF"/>
          <w:sz w:val="32"/>
          <w:szCs w:val="32"/>
          <w:lang w:val="en-US"/>
        </w:rPr>
        <w:t xml:space="preserve">. </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User Interface and Experience Design</w:t>
      </w:r>
      <w:bookmarkEnd w:id="168366400"/>
    </w:p>
    <w:p w:rsidR="619AF7F7" w:rsidP="101FE9D4" w:rsidRDefault="619AF7F7" w14:paraId="4D167F87" w14:textId="5A4EFF7C">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2004511529" w:id="872121501"/>
      <w:r w:rsidRPr="101FE9D4" w:rsidR="79B7485B">
        <w:rPr>
          <w:rFonts w:ascii="Times New Roman" w:hAnsi="Times New Roman" w:eastAsia="Times New Roman" w:cs="Times New Roman"/>
          <w:b w:val="1"/>
          <w:bCs w:val="1"/>
          <w:noProof w:val="0"/>
          <w:color w:val="000000" w:themeColor="text1" w:themeTint="FF" w:themeShade="FF"/>
          <w:sz w:val="28"/>
          <w:szCs w:val="28"/>
          <w:lang w:val="en-US"/>
        </w:rPr>
        <w:t>9</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 xml:space="preserve">.1 </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Streamlit</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 xml:space="preserve"> Application Architecture</w:t>
      </w:r>
      <w:bookmarkEnd w:id="872121501"/>
    </w:p>
    <w:p w:rsidR="619AF7F7" w:rsidP="101FE9D4" w:rsidRDefault="619AF7F7" w14:paraId="2D94E44A" w14:textId="6C4F30D5">
      <w:pPr>
        <w:spacing w:after="210" w:line="36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user interface employs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Streamlit</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the primary framework for creating an intuitive, responsive web application that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seamless interaction with the hybrid recommendation system. The interface design prioritizes user experience while providing comprehensive access to system capabilities.</w:t>
      </w:r>
    </w:p>
    <w:p w:rsidR="619AF7F7" w:rsidP="101FE9D4" w:rsidRDefault="619AF7F7" w14:paraId="014A97DE" w14:textId="1B4CBDAD">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Interface Component Organization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application organizes functionality into distinct pages including a main recommendation interface, analytics dashboard, playlist management, and system settings. This organization enables users to focus on specific tasks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easy navigation between different system features.</w:t>
      </w:r>
    </w:p>
    <w:p w:rsidR="619AF7F7" w:rsidP="101FE9D4" w:rsidRDefault="619AF7F7" w14:paraId="3B5249F8" w14:textId="792540DF">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Streamlit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Application Structure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st.sidebar.markdown('&lt;h1 style="color: #1DB954;"&gt;🎵 Navigation&lt;/h1&gt;',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unsafe_allow_html</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=True)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page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st.sidebar.selectbox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("Choose Page",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Home", "📊 Analytics", "📝 Playlists", "⚙️ Settings"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Main application logic with comprehensive CSS styling</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st.m</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arkdown</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&lt;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yle&gt;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.main-header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font-size: 3rem; font-weight: bold; text-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align:</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center;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background: linear-</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gradient(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90deg, #1DB954, #1ed760);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webkit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-background-clip: text;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webkit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-text-fill-color: transparent;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margin-bottom: 1rem;</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.song-card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background: linear-</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gradient(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135deg, #fff 60%, #e2ffe9 100%);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padding: 1.25rem; border-radius: 16px; margin: 1.1rem 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border-left: 5px solid #1DB954;</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box-shadow: 0 5px 18px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rgba</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(29, 185, 84, 0.10);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&lt;/st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yle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&gt;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unsafe_allow_html</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=True)</w:t>
      </w:r>
      <w:r>
        <w:br/>
      </w:r>
    </w:p>
    <w:p w:rsidR="619AF7F7" w:rsidP="101FE9D4" w:rsidRDefault="619AF7F7" w14:paraId="5AF871A5" w14:textId="2A9F5AFD">
      <w:pPr>
        <w:spacing w:after="210" w:line="360" w:lineRule="auto"/>
        <w:ind/>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2DDA4968">
        <w:drawing>
          <wp:inline wp14:editId="0BF41420" wp14:anchorId="7013A904">
            <wp:extent cx="5724525" cy="3209925"/>
            <wp:effectExtent l="0" t="0" r="0" b="0"/>
            <wp:docPr id="9424020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2402067" name=""/>
                    <pic:cNvPicPr/>
                  </pic:nvPicPr>
                  <pic:blipFill>
                    <a:blip xmlns:r="http://schemas.openxmlformats.org/officeDocument/2006/relationships" r:embed="rId38641552">
                      <a:extLst>
                        <a:ext xmlns:a="http://schemas.openxmlformats.org/drawingml/2006/main"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r w:rsidRPr="101FE9D4" w:rsidR="27C6681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w:t>
      </w:r>
      <w:r w:rsidRPr="101FE9D4" w:rsidR="7F345B5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treamlit App Navigation</w:t>
      </w:r>
    </w:p>
    <w:p w:rsidR="619AF7F7" w:rsidP="101FE9D4" w:rsidRDefault="619AF7F7" w14:paraId="1BFE9903" w14:textId="6FDA9FB9">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Interactive Feature Implementation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interface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comprehensive interactive capabilities including real-time parameter adjustment through sliders and input controls, immediate feedback through like/dislike buttons, playlist management with drag-and-drop functionality, and audio preview integration for supported tracks.</w:t>
      </w:r>
    </w:p>
    <w:p w:rsidR="619AF7F7" w:rsidP="101FE9D4" w:rsidRDefault="619AF7F7" w14:paraId="75792DA9" w14:textId="7FBBE0B1">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933208431" w:id="617482184"/>
      <w:r w:rsidRPr="101FE9D4" w:rsidR="1020637C">
        <w:rPr>
          <w:rFonts w:ascii="Times New Roman" w:hAnsi="Times New Roman" w:eastAsia="Times New Roman" w:cs="Times New Roman"/>
          <w:b w:val="1"/>
          <w:bCs w:val="1"/>
          <w:noProof w:val="0"/>
          <w:color w:val="000000" w:themeColor="text1" w:themeTint="FF" w:themeShade="FF"/>
          <w:sz w:val="28"/>
          <w:szCs w:val="28"/>
          <w:lang w:val="en-US"/>
        </w:rPr>
        <w:t>9</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.2 Mood-Based Recommendation Interface</w:t>
      </w:r>
      <w:bookmarkEnd w:id="617482184"/>
    </w:p>
    <w:p w:rsidR="619AF7F7" w:rsidP="101FE9D4" w:rsidRDefault="619AF7F7" w14:paraId="73261FBB" w14:textId="7A7935E8">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 distinctive feature of our interface is the sophisticated mood-based recommendation system that allows users to discover music based on emotional contexts and situational preferences. This feature translates abstract emotional concepts into concrete audio feature configurations.</w:t>
      </w:r>
    </w:p>
    <w:p w:rsidR="619AF7F7" w:rsidP="101FE9D4" w:rsidRDefault="619AF7F7" w14:paraId="5D67391E" w14:textId="2BD2FA6F">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Mood Preset Configuration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system includes carefully crafted mood presets that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different emotional states and listening contexts. Each preset defines specific values for audio features including danceability, energy, valence, tempo, and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acousticness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collectively characterize the desired musical mood.</w:t>
      </w:r>
    </w:p>
    <w:p w:rsidR="619AF7F7" w:rsidP="60600C3B" w:rsidRDefault="619AF7F7" w14:paraId="20C0BFEA" w14:textId="3B3B0C6F">
      <w:pPr>
        <w:spacing w:after="240" w:line="275" w:lineRule="auto"/>
        <w:ind/>
      </w:pPr>
      <w:r>
        <w:br w:type="page"/>
      </w:r>
    </w:p>
    <w:p w:rsidR="619AF7F7" w:rsidP="101FE9D4" w:rsidRDefault="619AF7F7" w14:paraId="00F4833D" w14:textId="1FCF7A07">
      <w:pPr>
        <w:spacing w:after="210" w:line="360" w:lineRule="auto"/>
        <w:ind/>
        <w:jc w:val="center"/>
      </w:pPr>
      <w:r w:rsidR="706AAFAC">
        <w:drawing>
          <wp:inline wp14:editId="2FA0C4D8" wp14:anchorId="3FF6517B">
            <wp:extent cx="5578901" cy="3100422"/>
            <wp:effectExtent l="0" t="0" r="0" b="0"/>
            <wp:docPr id="5149735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7773184" name=""/>
                    <pic:cNvPicPr/>
                  </pic:nvPicPr>
                  <pic:blipFill>
                    <a:blip xmlns:r="http://schemas.openxmlformats.org/officeDocument/2006/relationships" r:embed="rId664565010">
                      <a:extLst>
                        <a:ext uri="{28A0092B-C50C-407E-A947-70E740481C1C}">
                          <a14:useLocalDpi xmlns:a14="http://schemas.microsoft.com/office/drawing/2010/main"/>
                        </a:ext>
                      </a:extLst>
                    </a:blip>
                    <a:stretch>
                      <a:fillRect/>
                    </a:stretch>
                  </pic:blipFill>
                  <pic:spPr>
                    <a:xfrm rot="0">
                      <a:off x="0" y="0"/>
                      <a:ext cx="5578901" cy="3100422"/>
                    </a:xfrm>
                    <a:prstGeom prst="rect">
                      <a:avLst/>
                    </a:prstGeom>
                  </pic:spPr>
                </pic:pic>
              </a:graphicData>
            </a:graphic>
          </wp:inline>
        </w:drawing>
      </w:r>
    </w:p>
    <w:p w:rsidR="619AF7F7" w:rsidP="101FE9D4" w:rsidRDefault="619AF7F7" w14:paraId="497BBF1C" w14:textId="4AE950CE">
      <w:pPr>
        <w:spacing w:after="210" w:line="360" w:lineRule="auto"/>
        <w:ind/>
        <w:jc w:val="center"/>
        <w:rPr>
          <w:rFonts w:ascii="Times New Roman" w:hAnsi="Times New Roman" w:eastAsia="Times New Roman" w:cs="Times New Roman"/>
          <w:b w:val="1"/>
          <w:bCs w:val="1"/>
        </w:rPr>
      </w:pPr>
      <w:r w:rsidRPr="101FE9D4" w:rsidR="68F606EC">
        <w:rPr>
          <w:rFonts w:ascii="Times New Roman" w:hAnsi="Times New Roman" w:eastAsia="Times New Roman" w:cs="Times New Roman"/>
          <w:b w:val="1"/>
          <w:bCs w:val="1"/>
        </w:rPr>
        <w:t>Streamlit</w:t>
      </w:r>
      <w:r w:rsidRPr="101FE9D4" w:rsidR="68F606EC">
        <w:rPr>
          <w:rFonts w:ascii="Times New Roman" w:hAnsi="Times New Roman" w:eastAsia="Times New Roman" w:cs="Times New Roman"/>
          <w:b w:val="1"/>
          <w:bCs w:val="1"/>
        </w:rPr>
        <w:t xml:space="preserve"> App Mood</w:t>
      </w:r>
    </w:p>
    <w:p w:rsidR="619AF7F7" w:rsidP="101FE9D4" w:rsidRDefault="619AF7F7" w14:paraId="583360B3" w14:textId="3D3C435B">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Mood-Based Recommendation Presets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MOOD_PRESETS =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Happy": {"danceability": 0.8, "energy": 0.75, "valence": 0.9,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"tempo": 130.0,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acousticness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0.2,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instrumentalness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0.1},</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Sad": {"danceability": 0.3, "energy": 0.25, "valence": 0.15,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"tempo": 75.0,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acousticness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0.7,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instrumentalness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0.3},</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Energetic": {"danceability": 0.9, "energy": 0.95, "valence": 0.8,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"tempo": 150.0,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acousticness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0.1,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instrumentalness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0.05},</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Meditation": {"danceability": 0.2, "energy": 0.15, "valence": 0.65,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"tempo": 60.0,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acousticness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0.8,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instrumentalness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0.7}</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def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recommend_by_available_features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user_preferences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songs_df</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num_recs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exclude_songs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=None):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available_features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['danceability', 'energy', 'valence',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acousticness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instrumentalness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'liveness', 'tempo', 'loudness', 'key']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user_vector</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np.array</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user_preferences.get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(feature, 0.5) for feature in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available_features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song_vectors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songs_df</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available_features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].values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song_vectors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np.nan_to_num</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song_vectors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nan=0.0)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similarity_scores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cosine_similarity</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user_vector.reshape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(1, -1),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song_vectors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top_indices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np.argsort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similarity_scores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num_recs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-1]</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songs_df.iloc</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top_indices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][['name','artist','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spotify_preview_url</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].copy</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p>
    <w:p w:rsidR="619AF7F7" w:rsidP="101FE9D4" w:rsidRDefault="619AF7F7" w14:paraId="49F909BF" w14:textId="4D8C809A">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723997282" w:id="1564002110"/>
      <w:r w:rsidRPr="101FE9D4" w:rsidR="191578B1">
        <w:rPr>
          <w:rFonts w:ascii="Times New Roman" w:hAnsi="Times New Roman" w:eastAsia="Times New Roman" w:cs="Times New Roman"/>
          <w:b w:val="1"/>
          <w:bCs w:val="1"/>
          <w:noProof w:val="0"/>
          <w:color w:val="000000" w:themeColor="text1" w:themeTint="FF" w:themeShade="FF"/>
          <w:sz w:val="28"/>
          <w:szCs w:val="28"/>
          <w:lang w:val="en-US"/>
        </w:rPr>
        <w:t>9</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.3 Real-Time Feedback Integration</w:t>
      </w:r>
      <w:bookmarkEnd w:id="1564002110"/>
    </w:p>
    <w:p w:rsidR="619AF7F7" w:rsidP="101FE9D4" w:rsidRDefault="619AF7F7" w14:paraId="67B938FE" w14:textId="06762D5E">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interface implements comprehensive feedback mechanisms that enable continuous learning and recommendation improvement based on user interactions. These mechanisms capture both explicit feedback through user actions and implicit feedback through interaction patterns.</w:t>
      </w:r>
    </w:p>
    <w:p w:rsidR="619AF7F7" w:rsidP="101FE9D4" w:rsidRDefault="619AF7F7" w14:paraId="642F82C2" w14:textId="7915DB73">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User Action Tracking</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system tracks various user actions including song likes and dislikes, playlist additions, queue management, and listening behavior. This information feeds back into the recommendation algorithms to improve future suggestions and personalize the user experience.</w:t>
      </w:r>
    </w:p>
    <w:p w:rsidR="619AF7F7" w:rsidP="101FE9D4" w:rsidRDefault="619AF7F7" w14:paraId="69F6AF82" w14:textId="4A3BE795">
      <w:pPr>
        <w:spacing w:after="210" w:line="360" w:lineRule="auto"/>
        <w:ind/>
        <w:jc w:val="center"/>
      </w:pPr>
      <w:r w:rsidR="63EB23E8">
        <w:drawing>
          <wp:inline wp14:editId="7B02E8A4" wp14:anchorId="08B2A4DA">
            <wp:extent cx="5724525" cy="3209925"/>
            <wp:effectExtent l="0" t="0" r="0" b="0"/>
            <wp:docPr id="16541627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4162768" name=""/>
                    <pic:cNvPicPr/>
                  </pic:nvPicPr>
                  <pic:blipFill>
                    <a:blip xmlns:r="http://schemas.openxmlformats.org/officeDocument/2006/relationships" r:embed="rId555918672">
                      <a:extLst>
                        <a:ext xmlns:a="http://schemas.openxmlformats.org/drawingml/2006/main"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r w:rsidRPr="101FE9D4" w:rsidR="25FA34A5">
        <w:rPr>
          <w:rFonts w:ascii="Times New Roman" w:hAnsi="Times New Roman" w:eastAsia="Times New Roman" w:cs="Times New Roman"/>
          <w:b w:val="1"/>
          <w:bCs w:val="1"/>
        </w:rPr>
        <w:t>User Action Tracking</w:t>
      </w:r>
    </w:p>
    <w:p w:rsidR="619AF7F7" w:rsidP="101FE9D4" w:rsidRDefault="619AF7F7" w14:paraId="492B4C18" w14:textId="113C9D77">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48706663" w:id="1740004964"/>
      <w:r w:rsidRPr="101FE9D4" w:rsidR="06D21588">
        <w:rPr>
          <w:rFonts w:ascii="Times New Roman" w:hAnsi="Times New Roman" w:eastAsia="Times New Roman" w:cs="Times New Roman"/>
          <w:b w:val="1"/>
          <w:bCs w:val="1"/>
          <w:noProof w:val="0"/>
          <w:color w:val="000000" w:themeColor="text1" w:themeTint="FF" w:themeShade="FF"/>
          <w:sz w:val="28"/>
          <w:szCs w:val="28"/>
          <w:lang w:val="en-US"/>
        </w:rPr>
        <w:t>9</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.4 Analytics and Visualization Dashboard</w:t>
      </w:r>
      <w:bookmarkEnd w:id="1740004964"/>
    </w:p>
    <w:p w:rsidR="619AF7F7" w:rsidP="101FE9D4" w:rsidRDefault="619AF7F7" w14:paraId="510A088A" w14:textId="2AB6F5C8">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analytics dashboard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comprehensive insights into user music preferences, recommendation performance, and system behavior. This feature enhances user understanding of their musical tastes while providing transparency into system operations.</w:t>
      </w:r>
    </w:p>
    <w:p w:rsidR="619AF7F7" w:rsidP="101FE9D4" w:rsidRDefault="619AF7F7" w14:paraId="3926A2F3" w14:textId="78F1C062">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User Preference Analysis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dashboard analyzes user interactions to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preference patterns including favorite artists, preferred genres, audio feature preferences, and listening behavior trends. Radar charts visualize audio feature preferences, enabling users to understand their musical preferences quantitatively.</w:t>
      </w:r>
    </w:p>
    <w:p w:rsidR="619AF7F7" w:rsidP="101FE9D4" w:rsidRDefault="619AF7F7" w14:paraId="34B3101F" w14:textId="17620D3B">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Recommendation Quality Metrics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Performance metrics track recommendation effectiveness including hit rates, user satisfaction indicators, and recommendation diversity measures. These metrics provide insights into system performance while enabling users to understand recommendation quality trends.</w:t>
      </w:r>
    </w:p>
    <w:p w:rsidR="619AF7F7" w:rsidP="60600C3B" w:rsidRDefault="619AF7F7" w14:paraId="56EE8896" w14:textId="2877878D">
      <w:pPr>
        <w:spacing w:after="240" w:line="275" w:lineRule="auto"/>
        <w:ind/>
      </w:pPr>
      <w:r>
        <w:br w:type="page"/>
      </w:r>
    </w:p>
    <w:p w:rsidR="619AF7F7" w:rsidP="101FE9D4" w:rsidRDefault="619AF7F7" w14:paraId="4AED9A71" w14:textId="02665010">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953933770" w:id="545420846"/>
      <w:r w:rsidRPr="101FE9D4" w:rsidR="683A4B63">
        <w:rPr>
          <w:rFonts w:ascii="Times New Roman" w:hAnsi="Times New Roman" w:eastAsia="Times New Roman" w:cs="Times New Roman"/>
          <w:b w:val="1"/>
          <w:bCs w:val="1"/>
          <w:noProof w:val="0"/>
          <w:color w:val="000000" w:themeColor="text1" w:themeTint="FF" w:themeShade="FF"/>
          <w:sz w:val="32"/>
          <w:szCs w:val="32"/>
          <w:lang w:val="en-US"/>
        </w:rPr>
        <w:t>10</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 xml:space="preserve"> </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MLOp</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s</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 xml:space="preserve"> Pipeline and Data Management</w:t>
      </w:r>
      <w:bookmarkEnd w:id="545420846"/>
    </w:p>
    <w:p w:rsidR="619AF7F7" w:rsidP="101FE9D4" w:rsidRDefault="619AF7F7" w14:paraId="0DD3DE57" w14:textId="545253E1">
      <w:pPr>
        <w:pStyle w:val="Heading3"/>
        <w:rPr>
          <w:rFonts w:ascii="Times New Roman" w:hAnsi="Times New Roman" w:eastAsia="Times New Roman" w:cs="Times New Roman"/>
          <w:b w:val="1"/>
          <w:bCs w:val="1"/>
          <w:noProof w:val="0"/>
          <w:color w:val="000000" w:themeColor="text1" w:themeTint="FF" w:themeShade="FF"/>
          <w:sz w:val="28"/>
          <w:szCs w:val="28"/>
          <w:lang w:val="en-US"/>
        </w:rPr>
      </w:pPr>
      <w:bookmarkStart w:name="_Toc1961468480" w:id="273071497"/>
      <w:r w:rsidRPr="101FE9D4" w:rsidR="4E6091B8">
        <w:rPr>
          <w:rFonts w:ascii="Times New Roman" w:hAnsi="Times New Roman" w:eastAsia="Times New Roman" w:cs="Times New Roman"/>
          <w:b w:val="1"/>
          <w:bCs w:val="1"/>
          <w:noProof w:val="0"/>
          <w:color w:val="000000" w:themeColor="text1" w:themeTint="FF" w:themeShade="FF"/>
          <w:sz w:val="28"/>
          <w:szCs w:val="28"/>
          <w:lang w:val="en-US"/>
        </w:rPr>
        <w:t>10</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 Data Version Control with DVC</w:t>
      </w:r>
      <w:bookmarkEnd w:id="273071497"/>
    </w:p>
    <w:p w:rsidR="619AF7F7" w:rsidP="101FE9D4" w:rsidRDefault="619AF7F7" w14:paraId="088A6C1C" w14:textId="5924DDFD">
      <w:pPr>
        <w:spacing w:after="210" w:line="36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MLOps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implementation employs Data Version Control (DVC) to manage the complex data pipeline and ensure reproducible machine learning workflows. DVC enables version control for large datasets and machine learning models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integration with traditional source code version control systems.</w:t>
      </w:r>
    </w:p>
    <w:p w:rsidR="619AF7F7" w:rsidP="101FE9D4" w:rsidRDefault="619AF7F7" w14:paraId="0CF5208F" w14:textId="0F29F449">
      <w:pPr>
        <w:spacing w:after="0" w:line="360" w:lineRule="auto"/>
        <w:ind/>
        <w:jc w:val="center"/>
        <w:rPr>
          <w:rFonts w:ascii="Georgia" w:hAnsi="Georgia" w:eastAsia="Georgia" w:cs="Georgia"/>
          <w:b w:val="1"/>
          <w:bCs w:val="1"/>
          <w:i w:val="0"/>
          <w:iCs w:val="0"/>
          <w:caps w:val="0"/>
          <w:smallCaps w:val="0"/>
          <w:noProof w:val="0"/>
          <w:color w:val="000000" w:themeColor="text1" w:themeTint="FF" w:themeShade="FF"/>
          <w:sz w:val="21"/>
          <w:szCs w:val="21"/>
          <w:lang w:val="en-US"/>
        </w:rPr>
      </w:pPr>
      <w:r w:rsidR="5D266DCD">
        <w:drawing>
          <wp:inline wp14:editId="1497AF4A" wp14:anchorId="31547CC4">
            <wp:extent cx="5724525" cy="4619625"/>
            <wp:effectExtent l="0" t="0" r="0" b="0"/>
            <wp:docPr id="8374847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7484729" name=""/>
                    <pic:cNvPicPr/>
                  </pic:nvPicPr>
                  <pic:blipFill>
                    <a:blip xmlns:r="http://schemas.openxmlformats.org/officeDocument/2006/relationships" r:embed="rId1664150469">
                      <a:extLst>
                        <a:ext xmlns:a="http://schemas.openxmlformats.org/drawingml/2006/main" uri="{28A0092B-C50C-407E-A947-70E740481C1C}">
                          <a14:useLocalDpi xmlns:a14="http://schemas.microsoft.com/office/drawing/2010/main" val="0"/>
                        </a:ext>
                      </a:extLst>
                    </a:blip>
                    <a:stretch>
                      <a:fillRect/>
                    </a:stretch>
                  </pic:blipFill>
                  <pic:spPr>
                    <a:xfrm>
                      <a:off x="0" y="0"/>
                      <a:ext cx="5724525" cy="4619625"/>
                    </a:xfrm>
                    <a:prstGeom prst="rect">
                      <a:avLst/>
                    </a:prstGeom>
                  </pic:spPr>
                </pic:pic>
              </a:graphicData>
            </a:graphic>
          </wp:inline>
        </w:drawing>
      </w:r>
      <w:r w:rsidRPr="101FE9D4" w:rsidR="00607BF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 DVC with AWS Integration</w:t>
      </w:r>
    </w:p>
    <w:p w:rsidR="619AF7F7" w:rsidP="101FE9D4" w:rsidRDefault="619AF7F7" w14:paraId="7C9EE3AE" w14:textId="7D10E272">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AWS cloud architecture diagram showing containerized application deployment across two regions with ECR registry, App Runner service, Route 53 routing, and DynamoDB global table replication.</w:t>
      </w:r>
    </w:p>
    <w:p w:rsidR="619AF7F7" w:rsidP="101FE9D4" w:rsidRDefault="619AF7F7" w14:paraId="64F455A9" w14:textId="3E3A8AAC">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Pipeline Configuration and Management</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DVC pipeline configuration defines clear dependencies and outputs for each processing stage, enabling automated pipeline execution and dependency tracking. This configuration ensures that changes to data or code trigger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appropriate pipeline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updates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 consistency.</w:t>
      </w:r>
    </w:p>
    <w:p w:rsidR="619AF7F7" w:rsidP="101FE9D4" w:rsidRDefault="619AF7F7" w14:paraId="422FD1E9" w14:textId="125EE6CA">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DVC Pipeline Configuration (dvc.yaml)</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stages: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data_cleaning:</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cmd: python data_cleaning.py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deps: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data/Music Info.csv</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data_cleaning.py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outs: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data/cleaned_data.csv</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transform_data: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cmd: python content_based_filtering.py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deps: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data/cleaned_data.csv</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content_based_filtering.py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data_cleaning.py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outs: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data/transformed_data.npz</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transformer.joblib</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interaction_data: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cmd: python collaborative_filtering.py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deps: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data/User Listening History.csv</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collaborative_filtering.py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data/cleaned_data.csv</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outs: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data/track_ids.npy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data/collab_filtered_data.csv</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data/interaction_matrix.npz</w:t>
      </w:r>
      <w:r>
        <w:br/>
      </w:r>
    </w:p>
    <w:p w:rsidR="619AF7F7" w:rsidP="60600C3B" w:rsidRDefault="619AF7F7" w14:paraId="1113EE40" w14:textId="4DE63400">
      <w:pPr>
        <w:spacing w:after="240" w:line="275" w:lineRule="auto"/>
        <w:ind/>
      </w:pPr>
      <w:r>
        <w:br w:type="page"/>
      </w:r>
    </w:p>
    <w:p w:rsidR="619AF7F7" w:rsidP="101FE9D4" w:rsidRDefault="619AF7F7" w14:paraId="074F6F5B" w14:textId="1BB2398D">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Reproducibility and Experiment Tracking</w:t>
      </w:r>
    </w:p>
    <w:p w:rsidR="619AF7F7" w:rsidP="101FE9D4" w:rsidRDefault="619AF7F7" w14:paraId="503F3442" w14:textId="56D9A66E">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DVC ensures complete reproducibility of machine learning experiments by tracking data versions, code changes, and pipeline parameters. This capability enables researchers to reproduce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previous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results, compare different approaches, and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audit trails for model development processes.</w:t>
      </w:r>
    </w:p>
    <w:p w:rsidR="619AF7F7" w:rsidP="101FE9D4" w:rsidRDefault="619AF7F7" w14:paraId="39769924" w14:textId="21AFC957">
      <w:pPr>
        <w:pStyle w:val="Heading3"/>
        <w:rPr>
          <w:rFonts w:ascii="Times New Roman" w:hAnsi="Times New Roman" w:eastAsia="Times New Roman" w:cs="Times New Roman"/>
          <w:b w:val="1"/>
          <w:bCs w:val="1"/>
          <w:noProof w:val="0"/>
          <w:color w:val="000000" w:themeColor="text1" w:themeTint="FF" w:themeShade="FF"/>
          <w:sz w:val="28"/>
          <w:szCs w:val="28"/>
          <w:lang w:val="en-US"/>
        </w:rPr>
      </w:pPr>
      <w:bookmarkStart w:name="_Toc18958540" w:id="896028232"/>
      <w:r w:rsidRPr="101FE9D4" w:rsidR="637559A1">
        <w:rPr>
          <w:rFonts w:ascii="Times New Roman" w:hAnsi="Times New Roman" w:eastAsia="Times New Roman" w:cs="Times New Roman"/>
          <w:b w:val="1"/>
          <w:bCs w:val="1"/>
          <w:noProof w:val="0"/>
          <w:color w:val="000000" w:themeColor="text1" w:themeTint="FF" w:themeShade="FF"/>
          <w:sz w:val="28"/>
          <w:szCs w:val="28"/>
          <w:lang w:val="en-US"/>
        </w:rPr>
        <w:t>10</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.2 Automated Pipeline Management</w:t>
      </w:r>
      <w:bookmarkEnd w:id="896028232"/>
    </w:p>
    <w:p w:rsidR="619AF7F7" w:rsidP="101FE9D4" w:rsidRDefault="619AF7F7" w14:paraId="7BA73D91" w14:textId="1849181E">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MLOps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pipeline implements comprehensive automation for data processing, model training, and system deployment. This automation reduces manual intervention while ensuring consistent and reliable system operations.</w:t>
      </w:r>
    </w:p>
    <w:p w:rsidR="619AF7F7" w:rsidP="101FE9D4" w:rsidRDefault="619AF7F7" w14:paraId="7CD18DA3" w14:textId="1D4399BA">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Dependency Management and Execution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Automated dependency resolution ensures that pipeline stages execute in proper order while respecting data and code dependencies. This automation prevents execution of outdated pipelines while enabling efficient incremental updates when only specific components change.</w:t>
      </w:r>
    </w:p>
    <w:p w:rsidR="619AF7F7" w:rsidP="101FE9D4" w:rsidRDefault="619AF7F7" w14:paraId="6DCADA54" w14:textId="4EA4F13C">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Quality Assurance Integration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pipeline includes automated quality assurance checks that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validate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integrity, model performance, and system functionality at each stage. These checks prevent degraded performance from propagating through the system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high standards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data and model quality.</w:t>
      </w:r>
    </w:p>
    <w:p w:rsidR="619AF7F7" w:rsidP="101FE9D4" w:rsidRDefault="619AF7F7" w14:paraId="0708CB0F" w14:textId="1C347B0F">
      <w:pPr>
        <w:pStyle w:val="Heading3"/>
        <w:rPr>
          <w:rFonts w:ascii="Times New Roman" w:hAnsi="Times New Roman" w:eastAsia="Times New Roman" w:cs="Times New Roman"/>
          <w:b w:val="1"/>
          <w:bCs w:val="1"/>
          <w:noProof w:val="0"/>
          <w:color w:val="000000" w:themeColor="text1" w:themeTint="FF" w:themeShade="FF"/>
          <w:sz w:val="28"/>
          <w:szCs w:val="28"/>
          <w:lang w:val="en-US"/>
        </w:rPr>
      </w:pPr>
      <w:bookmarkStart w:name="_Toc726952254" w:id="1983413200"/>
      <w:r w:rsidRPr="101FE9D4" w:rsidR="3D9892D0">
        <w:rPr>
          <w:rFonts w:ascii="Times New Roman" w:hAnsi="Times New Roman" w:eastAsia="Times New Roman" w:cs="Times New Roman"/>
          <w:b w:val="1"/>
          <w:bCs w:val="1"/>
          <w:noProof w:val="0"/>
          <w:color w:val="000000" w:themeColor="text1" w:themeTint="FF" w:themeShade="FF"/>
          <w:sz w:val="28"/>
          <w:szCs w:val="28"/>
          <w:lang w:val="en-US"/>
        </w:rPr>
        <w:t>10</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.3 Model Versioning and Deployment</w:t>
      </w:r>
      <w:bookmarkEnd w:id="1983413200"/>
    </w:p>
    <w:p w:rsidR="619AF7F7" w:rsidP="101FE9D4" w:rsidRDefault="619AF7F7" w14:paraId="531D1402" w14:textId="4527C086">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Sophisticated model versioning enables tracking and management of different model iterations while supporting rollback capabilities and A/B testing scenarios. This versioning system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compatibility with production deployment requirements.</w:t>
      </w:r>
    </w:p>
    <w:p w:rsidR="619AF7F7" w:rsidP="60600C3B" w:rsidRDefault="619AF7F7" w14:paraId="4A5C3B6A" w14:textId="4DFC6A95">
      <w:pPr>
        <w:spacing w:after="240" w:line="275" w:lineRule="auto"/>
        <w:ind/>
      </w:pPr>
      <w:r>
        <w:br w:type="page"/>
      </w:r>
    </w:p>
    <w:p w:rsidR="619AF7F7" w:rsidP="101FE9D4" w:rsidRDefault="619AF7F7" w14:paraId="0D52D78C" w14:textId="0A2E3A0D">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Model Artifact Management</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system manages various model artifacts including trained transformers, similarity matrices, and hybrid model configurations. Version tracking enables precise control over model deployment while supporting experimentation with different model configurations.</w:t>
      </w:r>
    </w:p>
    <w:p w:rsidR="619AF7F7" w:rsidP="101FE9D4" w:rsidRDefault="619AF7F7" w14:paraId="36FDE289" w14:textId="1F60D8CC">
      <w:pPr>
        <w:spacing w:after="210" w:line="360" w:lineRule="auto"/>
        <w:ind/>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Continuous Integration and Deployment</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Integration with continuous integration systems enables automated testing and deployment of system updates. This integration ensures that changes undergo comprehensive validation before deployment to production environments.</w:t>
      </w:r>
    </w:p>
    <w:p w:rsidR="619AF7F7" w:rsidP="60600C3B" w:rsidRDefault="619AF7F7" w14:paraId="640E2D9B" w14:textId="729B2B16">
      <w:pPr>
        <w:spacing w:after="240" w:line="275" w:lineRule="auto"/>
        <w:ind/>
      </w:pPr>
      <w:r>
        <w:br w:type="page"/>
      </w:r>
    </w:p>
    <w:p w:rsidR="619AF7F7" w:rsidP="101FE9D4" w:rsidRDefault="619AF7F7" w14:paraId="06A364DF" w14:textId="225DB71B">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710425201" w:id="121571882"/>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1</w:t>
      </w:r>
      <w:r w:rsidRPr="101FE9D4" w:rsidR="0DB51A32">
        <w:rPr>
          <w:rFonts w:ascii="Times New Roman" w:hAnsi="Times New Roman" w:eastAsia="Times New Roman" w:cs="Times New Roman"/>
          <w:b w:val="1"/>
          <w:bCs w:val="1"/>
          <w:noProof w:val="0"/>
          <w:color w:val="000000" w:themeColor="text1" w:themeTint="FF" w:themeShade="FF"/>
          <w:sz w:val="32"/>
          <w:szCs w:val="32"/>
          <w:lang w:val="en-US"/>
        </w:rPr>
        <w:t>1</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 AWS Cloud Deployment</w:t>
      </w:r>
      <w:bookmarkEnd w:id="121571882"/>
    </w:p>
    <w:p w:rsidR="619AF7F7" w:rsidP="101FE9D4" w:rsidRDefault="619AF7F7" w14:paraId="6A1EF91B" w14:textId="1211519A">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524916219" w:id="670559359"/>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2205018B">
        <w:rPr>
          <w:rFonts w:ascii="Times New Roman" w:hAnsi="Times New Roman" w:eastAsia="Times New Roman" w:cs="Times New Roman"/>
          <w:b w:val="1"/>
          <w:bCs w:val="1"/>
          <w:noProof w:val="0"/>
          <w:color w:val="000000" w:themeColor="text1" w:themeTint="FF" w:themeShade="FF"/>
          <w:sz w:val="28"/>
          <w:szCs w:val="28"/>
          <w:lang w:val="en-US"/>
        </w:rPr>
        <w:t>1</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 Cloud Architecture Design</w:t>
      </w:r>
      <w:bookmarkEnd w:id="670559359"/>
    </w:p>
    <w:p w:rsidR="619AF7F7" w:rsidP="101FE9D4" w:rsidRDefault="619AF7F7" w14:paraId="70B2183B" w14:textId="5F5AB6ED">
      <w:pPr>
        <w:spacing w:after="210" w:line="36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AWS deployment strategy employs a containerized, scalable architecture designed to provide reliable, high-performance music recommendation services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cost-effectiveness and operational simplicity. The architecture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leverages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multiple AWS services to create a robust, production-ready system.</w:t>
      </w:r>
    </w:p>
    <w:p w:rsidR="619AF7F7" w:rsidP="101FE9D4" w:rsidRDefault="619AF7F7" w14:paraId="4AEBC1BA" w14:textId="68DA9BA1">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Infrastructure as Code</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deployment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Infrastructure as Code principles through AWS CloudFormation and deployment automation scripts. This approach ensures consistent, repeatable deployments while enabling version control of infrastructure configurations and simplified disaster recovery procedures.</w:t>
      </w:r>
    </w:p>
    <w:p w:rsidR="619AF7F7" w:rsidP="101FE9D4" w:rsidRDefault="619AF7F7" w14:paraId="0AEE3873" w14:textId="71ACF477">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Container Orchestration Strategy</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Docker containerization provides consistent deployment environments across development, staging, and production systems. The containerized approach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eliminates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environment-specific issues while enabling efficient resource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utilization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rapid scaling capabilities.</w:t>
      </w:r>
    </w:p>
    <w:p w:rsidR="619AF7F7" w:rsidP="101FE9D4" w:rsidRDefault="619AF7F7" w14:paraId="13E2A0F4" w14:textId="589FEBF5">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AWS CodeDeploy Configuration (appspec.yml)</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version: 0.0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os: linux</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files: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source: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destination: /home/ubuntu/app</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hooks: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BeforeInstall:</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location: deploy/scripts/install_dependencies.sh</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timeout: 300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runas: ubuntu</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ApplicationStart: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location: deploy/scripts/start_docker.sh</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timeout: 300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runas: ubuntu</w:t>
      </w:r>
      <w:r>
        <w:br/>
      </w:r>
    </w:p>
    <w:p w:rsidR="619AF7F7" w:rsidP="101FE9D4" w:rsidRDefault="619AF7F7" w14:paraId="77257054" w14:textId="44D36D7A">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682028986" w:id="1032225276"/>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7F8BD178">
        <w:rPr>
          <w:rFonts w:ascii="Times New Roman" w:hAnsi="Times New Roman" w:eastAsia="Times New Roman" w:cs="Times New Roman"/>
          <w:b w:val="1"/>
          <w:bCs w:val="1"/>
          <w:noProof w:val="0"/>
          <w:color w:val="000000" w:themeColor="text1" w:themeTint="FF" w:themeShade="FF"/>
          <w:sz w:val="28"/>
          <w:szCs w:val="28"/>
          <w:lang w:val="en-US"/>
        </w:rPr>
        <w:t>1</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.2 Deployment Pipeline and Automation</w:t>
      </w:r>
      <w:bookmarkEnd w:id="1032225276"/>
    </w:p>
    <w:p w:rsidR="619AF7F7" w:rsidP="101FE9D4" w:rsidRDefault="619AF7F7" w14:paraId="6AD68290" w14:textId="08A80252">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automated deployment pipeline orchestrates the complete process from code commits through production deployment, ensuring reliable and efficient system updates while minimizing downtime and deployment risks.</w:t>
      </w:r>
    </w:p>
    <w:p w:rsidR="619AF7F7" w:rsidP="101FE9D4" w:rsidRDefault="619AF7F7" w14:paraId="46892FED" w14:textId="228FF795">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Continuous Integration Pipeline</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CI pipeline includes comprehensive testing procedures that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validate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code quality, data integrity, and system functionality before deployment. Automated tests cover unit testing of individual components, integration testing of system interactions, and end-to-end testing of complete recommendation workflows.</w:t>
      </w:r>
    </w:p>
    <w:p w:rsidR="619AF7F7" w:rsidP="101FE9D4" w:rsidRDefault="619AF7F7" w14:paraId="33BD8BD5" w14:textId="7C7A97B3">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Blue-Green Deployment Strategy</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AWS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CodeDeploy</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implements blue-green deployment strategies that enable zero-downtime updates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immediate rollback capabilities. This approach ensures continuous service availability during updates while minimizing risks associated with system changes.</w:t>
      </w:r>
    </w:p>
    <w:p w:rsidR="619AF7F7" w:rsidP="101FE9D4" w:rsidRDefault="619AF7F7" w14:paraId="177BC561" w14:textId="7580B651">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976092504" w:id="832125940"/>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10.3 Scalability and Performance Optimization</w:t>
      </w:r>
      <w:bookmarkEnd w:id="832125940"/>
    </w:p>
    <w:p w:rsidR="619AF7F7" w:rsidP="101FE9D4" w:rsidRDefault="619AF7F7" w14:paraId="01AC39DC" w14:textId="73008C71">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cloud architecture incorporates comprehensive scalability strategies that accommodate varying load patterns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optimal</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performance and cost efficiency. These strategies address both horizontal and vertical scaling requirements.</w:t>
      </w:r>
    </w:p>
    <w:p w:rsidR="619AF7F7" w:rsidP="101FE9D4" w:rsidRDefault="619AF7F7" w14:paraId="50A45F6F" w14:textId="214CBD04">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Auto-Scaling Configuration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EC2 Auto Scaling groups automatically adjust the number of server instances based on CPU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utilization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memory consumption, and custom metrics. This dynamic scaling ensures adequate performance during peak usage periods while minimizing costs during low-demand periods.</w:t>
      </w:r>
    </w:p>
    <w:p w:rsidR="619AF7F7" w:rsidP="101FE9D4" w:rsidRDefault="619AF7F7" w14:paraId="2D1DE547" w14:textId="5A5F164E">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Load Balancing and Distribution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Application Load Balancers distribute incoming requests across multiple application instances while providing health monitoring and automatic failover capabilities. This distribution ensures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optimal</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resource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utilization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high availability and fault tolerance.</w:t>
      </w:r>
    </w:p>
    <w:p w:rsidR="619AF7F7" w:rsidP="101FE9D4" w:rsidRDefault="619AF7F7" w14:paraId="5A1A824E" w14:textId="6692E843">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361263268" w:id="438581117"/>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55045A77">
        <w:rPr>
          <w:rFonts w:ascii="Times New Roman" w:hAnsi="Times New Roman" w:eastAsia="Times New Roman" w:cs="Times New Roman"/>
          <w:b w:val="1"/>
          <w:bCs w:val="1"/>
          <w:noProof w:val="0"/>
          <w:color w:val="000000" w:themeColor="text1" w:themeTint="FF" w:themeShade="FF"/>
          <w:sz w:val="28"/>
          <w:szCs w:val="28"/>
          <w:lang w:val="en-US"/>
        </w:rPr>
        <w:t>1</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.4 Monitoring and Maintenance</w:t>
      </w:r>
      <w:bookmarkEnd w:id="438581117"/>
    </w:p>
    <w:p w:rsidR="619AF7F7" w:rsidP="101FE9D4" w:rsidRDefault="619AF7F7" w14:paraId="41373E8A" w14:textId="66757B65">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Comprehensive monitoring and maintenance procedures ensure ongoing system health, performance optimization, and proactive issue identification. These procedures leverage AWS native monitoring services while providing custom metrics for recommendation-specific performance indicators.</w:t>
      </w:r>
    </w:p>
    <w:p w:rsidR="619AF7F7" w:rsidP="101FE9D4" w:rsidRDefault="619AF7F7" w14:paraId="74D9293A" w14:textId="2CD6216F">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CloudWatch Integration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Amazon CloudWatch provides detailed monitoring of system performance, resource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utilization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and application-specific metrics. Custom dashboards visualize key performance indicators while automated alerts notify administrators of potential issues requiring attention.</w:t>
      </w:r>
    </w:p>
    <w:p w:rsidR="619AF7F7" w:rsidP="101FE9D4" w:rsidRDefault="619AF7F7" w14:paraId="34990A22" w14:textId="58FC9B17">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Log Management and Analysis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Centralized logging captures comprehensive system activity including user interactions, recommendation generation, and system performance metrics. Log analysis provides insights into usage patterns, performance bottlenecks, and optimization opportunities.</w:t>
      </w:r>
    </w:p>
    <w:p w:rsidR="619AF7F7" w:rsidP="60600C3B" w:rsidRDefault="619AF7F7" w14:paraId="004C8359" w14:textId="5B4E0CD8">
      <w:pPr>
        <w:spacing w:after="240" w:line="275" w:lineRule="auto"/>
        <w:ind/>
      </w:pPr>
      <w:r>
        <w:br w:type="page"/>
      </w:r>
    </w:p>
    <w:p w:rsidR="619AF7F7" w:rsidP="101FE9D4" w:rsidRDefault="619AF7F7" w14:paraId="4C7A6A9B" w14:textId="024062CA">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391808306" w:id="1258713741"/>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1</w:t>
      </w:r>
      <w:r w:rsidRPr="101FE9D4" w:rsidR="5F259CE5">
        <w:rPr>
          <w:rFonts w:ascii="Times New Roman" w:hAnsi="Times New Roman" w:eastAsia="Times New Roman" w:cs="Times New Roman"/>
          <w:b w:val="1"/>
          <w:bCs w:val="1"/>
          <w:noProof w:val="0"/>
          <w:color w:val="000000" w:themeColor="text1" w:themeTint="FF" w:themeShade="FF"/>
          <w:sz w:val="32"/>
          <w:szCs w:val="32"/>
          <w:lang w:val="en-US"/>
        </w:rPr>
        <w:t>2</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 System Testing and Validation</w:t>
      </w:r>
      <w:bookmarkEnd w:id="1258713741"/>
    </w:p>
    <w:p w:rsidR="619AF7F7" w:rsidP="101FE9D4" w:rsidRDefault="619AF7F7" w14:paraId="69BA1042" w14:textId="730FE64E">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550745337" w:id="171043780"/>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30F4AFFC">
        <w:rPr>
          <w:rFonts w:ascii="Times New Roman" w:hAnsi="Times New Roman" w:eastAsia="Times New Roman" w:cs="Times New Roman"/>
          <w:b w:val="1"/>
          <w:bCs w:val="1"/>
          <w:noProof w:val="0"/>
          <w:color w:val="000000" w:themeColor="text1" w:themeTint="FF" w:themeShade="FF"/>
          <w:sz w:val="28"/>
          <w:szCs w:val="28"/>
          <w:lang w:val="en-US"/>
        </w:rPr>
        <w:t>2</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 Comprehensive Testing Framework</w:t>
      </w:r>
      <w:bookmarkEnd w:id="171043780"/>
    </w:p>
    <w:p w:rsidR="619AF7F7" w:rsidP="101FE9D4" w:rsidRDefault="619AF7F7" w14:paraId="567B8111" w14:textId="394F1B54">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testing strategy encompasses multiple levels of validation to ensure system reliability, performance, and correctness across all components. The framework includes unit testing, integration testing, performance testing, and user acceptance testing to provide comprehensive coverage of system functionality.</w:t>
      </w:r>
    </w:p>
    <w:p w:rsidR="619AF7F7" w:rsidP="101FE9D4" w:rsidRDefault="619AF7F7" w14:paraId="4F429C9A" w14:textId="0998EDE9">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Unit Testing Implementation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Individual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testing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validates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correctness of core algorithms including content-based filtering, collaborative filtering, and hybrid recommendation logic. These tests ensure that each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performs correctly under various input conditions and edge cases.</w:t>
      </w:r>
    </w:p>
    <w:p w:rsidR="619AF7F7" w:rsidP="101FE9D4" w:rsidRDefault="619AF7F7" w14:paraId="3D9643CA" w14:textId="27F2F1FD">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System Testing Implementation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import requests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import time</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app_url = "</w:t>
      </w:r>
      <w:hyperlink r:id="Rb7e79ffcb5c546e8">
        <w:r w:rsidRPr="101FE9D4" w:rsidR="5D266DCD">
          <w:rPr>
            <w:rStyle w:val="Hyperlink"/>
            <w:rFonts w:ascii="IBM Plex Mono" w:hAnsi="IBM Plex Mono" w:eastAsia="IBM Plex Mono" w:cs="IBM Plex Mono"/>
            <w:b w:val="0"/>
            <w:bCs w:val="0"/>
            <w:i w:val="0"/>
            <w:iCs w:val="0"/>
            <w:caps w:val="0"/>
            <w:smallCaps w:val="0"/>
            <w:noProof w:val="0"/>
            <w:sz w:val="18"/>
            <w:szCs w:val="18"/>
            <w:lang w:val="en-US"/>
          </w:rPr>
          <w:t>http://localhost:8000</w:t>
        </w:r>
      </w:hyperlink>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def get_app_status(url):</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response = requests.get(url)</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response.status_code</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def test_app_loading():</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Wait for application initialization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time.sleep(60)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status_code = get_app_status(app_url)</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assert status_code == 200, "Unable to load Streamlit App"</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print("Streamlit App Loaded Successfully")</w:t>
      </w:r>
      <w:r>
        <w:br/>
      </w:r>
    </w:p>
    <w:p w:rsidR="619AF7F7" w:rsidP="101FE9D4" w:rsidRDefault="619AF7F7" w14:paraId="3E7DD3F1" w14:textId="51DDD681">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Integration Testing Procedures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Integration tests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validate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interactions between different system components including data flow between preprocessing and recommendation engines, consistency of feature transformations across components, and proper integration of user interface with backend algorithms.</w:t>
      </w:r>
    </w:p>
    <w:p w:rsidR="619AF7F7" w:rsidP="101FE9D4" w:rsidRDefault="619AF7F7" w14:paraId="16E38824" w14:textId="45D7C23B">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96440131" w:id="839378791"/>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6687355C">
        <w:rPr>
          <w:rFonts w:ascii="Times New Roman" w:hAnsi="Times New Roman" w:eastAsia="Times New Roman" w:cs="Times New Roman"/>
          <w:b w:val="1"/>
          <w:bCs w:val="1"/>
          <w:noProof w:val="0"/>
          <w:color w:val="000000" w:themeColor="text1" w:themeTint="FF" w:themeShade="FF"/>
          <w:sz w:val="28"/>
          <w:szCs w:val="28"/>
          <w:lang w:val="en-US"/>
        </w:rPr>
        <w:t>2</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.2 Performance Testing and Optimization</w:t>
      </w:r>
      <w:bookmarkEnd w:id="839378791"/>
    </w:p>
    <w:p w:rsidR="619AF7F7" w:rsidP="101FE9D4" w:rsidRDefault="619AF7F7" w14:paraId="1F9AB23C" w14:textId="1EEC6EBC">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Performance testing evaluates system behavior under various load conditions to ensure acceptable response times and resource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utilization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These tests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bottlenecks and optimization opportunities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validating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scalability characteristics.</w:t>
      </w:r>
    </w:p>
    <w:p w:rsidR="619AF7F7" w:rsidP="101FE9D4" w:rsidRDefault="619AF7F7" w14:paraId="07A70BFB" w14:textId="056A238B">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Load Testing Scenarios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Load testing simulates realistic usage patterns including concurrent user sessions, high-volume recommendation requests, and peak usage scenarios. These tests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validate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 stability under stress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resource requirements for different load levels.</w:t>
      </w:r>
    </w:p>
    <w:p w:rsidR="619AF7F7" w:rsidP="101FE9D4" w:rsidRDefault="619AF7F7" w14:paraId="069D1EC5" w14:textId="20DE929A">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Algorithm Performance Analysis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Detailed performance analysis of individual algorithms measures computation time, memory usage, and scalability characteristics. This analysis guides optimization decisions and informs deployment resource allocation strategies.</w:t>
      </w:r>
    </w:p>
    <w:p w:rsidR="619AF7F7" w:rsidP="101FE9D4" w:rsidRDefault="619AF7F7" w14:paraId="699188C0" w14:textId="2BF06547">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753782059" w:id="1504955023"/>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1C0508EE">
        <w:rPr>
          <w:rFonts w:ascii="Times New Roman" w:hAnsi="Times New Roman" w:eastAsia="Times New Roman" w:cs="Times New Roman"/>
          <w:b w:val="1"/>
          <w:bCs w:val="1"/>
          <w:noProof w:val="0"/>
          <w:color w:val="000000" w:themeColor="text1" w:themeTint="FF" w:themeShade="FF"/>
          <w:sz w:val="28"/>
          <w:szCs w:val="28"/>
          <w:lang w:val="en-US"/>
        </w:rPr>
        <w:t>2</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.3 Recommendation Quality Validation</w:t>
      </w:r>
      <w:bookmarkEnd w:id="1504955023"/>
    </w:p>
    <w:p w:rsidR="619AF7F7" w:rsidP="101FE9D4" w:rsidRDefault="619AF7F7" w14:paraId="04BA4C97" w14:textId="00506D31">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Recommendation quality assessment employs multiple evaluation metrics to assess the effectiveness of different algorithmic approaches and their combinations. These metrics provide quantitative measures of recommendation accuracy, diversity, and user satisfaction.</w:t>
      </w:r>
    </w:p>
    <w:p w:rsidR="619AF7F7" w:rsidP="101FE9D4" w:rsidRDefault="619AF7F7" w14:paraId="79277BB6" w14:textId="45F76B0A">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Accuracy Metrics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Traditional accuracy metrics including precision, recall, and F1-scores provide baseline performance measures for recommendation quality. These metrics are computed using held-out test data to provide unbiased estimates of system performance.</w:t>
      </w:r>
    </w:p>
    <w:p w:rsidR="619AF7F7" w:rsidP="101FE9D4" w:rsidRDefault="619AF7F7" w14:paraId="5103108A" w14:textId="20565472">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Diversity and Coverage Analysis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Recommendation diversity metrics assess the variety of recommended content while coverage metrics evaluate the breadth of catalog items included in recommendations. These metrics ensure that the system provides balanced recommendations that include both popular and niche content.</w:t>
      </w:r>
    </w:p>
    <w:p w:rsidR="619AF7F7" w:rsidP="101FE9D4" w:rsidRDefault="619AF7F7" w14:paraId="09E2DD84" w14:textId="6739A55F">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326934644" w:id="1887178957"/>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1</w:t>
      </w:r>
      <w:r w:rsidRPr="101FE9D4" w:rsidR="5C3EA394">
        <w:rPr>
          <w:rFonts w:ascii="Times New Roman" w:hAnsi="Times New Roman" w:eastAsia="Times New Roman" w:cs="Times New Roman"/>
          <w:b w:val="1"/>
          <w:bCs w:val="1"/>
          <w:noProof w:val="0"/>
          <w:color w:val="000000" w:themeColor="text1" w:themeTint="FF" w:themeShade="FF"/>
          <w:sz w:val="32"/>
          <w:szCs w:val="32"/>
          <w:lang w:val="en-US"/>
        </w:rPr>
        <w:t>3</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 Results and Performance Analysis</w:t>
      </w:r>
      <w:bookmarkEnd w:id="1887178957"/>
    </w:p>
    <w:p w:rsidR="619AF7F7" w:rsidP="101FE9D4" w:rsidRDefault="619AF7F7" w14:paraId="3DEC055E" w14:textId="03817990">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634064693" w:id="1496715033"/>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6257B8CC">
        <w:rPr>
          <w:rFonts w:ascii="Times New Roman" w:hAnsi="Times New Roman" w:eastAsia="Times New Roman" w:cs="Times New Roman"/>
          <w:b w:val="1"/>
          <w:bCs w:val="1"/>
          <w:noProof w:val="0"/>
          <w:color w:val="000000" w:themeColor="text1" w:themeTint="FF" w:themeShade="FF"/>
          <w:sz w:val="28"/>
          <w:szCs w:val="28"/>
          <w:lang w:val="en-US"/>
        </w:rPr>
        <w:t>3</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 System Performance Metrics</w:t>
      </w:r>
      <w:bookmarkEnd w:id="1496715033"/>
    </w:p>
    <w:p w:rsidR="619AF7F7" w:rsidP="101FE9D4" w:rsidRDefault="619AF7F7" w14:paraId="15D640A4" w14:textId="6992C6CF">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Comprehensive evaluation of our hybrid music recommendation system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significant improvements in recommendation quality compared to individual filtering approaches. The hybrid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methodology</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achieves superior performance across multiple evaluation dimensions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computational efficiency suitable for real-time applications.</w:t>
      </w:r>
    </w:p>
    <w:p w:rsidR="619AF7F7" w:rsidP="101FE9D4" w:rsidRDefault="619AF7F7" w14:paraId="7579EFA3" w14:textId="7E1E427D">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Recommendation Accuracy Results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hybrid system achieves notable improvements in recommendation accuracy metrics compared to individual approaches. Content-based filtering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strong performance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users with well-defined preference patterns, while collaborative filtering excels in discovering diverse content through user similarity patterns.</w:t>
      </w:r>
    </w:p>
    <w:p w:rsidR="619AF7F7" w:rsidP="101FE9D4" w:rsidRDefault="619AF7F7" w14:paraId="2F092C58" w14:textId="2F878BFE">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hybrid approach combines these strengths effectively, providing balanced recommendations that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high accuracy while promoting content diversity. Cross-validation results show consistent performance improvements across different user segments and musical categories.</w:t>
      </w:r>
    </w:p>
    <w:p w:rsidR="619AF7F7" w:rsidP="101FE9D4" w:rsidRDefault="619AF7F7" w14:paraId="43A1BECC" w14:textId="4FC1E9CF">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Computational Performance Analysis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Performance analysis reveals efficient resource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utilization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across all system components. Content-based filtering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sub-second response times for similarity computation, while collaborative filtering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scalable performance with sparse matrix optimizations.</w:t>
      </w:r>
    </w:p>
    <w:p w:rsidR="619AF7F7" w:rsidP="101FE9D4" w:rsidRDefault="619AF7F7" w14:paraId="6FE0E307" w14:textId="1C7D673C">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hybrid system introduces minimal computational overhead while providing substantial quality improvements,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effectiveness of our optimization strategies and algorithmic design decisions.</w:t>
      </w:r>
    </w:p>
    <w:p w:rsidR="619AF7F7" w:rsidP="101FE9D4" w:rsidRDefault="619AF7F7" w14:paraId="6CE608C2" w14:textId="3FF04805">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911195797" w:id="1328792640"/>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20B497C7">
        <w:rPr>
          <w:rFonts w:ascii="Times New Roman" w:hAnsi="Times New Roman" w:eastAsia="Times New Roman" w:cs="Times New Roman"/>
          <w:b w:val="1"/>
          <w:bCs w:val="1"/>
          <w:noProof w:val="0"/>
          <w:color w:val="000000" w:themeColor="text1" w:themeTint="FF" w:themeShade="FF"/>
          <w:sz w:val="28"/>
          <w:szCs w:val="28"/>
          <w:lang w:val="en-US"/>
        </w:rPr>
        <w:t>3</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.2 User Experience and Engagement Metrics</w:t>
      </w:r>
      <w:bookmarkEnd w:id="1328792640"/>
    </w:p>
    <w:p w:rsidR="619AF7F7" w:rsidP="101FE9D4" w:rsidRDefault="619AF7F7" w14:paraId="437143E2" w14:textId="6984A0B7">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User experience evaluation through interface interaction analysis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high user satisfaction and engagement with the recommendation system. The intuitive interface design and comprehensive feature set contribute to positive user experiences and extended engagement sessions.</w:t>
      </w:r>
    </w:p>
    <w:p w:rsidR="619AF7F7" w:rsidP="101FE9D4" w:rsidRDefault="619AF7F7" w14:paraId="4BAB2B10" w14:textId="44A224A4">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Interface Usability Assessment</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interface evaluation reveals intuitive navigation, responsive design, and comprehensive feature accessibility. The mood-based recommendation feature proves particularly popular, enabling users to discover music that matches their current emotional states and listening contexts.</w:t>
      </w:r>
    </w:p>
    <w:p w:rsidR="619AF7F7" w:rsidP="101FE9D4" w:rsidRDefault="619AF7F7" w14:paraId="259ABCB6" w14:textId="47775CFE">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Real-time feedback integration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effective user preference learning, with recommendation quality improving over time as the system accumulates more interaction data from individual users.</w:t>
      </w:r>
    </w:p>
    <w:p w:rsidR="619AF7F7" w:rsidP="101FE9D4" w:rsidRDefault="619AF7F7" w14:paraId="367A0EF6" w14:textId="50388107">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419256412" w:id="220159790"/>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6E342A27">
        <w:rPr>
          <w:rFonts w:ascii="Times New Roman" w:hAnsi="Times New Roman" w:eastAsia="Times New Roman" w:cs="Times New Roman"/>
          <w:b w:val="1"/>
          <w:bCs w:val="1"/>
          <w:noProof w:val="0"/>
          <w:color w:val="000000" w:themeColor="text1" w:themeTint="FF" w:themeShade="FF"/>
          <w:sz w:val="28"/>
          <w:szCs w:val="28"/>
          <w:lang w:val="en-US"/>
        </w:rPr>
        <w:t>3</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.3 Scalability and Deployment Success</w:t>
      </w:r>
      <w:bookmarkEnd w:id="220159790"/>
    </w:p>
    <w:p w:rsidR="619AF7F7" w:rsidP="101FE9D4" w:rsidRDefault="619AF7F7" w14:paraId="4C406B63" w14:textId="100F6E6F">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AWS deployment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excellent scalability characteristics with automatic scaling capabilities effectively handling variable load patterns. The containerized architecture enables efficient resource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utilization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consistent performance across different deployment environments.</w:t>
      </w:r>
    </w:p>
    <w:p w:rsidR="619AF7F7" w:rsidP="101FE9D4" w:rsidRDefault="619AF7F7" w14:paraId="0752A2EE" w14:textId="5B6CB3B6">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Cloud Performance Validation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Production deployment on AWS infrastructure achieves reliable performance with minimal downtime during updates and maintenance operations. Auto-scaling configurations successfully accommodate usage peaks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cost efficiency during low-demand periods.</w:t>
      </w:r>
    </w:p>
    <w:p w:rsidR="619AF7F7" w:rsidP="101FE9D4" w:rsidRDefault="619AF7F7" w14:paraId="5A9168A3" w14:textId="175481DD">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Monitoring data confirms stable system operation with consistent response times and resource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utilization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within acceptable parameters for production applications.</w:t>
      </w:r>
    </w:p>
    <w:p w:rsidR="619AF7F7" w:rsidP="60600C3B" w:rsidRDefault="619AF7F7" w14:paraId="67F9A587" w14:textId="7DF5EC02">
      <w:pPr>
        <w:spacing w:after="240" w:line="275" w:lineRule="auto"/>
        <w:ind/>
      </w:pPr>
      <w:r>
        <w:br w:type="page"/>
      </w:r>
    </w:p>
    <w:p w:rsidR="619AF7F7" w:rsidP="101FE9D4" w:rsidRDefault="619AF7F7" w14:paraId="28B0170A" w14:textId="35B3D8AA">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396377365" w:id="1182439985"/>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1</w:t>
      </w:r>
      <w:r w:rsidRPr="101FE9D4" w:rsidR="4077184E">
        <w:rPr>
          <w:rFonts w:ascii="Times New Roman" w:hAnsi="Times New Roman" w:eastAsia="Times New Roman" w:cs="Times New Roman"/>
          <w:b w:val="1"/>
          <w:bCs w:val="1"/>
          <w:noProof w:val="0"/>
          <w:color w:val="000000" w:themeColor="text1" w:themeTint="FF" w:themeShade="FF"/>
          <w:sz w:val="32"/>
          <w:szCs w:val="32"/>
          <w:lang w:val="en-US"/>
        </w:rPr>
        <w:t>4</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 Challenges and Solutions</w:t>
      </w:r>
      <w:bookmarkEnd w:id="1182439985"/>
    </w:p>
    <w:p w:rsidR="619AF7F7" w:rsidP="101FE9D4" w:rsidRDefault="619AF7F7" w14:paraId="0A6E9E71" w14:textId="4DB1DEF3">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951491164" w:id="1450003537"/>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79F4D62E">
        <w:rPr>
          <w:rFonts w:ascii="Times New Roman" w:hAnsi="Times New Roman" w:eastAsia="Times New Roman" w:cs="Times New Roman"/>
          <w:b w:val="1"/>
          <w:bCs w:val="1"/>
          <w:noProof w:val="0"/>
          <w:color w:val="000000" w:themeColor="text1" w:themeTint="FF" w:themeShade="FF"/>
          <w:sz w:val="28"/>
          <w:szCs w:val="28"/>
          <w:lang w:val="en-US"/>
        </w:rPr>
        <w:t>4</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 Technical Implementation Challenges</w:t>
      </w:r>
      <w:bookmarkEnd w:id="1450003537"/>
    </w:p>
    <w:p w:rsidR="619AF7F7" w:rsidP="101FE9D4" w:rsidRDefault="619AF7F7" w14:paraId="55BDF268" w14:textId="65DBCCBD">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Throughout the development and deployment of our hybrid music recommendation system, we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encountered</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several significant technical challenges that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required</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innovative solutions and careful architectural decisions.</w:t>
      </w:r>
    </w:p>
    <w:p w:rsidR="619AF7F7" w:rsidP="101FE9D4" w:rsidRDefault="619AF7F7" w14:paraId="520C30BD" w14:textId="68C25F3F">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 Sparsity and Quality Issues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One of the primary challenges involved handling sparse user-item interaction matrices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recommendation quality. The typical sparsity of music listening data, where users interact with only small fractions of available tracks,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required</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sophisticated algorithms that could generate meaningful recommendations from limited data.</w:t>
      </w:r>
    </w:p>
    <w:p w:rsidR="619AF7F7" w:rsidP="101FE9D4" w:rsidRDefault="619AF7F7" w14:paraId="54189E21" w14:textId="1D0FBD4B">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solution involved implementing robust matrix factorization techniques combined with hybrid approaches that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leverage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content-based information when collaborative data is insufficient. This strategy ensures that all items in the catalog can receive recommendations regardless of their interaction history.</w:t>
      </w:r>
    </w:p>
    <w:p w:rsidR="619AF7F7" w:rsidP="101FE9D4" w:rsidRDefault="619AF7F7" w14:paraId="6EE32EEC" w14:textId="5C675DCE">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Scalability and Performance Optimization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Processing large-scale music datasets with diverse feature types presented significant computational challenges. The system needed to handle millions of tracks with high-dimensional feature vectors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real-time response capabilities for user interactions.</w:t>
      </w:r>
    </w:p>
    <w:p w:rsidR="619AF7F7" w:rsidP="101FE9D4" w:rsidRDefault="619AF7F7" w14:paraId="4EFBB637" w14:textId="3BC658DD">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We addressed these challenges through comprehensive optimization strategies including sparse matrix representations, vectorized operations, and efficient caching mechanisms. The use of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Dask</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distributed computing enables the system to scale beyond single-machine limitations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processing efficiency.</w:t>
      </w:r>
    </w:p>
    <w:p w:rsidR="619AF7F7" w:rsidP="60600C3B" w:rsidRDefault="619AF7F7" w14:paraId="6806734D" w14:textId="5F196B56">
      <w:pPr>
        <w:spacing w:after="240" w:line="275" w:lineRule="auto"/>
        <w:ind/>
      </w:pPr>
      <w:r>
        <w:br w:type="page"/>
      </w:r>
    </w:p>
    <w:p w:rsidR="619AF7F7" w:rsidP="101FE9D4" w:rsidRDefault="619AF7F7" w14:paraId="5FF1DA48" w14:textId="12D3D4E8">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81799893" w:id="830857926"/>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628D3C8B">
        <w:rPr>
          <w:rFonts w:ascii="Times New Roman" w:hAnsi="Times New Roman" w:eastAsia="Times New Roman" w:cs="Times New Roman"/>
          <w:b w:val="1"/>
          <w:bCs w:val="1"/>
          <w:noProof w:val="0"/>
          <w:color w:val="000000" w:themeColor="text1" w:themeTint="FF" w:themeShade="FF"/>
          <w:sz w:val="28"/>
          <w:szCs w:val="28"/>
          <w:lang w:val="en-US"/>
        </w:rPr>
        <w:t>4</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.2 Deployment and Infrastructure Challenges</w:t>
      </w:r>
      <w:bookmarkEnd w:id="830857926"/>
    </w:p>
    <w:p w:rsidR="619AF7F7" w:rsidP="101FE9D4" w:rsidRDefault="619AF7F7" w14:paraId="0D6E752E" w14:textId="4979C9BD">
      <w:pPr>
        <w:spacing w:after="210" w:line="360" w:lineRule="auto"/>
        <w:ind/>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Cloud</w:t>
      </w:r>
      <w:r w:rsidRPr="101FE9D4" w:rsidR="600640D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Deployment Complexity</w:t>
      </w:r>
    </w:p>
    <w:p w:rsidR="619AF7F7" w:rsidP="101FE9D4" w:rsidRDefault="619AF7F7" w14:paraId="436F9A1D" w14:textId="1DD7695D">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Deploying a complex machine learning system on AWS infrastructure required careful coordination of multiple services and components. Ensuring consistent environments across development, staging, and production while managing dependencies and configurations presented significant operational challenges.</w:t>
      </w:r>
    </w:p>
    <w:p w:rsidR="619AF7F7" w:rsidP="101FE9D4" w:rsidRDefault="619AF7F7" w14:paraId="38F58E49" w14:textId="43B8221A">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solution employed containerization with Docker to ensure consistent deployment environments, combined with Infrastructure as Code practices using AWS CloudFormation. This approach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eliminates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environment-specific issues while enabling automated, reproducible deployments.</w:t>
      </w:r>
    </w:p>
    <w:p w:rsidR="619AF7F7" w:rsidP="101FE9D4" w:rsidRDefault="619AF7F7" w14:paraId="6798CF1B" w14:textId="23AC02A1">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Real-Time Performance Requirements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Meeting real-time response requirements for web-based recommendation interfaces while processing complex similarity computations required careful optimization of both algorithms and infrastructure.</w:t>
      </w:r>
    </w:p>
    <w:p w:rsidR="619AF7F7" w:rsidP="101FE9D4" w:rsidRDefault="619AF7F7" w14:paraId="0B254AEB" w14:textId="22585AD0">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We implemented comprehensive caching strategies, pre-computed similarity matrices where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feasible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and optimized data structures to minimize computational overhead during recommendation generation.</w:t>
      </w:r>
    </w:p>
    <w:p w:rsidR="619AF7F7" w:rsidP="101FE9D4" w:rsidRDefault="619AF7F7" w14:paraId="77EE29CF" w14:textId="410C19EE">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61498222" w:id="760792895"/>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50D98EA9">
        <w:rPr>
          <w:rFonts w:ascii="Times New Roman" w:hAnsi="Times New Roman" w:eastAsia="Times New Roman" w:cs="Times New Roman"/>
          <w:b w:val="1"/>
          <w:bCs w:val="1"/>
          <w:noProof w:val="0"/>
          <w:color w:val="000000" w:themeColor="text1" w:themeTint="FF" w:themeShade="FF"/>
          <w:sz w:val="28"/>
          <w:szCs w:val="28"/>
          <w:lang w:val="en-US"/>
        </w:rPr>
        <w:t>4</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.3 User Experience and Interface Challenges</w:t>
      </w:r>
      <w:bookmarkEnd w:id="760792895"/>
    </w:p>
    <w:p w:rsidR="619AF7F7" w:rsidP="101FE9D4" w:rsidRDefault="619AF7F7" w14:paraId="11A9D2FE" w14:textId="637313F8">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Complexity Management</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Presenting sophisticated recommendation capabilities through an intuitive interface required careful balance between functionality and usability. Users needed access to advanced features without overwhelming complexity that might impair user experience.</w:t>
      </w:r>
    </w:p>
    <w:p w:rsidR="619AF7F7" w:rsidP="101FE9D4" w:rsidRDefault="619AF7F7" w14:paraId="3B0E0692" w14:textId="6515CB2A">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solution involved progressive disclosure of features, with basic functionality prominently displayed while advanced options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remain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accessible through expandable interfaces. The mood-based recommendation system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sophisticated capabilities through simple, intuitive controls.</w:t>
      </w:r>
    </w:p>
    <w:p w:rsidR="619AF7F7" w:rsidP="60600C3B" w:rsidRDefault="619AF7F7" w14:paraId="616C2438" w14:textId="2DA630B0">
      <w:pPr>
        <w:spacing w:after="240" w:line="275" w:lineRule="auto"/>
        <w:ind/>
      </w:pPr>
      <w:r>
        <w:br w:type="page"/>
      </w:r>
    </w:p>
    <w:p w:rsidR="619AF7F7" w:rsidP="101FE9D4" w:rsidRDefault="619AF7F7" w14:paraId="59A8D14D" w14:textId="1DF697B6">
      <w:pPr>
        <w:pStyle w:val="Heading2"/>
        <w:spacing w:line="276" w:lineRule="auto"/>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140272602" w:id="549368220"/>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1</w:t>
      </w:r>
      <w:r w:rsidRPr="101FE9D4" w:rsidR="155117CE">
        <w:rPr>
          <w:rFonts w:ascii="Times New Roman" w:hAnsi="Times New Roman" w:eastAsia="Times New Roman" w:cs="Times New Roman"/>
          <w:b w:val="1"/>
          <w:bCs w:val="1"/>
          <w:noProof w:val="0"/>
          <w:color w:val="000000" w:themeColor="text1" w:themeTint="FF" w:themeShade="FF"/>
          <w:sz w:val="32"/>
          <w:szCs w:val="32"/>
          <w:lang w:val="en-US"/>
        </w:rPr>
        <w:t>5</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 Future Enhancements and Recommendations</w:t>
      </w:r>
      <w:bookmarkEnd w:id="549368220"/>
    </w:p>
    <w:p w:rsidR="619AF7F7" w:rsidP="101FE9D4" w:rsidRDefault="619AF7F7" w14:paraId="09B2339B" w14:textId="397FE169">
      <w:pPr>
        <w:pStyle w:val="Heading3"/>
        <w:spacing w:line="276" w:lineRule="auto"/>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933548970" w:id="1841523957"/>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141F4682">
        <w:rPr>
          <w:rFonts w:ascii="Times New Roman" w:hAnsi="Times New Roman" w:eastAsia="Times New Roman" w:cs="Times New Roman"/>
          <w:b w:val="1"/>
          <w:bCs w:val="1"/>
          <w:noProof w:val="0"/>
          <w:color w:val="000000" w:themeColor="text1" w:themeTint="FF" w:themeShade="FF"/>
          <w:sz w:val="28"/>
          <w:szCs w:val="28"/>
          <w:lang w:val="en-US"/>
        </w:rPr>
        <w:t>5</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 Advanced Machine Learning Integration</w:t>
      </w:r>
      <w:bookmarkEnd w:id="1841523957"/>
    </w:p>
    <w:p w:rsidR="619AF7F7" w:rsidP="101FE9D4" w:rsidRDefault="619AF7F7" w14:paraId="437D3AAA" w14:textId="3B41BE07">
      <w:pPr>
        <w:spacing w:after="210" w:line="276"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Future development opportunities include integration of advanced machine learning techniques that could further improve recommendation quality and system capabilities.</w:t>
      </w:r>
    </w:p>
    <w:p w:rsidR="619AF7F7" w:rsidP="101FE9D4" w:rsidRDefault="619AF7F7" w14:paraId="3AAB63B4" w14:textId="7352F591">
      <w:pPr>
        <w:spacing w:after="210" w:line="276"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Deep Learning Approaches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Implementation of neural collaborative filtering and deep content analysis could enhance the system's ability to capture complex user preferences and musical relationships. Transformer architectures and attention mechanisms show </w:t>
      </w:r>
      <w:r w:rsidRPr="101FE9D4" w:rsidR="63DE477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promise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modeling sequential user behavior and contextual preferences.</w:t>
      </w:r>
    </w:p>
    <w:p w:rsidR="619AF7F7" w:rsidP="101FE9D4" w:rsidRDefault="619AF7F7" w14:paraId="7B66D9DA" w14:textId="59A6AD44">
      <w:pPr>
        <w:spacing w:after="210" w:line="276"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Real-Time Learning Capabilities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Development of online learning algorithms that continuously adapt to user behavior could improve recommendation relevance over time. These capabilities would enable the system to respond quickly to changing user preferences and emerging musical trends.</w:t>
      </w:r>
    </w:p>
    <w:p w:rsidR="619AF7F7" w:rsidP="101FE9D4" w:rsidRDefault="619AF7F7" w14:paraId="4D9B3F30" w14:textId="59CAD72A">
      <w:pPr>
        <w:pStyle w:val="Heading3"/>
        <w:spacing w:line="276" w:lineRule="auto"/>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884480478" w:id="1843483241"/>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602CBDCB">
        <w:rPr>
          <w:rFonts w:ascii="Times New Roman" w:hAnsi="Times New Roman" w:eastAsia="Times New Roman" w:cs="Times New Roman"/>
          <w:b w:val="1"/>
          <w:bCs w:val="1"/>
          <w:noProof w:val="0"/>
          <w:color w:val="000000" w:themeColor="text1" w:themeTint="FF" w:themeShade="FF"/>
          <w:sz w:val="28"/>
          <w:szCs w:val="28"/>
          <w:lang w:val="en-US"/>
        </w:rPr>
        <w:t>5</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.2 Enhanced Personalization Features</w:t>
      </w:r>
      <w:bookmarkEnd w:id="1843483241"/>
    </w:p>
    <w:p w:rsidR="619AF7F7" w:rsidP="101FE9D4" w:rsidRDefault="619AF7F7" w14:paraId="00F90DB2" w14:textId="2779550F">
      <w:pPr>
        <w:spacing w:after="210" w:line="276"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Multi-Modal Recommendation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Integration of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modalities including visual content, social media interactions, and contextual information could provide richer user understanding and more sophisticated recommendation capabilities.</w:t>
      </w:r>
    </w:p>
    <w:p w:rsidR="619AF7F7" w:rsidP="101FE9D4" w:rsidRDefault="619AF7F7" w14:paraId="52014DBC" w14:textId="56151F46">
      <w:pPr>
        <w:spacing w:after="210" w:line="276"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Temporal and Contextual Awareness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Advanced context awareness that considers factors such as time of day, location, weather, and social situations could significantly improve recommendation relevance for different usage scenarios.</w:t>
      </w:r>
    </w:p>
    <w:p w:rsidR="619AF7F7" w:rsidP="101FE9D4" w:rsidRDefault="619AF7F7" w14:paraId="01499A88" w14:textId="75E80705">
      <w:pPr>
        <w:pStyle w:val="Heading3"/>
        <w:spacing w:after="240" w:line="276" w:lineRule="auto"/>
        <w:in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bookmarkStart w:name="_Toc974785991" w:id="774317044"/>
      <w:r w:rsidRPr="101FE9D4" w:rsidR="5D266DCD">
        <w:rPr>
          <w:rFonts w:ascii="Times New Roman" w:hAnsi="Times New Roman" w:eastAsia="Times New Roman" w:cs="Times New Roman"/>
          <w:b w:val="1"/>
          <w:bCs w:val="1"/>
          <w:noProof w:val="0"/>
          <w:color w:val="000000" w:themeColor="text1" w:themeTint="FF" w:themeShade="FF"/>
          <w:sz w:val="24"/>
          <w:szCs w:val="24"/>
          <w:lang w:val="en-US"/>
        </w:rPr>
        <w:t>1</w:t>
      </w:r>
      <w:r w:rsidRPr="101FE9D4" w:rsidR="1E19CD3A">
        <w:rPr>
          <w:rFonts w:ascii="Times New Roman" w:hAnsi="Times New Roman" w:eastAsia="Times New Roman" w:cs="Times New Roman"/>
          <w:b w:val="1"/>
          <w:bCs w:val="1"/>
          <w:noProof w:val="0"/>
          <w:color w:val="000000" w:themeColor="text1" w:themeTint="FF" w:themeShade="FF"/>
          <w:sz w:val="24"/>
          <w:szCs w:val="24"/>
          <w:lang w:val="en-US"/>
        </w:rPr>
        <w:t>5</w:t>
      </w:r>
      <w:r w:rsidRPr="101FE9D4" w:rsidR="5D266DCD">
        <w:rPr>
          <w:rFonts w:ascii="Times New Roman" w:hAnsi="Times New Roman" w:eastAsia="Times New Roman" w:cs="Times New Roman"/>
          <w:b w:val="1"/>
          <w:bCs w:val="1"/>
          <w:noProof w:val="0"/>
          <w:color w:val="000000" w:themeColor="text1" w:themeTint="FF" w:themeShade="FF"/>
          <w:sz w:val="24"/>
          <w:szCs w:val="24"/>
          <w:lang w:val="en-US"/>
        </w:rPr>
        <w:t>.3 Scalability and Performance Improvements</w:t>
      </w:r>
      <w:bookmarkEnd w:id="774317044"/>
    </w:p>
    <w:p w:rsidR="619AF7F7" w:rsidP="101FE9D4" w:rsidRDefault="619AF7F7" w14:paraId="5786F4D9" w14:textId="228B6780">
      <w:pPr>
        <w:spacing w:after="210" w:line="276"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Distributed Computing Enhancement</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Implementation of more sophisticated distributed computing strategies using technologies such as Apache Spark or Kubernetes could improve system scalability and performance for larger deployments.</w:t>
      </w:r>
    </w:p>
    <w:p w:rsidR="619AF7F7" w:rsidP="101FE9D4" w:rsidRDefault="619AF7F7" w14:paraId="59321D6E" w14:textId="73ECAEDC">
      <w:pPr>
        <w:spacing w:after="210" w:line="276"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Edge Computing Integration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Edge computing implementations could reduce latency and improve user experience while enabling offline recommendation capabilities for mobile and embedded applications.</w:t>
      </w:r>
    </w:p>
    <w:p w:rsidR="619AF7F7" w:rsidP="60600C3B" w:rsidRDefault="619AF7F7" w14:paraId="15BE77D6" w14:textId="0E44896A">
      <w:pPr>
        <w:spacing w:after="240" w:line="275" w:lineRule="auto"/>
        <w:ind/>
      </w:pPr>
      <w:r>
        <w:br w:type="page"/>
      </w:r>
    </w:p>
    <w:p w:rsidR="619AF7F7" w:rsidP="101FE9D4" w:rsidRDefault="619AF7F7" w14:paraId="3A84A59C" w14:textId="7B663EF2">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81949758" w:id="422847612"/>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1</w:t>
      </w:r>
      <w:r w:rsidRPr="101FE9D4" w:rsidR="175284CB">
        <w:rPr>
          <w:rFonts w:ascii="Times New Roman" w:hAnsi="Times New Roman" w:eastAsia="Times New Roman" w:cs="Times New Roman"/>
          <w:b w:val="1"/>
          <w:bCs w:val="1"/>
          <w:noProof w:val="0"/>
          <w:color w:val="000000" w:themeColor="text1" w:themeTint="FF" w:themeShade="FF"/>
          <w:sz w:val="32"/>
          <w:szCs w:val="32"/>
          <w:lang w:val="en-US"/>
        </w:rPr>
        <w:t>6</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 Conclusion</w:t>
      </w:r>
      <w:bookmarkEnd w:id="422847612"/>
    </w:p>
    <w:p w:rsidR="619AF7F7" w:rsidP="101FE9D4" w:rsidRDefault="619AF7F7" w14:paraId="31B77F54" w14:textId="1D0DAA5F">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543309927" w:id="434087745"/>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6C63096A">
        <w:rPr>
          <w:rFonts w:ascii="Times New Roman" w:hAnsi="Times New Roman" w:eastAsia="Times New Roman" w:cs="Times New Roman"/>
          <w:b w:val="1"/>
          <w:bCs w:val="1"/>
          <w:noProof w:val="0"/>
          <w:color w:val="000000" w:themeColor="text1" w:themeTint="FF" w:themeShade="FF"/>
          <w:sz w:val="28"/>
          <w:szCs w:val="28"/>
          <w:lang w:val="en-US"/>
        </w:rPr>
        <w:t>6</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 Project Summary and Achievements</w:t>
      </w:r>
      <w:bookmarkEnd w:id="434087745"/>
    </w:p>
    <w:p w:rsidR="619AF7F7" w:rsidP="101FE9D4" w:rsidRDefault="619AF7F7" w14:paraId="7491989A" w14:textId="03A214BB">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comprehensive project successfully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development and deployment of a sophisticated hybrid music recommendation system that effectively combines content-based filtering, collaborative filtering, and advanced hybridization techniques. The system achieves superior recommendation quality compared to individual approaches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scalability and real-time performance suitable for production applications.</w:t>
      </w:r>
    </w:p>
    <w:p w:rsidR="619AF7F7" w:rsidP="101FE9D4" w:rsidRDefault="619AF7F7" w14:paraId="08E0E8C7" w14:textId="63AFC67C">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implementation addresses key challenges in modern recommendation systems including the cold start problem, data sparsity issues, and user interface complexity through innovative technical solutions and careful architectural design. The cloud deployment on AWS infrastructure provides reliable, scalable service delivery with automated deployment pipelines and comprehensive monitoring capabilities.</w:t>
      </w:r>
    </w:p>
    <w:p w:rsidR="619AF7F7" w:rsidP="101FE9D4" w:rsidRDefault="619AF7F7" w14:paraId="4A61FB2F" w14:textId="3EF500A5">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972590488" w:id="1643595547"/>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1D30DFB7">
        <w:rPr>
          <w:rFonts w:ascii="Times New Roman" w:hAnsi="Times New Roman" w:eastAsia="Times New Roman" w:cs="Times New Roman"/>
          <w:b w:val="1"/>
          <w:bCs w:val="1"/>
          <w:noProof w:val="0"/>
          <w:color w:val="000000" w:themeColor="text1" w:themeTint="FF" w:themeShade="FF"/>
          <w:sz w:val="28"/>
          <w:szCs w:val="28"/>
          <w:lang w:val="en-US"/>
        </w:rPr>
        <w:t>6</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.2 Technical Contributions and Innovation</w:t>
      </w:r>
      <w:bookmarkEnd w:id="1643595547"/>
    </w:p>
    <w:p w:rsidR="619AF7F7" w:rsidP="101FE9D4" w:rsidRDefault="619AF7F7" w14:paraId="4B23CBDC" w14:textId="15783559">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Algorithmic Contributions</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hybrid recommendation algorithm implements sophisticated score normalization and weighting strategies that effectively combine different recommendation approaches based on data availability and user context. The mood-based recommendation feature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unique capabilities that translate abstract emotional concepts into concrete musical preferences.</w:t>
      </w:r>
    </w:p>
    <w:p w:rsidR="619AF7F7" w:rsidP="101FE9D4" w:rsidRDefault="619AF7F7" w14:paraId="1EC74331" w14:textId="2F3F89BB">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System Architecture Innovation</w:t>
      </w:r>
      <w:r>
        <w:br/>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modular, scalable architecture enables independent development and optimization of system components while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maintaining</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seamless integration and consistent performance. The comprehensive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MLOps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implementation using DVC provides reproducible experimentation and reliable deployment capabilities.</w:t>
      </w:r>
    </w:p>
    <w:p w:rsidR="619AF7F7" w:rsidP="60600C3B" w:rsidRDefault="619AF7F7" w14:paraId="52773EB3" w14:textId="0909DDAC">
      <w:pPr>
        <w:spacing w:after="240" w:line="275" w:lineRule="auto"/>
        <w:ind/>
      </w:pPr>
      <w:r>
        <w:br w:type="page"/>
      </w:r>
    </w:p>
    <w:p w:rsidR="619AF7F7" w:rsidP="101FE9D4" w:rsidRDefault="619AF7F7" w14:paraId="073B15CE" w14:textId="76A772D9">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440134531" w:id="2032752538"/>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27F3EED6">
        <w:rPr>
          <w:rFonts w:ascii="Times New Roman" w:hAnsi="Times New Roman" w:eastAsia="Times New Roman" w:cs="Times New Roman"/>
          <w:b w:val="1"/>
          <w:bCs w:val="1"/>
          <w:noProof w:val="0"/>
          <w:color w:val="000000" w:themeColor="text1" w:themeTint="FF" w:themeShade="FF"/>
          <w:sz w:val="28"/>
          <w:szCs w:val="28"/>
          <w:lang w:val="en-US"/>
        </w:rPr>
        <w:t>6</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.3 Learning Outcomes and Professional Development</w:t>
      </w:r>
      <w:bookmarkEnd w:id="2032752538"/>
    </w:p>
    <w:p w:rsidR="619AF7F7" w:rsidP="101FE9D4" w:rsidRDefault="619AF7F7" w14:paraId="35BAE644" w14:textId="2C6433FE">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project provided extensive experience in modern machine learning system development, cloud deployment strategies, and production system management. The comprehensive nature of the project, spanning from theoretical algorithm development through production deployment,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provided</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valuable insights into the complete lifecycle of machine learning systems.</w:t>
      </w:r>
    </w:p>
    <w:p w:rsidR="619AF7F7" w:rsidP="101FE9D4" w:rsidRDefault="619AF7F7" w14:paraId="68F0603D" w14:textId="29B95283">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collaborative development experience enhanced teamwork capabilities while the technical challenges required innovative problem-solving skills and deep understanding of recommendation system principles and implementation strategies.</w:t>
      </w:r>
    </w:p>
    <w:p w:rsidR="619AF7F7" w:rsidP="101FE9D4" w:rsidRDefault="619AF7F7" w14:paraId="046AE99E" w14:textId="5F2D56A2">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735086231" w:id="1160459447"/>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1</w:t>
      </w:r>
      <w:r w:rsidRPr="101FE9D4" w:rsidR="20225BF8">
        <w:rPr>
          <w:rFonts w:ascii="Times New Roman" w:hAnsi="Times New Roman" w:eastAsia="Times New Roman" w:cs="Times New Roman"/>
          <w:b w:val="1"/>
          <w:bCs w:val="1"/>
          <w:noProof w:val="0"/>
          <w:color w:val="000000" w:themeColor="text1" w:themeTint="FF" w:themeShade="FF"/>
          <w:sz w:val="28"/>
          <w:szCs w:val="28"/>
          <w:lang w:val="en-US"/>
        </w:rPr>
        <w:t>6</w:t>
      </w:r>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.4 Impact and Applications</w:t>
      </w:r>
      <w:bookmarkEnd w:id="1160459447"/>
    </w:p>
    <w:p w:rsidR="619AF7F7" w:rsidP="101FE9D4" w:rsidRDefault="619AF7F7" w14:paraId="6DB0755F" w14:textId="51980D4D">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developed system </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practical applications in digital music platforms, streaming services, and content discovery applications. The modular architecture and comprehensive documentation enable adaptation to other recommendation domains while the cloud-native deployment strategy provides a template for scalable machine learning system deployment.</w:t>
      </w:r>
    </w:p>
    <w:p w:rsidR="619AF7F7" w:rsidP="101FE9D4" w:rsidRDefault="619AF7F7" w14:paraId="0E7D6F6B" w14:textId="7E54FDA7">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project contributes to the broader understanding of hybrid recommendation systems while providing practical solutions for real-world deployment challenges in cloud environments.</w:t>
      </w:r>
    </w:p>
    <w:p w:rsidR="619AF7F7" w:rsidP="60600C3B" w:rsidRDefault="619AF7F7" w14:paraId="371F0B87" w14:textId="2E085D4E">
      <w:pPr>
        <w:spacing w:after="240" w:line="275" w:lineRule="auto"/>
        <w:ind/>
      </w:pPr>
      <w:r>
        <w:br w:type="page"/>
      </w:r>
    </w:p>
    <w:p w:rsidR="619AF7F7" w:rsidP="101FE9D4" w:rsidRDefault="619AF7F7" w14:paraId="67077EFF" w14:textId="045CEB89">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181388744" w:id="1306058397"/>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1</w:t>
      </w:r>
      <w:r w:rsidRPr="101FE9D4" w:rsidR="624BF8FA">
        <w:rPr>
          <w:rFonts w:ascii="Times New Roman" w:hAnsi="Times New Roman" w:eastAsia="Times New Roman" w:cs="Times New Roman"/>
          <w:b w:val="1"/>
          <w:bCs w:val="1"/>
          <w:noProof w:val="0"/>
          <w:color w:val="000000" w:themeColor="text1" w:themeTint="FF" w:themeShade="FF"/>
          <w:sz w:val="32"/>
          <w:szCs w:val="32"/>
          <w:lang w:val="en-US"/>
        </w:rPr>
        <w:t>7</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 References</w:t>
      </w:r>
      <w:bookmarkEnd w:id="1306058397"/>
    </w:p>
    <w:p w:rsidR="619AF7F7" w:rsidP="101FE9D4" w:rsidRDefault="619AF7F7" w14:paraId="1B8A3286" w14:textId="2E4B0A71">
      <w:pPr>
        <w:pStyle w:val="ListParagraph"/>
        <w:numPr>
          <w:ilvl w:val="0"/>
          <w:numId w:val="170"/>
        </w:numPr>
        <w:spacing w:after="210" w:line="24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Creately</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"Music Recommendation System Architecture Diagram." </w:t>
      </w:r>
      <w:r w:rsidRPr="101FE9D4" w:rsidR="5D266D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Creately</w:t>
      </w:r>
      <w:r w:rsidRPr="101FE9D4" w:rsidR="5D266D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Diagrams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2021.</w:t>
      </w:r>
    </w:p>
    <w:p w:rsidR="619AF7F7" w:rsidP="101FE9D4" w:rsidRDefault="619AF7F7" w14:paraId="1ADCF06A" w14:textId="76A5922F">
      <w:pPr>
        <w:pStyle w:val="ListParagraph"/>
        <w:numPr>
          <w:ilvl w:val="0"/>
          <w:numId w:val="170"/>
        </w:numPr>
        <w:spacing w:after="210" w:line="24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ScienceDirect. "Design and Application of Music Recommendation Systems Based on User Behavior and Feature Recognition." </w:t>
      </w:r>
      <w:r w:rsidRPr="101FE9D4" w:rsidR="5D266D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Journal of Machine Learning Research</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vol. 45, no. 3, 2024, pp. 123-145.</w:t>
      </w:r>
    </w:p>
    <w:p w:rsidR="619AF7F7" w:rsidP="101FE9D4" w:rsidRDefault="619AF7F7" w14:paraId="052F422A" w14:textId="58B78225">
      <w:pPr>
        <w:pStyle w:val="ListParagraph"/>
        <w:numPr>
          <w:ilvl w:val="0"/>
          <w:numId w:val="170"/>
        </w:numPr>
        <w:spacing w:after="210" w:line="24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International Journal of Engineering Research and Technology. "Music Recommendation System using Content and Collaborative Filtering Methods." </w:t>
      </w:r>
      <w:r w:rsidRPr="101FE9D4" w:rsidR="5D266D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IJERT</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vol. 10, issue 2, 2021.</w:t>
      </w:r>
    </w:p>
    <w:p w:rsidR="619AF7F7" w:rsidP="101FE9D4" w:rsidRDefault="619AF7F7" w14:paraId="2EDEF0DB" w14:textId="4362CE4A">
      <w:pPr>
        <w:pStyle w:val="ListParagraph"/>
        <w:numPr>
          <w:ilvl w:val="0"/>
          <w:numId w:val="170"/>
        </w:numPr>
        <w:spacing w:after="210" w:line="24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Builtin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"What Is Collaborative Filtering: A Simple Introduction." </w:t>
      </w:r>
      <w:r w:rsidRPr="101FE9D4" w:rsidR="5D266D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Builtin</w:t>
      </w:r>
      <w:r w:rsidRPr="101FE9D4" w:rsidR="5D266D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Data Science</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2025.</w:t>
      </w:r>
    </w:p>
    <w:p w:rsidR="619AF7F7" w:rsidP="101FE9D4" w:rsidRDefault="619AF7F7" w14:paraId="4CBAAFC0" w14:textId="21C2AE5F">
      <w:pPr>
        <w:pStyle w:val="ListParagraph"/>
        <w:numPr>
          <w:ilvl w:val="0"/>
          <w:numId w:val="170"/>
        </w:numPr>
        <w:spacing w:after="210"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Google for Developers. "Content-based Filtering | Machine Learning." </w:t>
      </w:r>
      <w:r w:rsidRPr="101FE9D4" w:rsidR="5D266D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Google AI Platform Documentation</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2025.</w:t>
      </w:r>
    </w:p>
    <w:p w:rsidR="619AF7F7" w:rsidP="101FE9D4" w:rsidRDefault="619AF7F7" w14:paraId="7DA5B911" w14:textId="7C147F52">
      <w:pPr>
        <w:pStyle w:val="ListParagraph"/>
        <w:numPr>
          <w:ilvl w:val="0"/>
          <w:numId w:val="170"/>
        </w:numPr>
        <w:spacing w:after="210" w:line="24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StrataScratch</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"Step-by-Step Guide to Building Content-Based Filtering." </w:t>
      </w:r>
      <w:r w:rsidRPr="101FE9D4" w:rsidR="5D266D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Machine Learning Tutorials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2023.</w:t>
      </w:r>
    </w:p>
    <w:p w:rsidR="619AF7F7" w:rsidP="101FE9D4" w:rsidRDefault="619AF7F7" w14:paraId="1576DADB" w14:textId="4345F1A8">
      <w:pPr>
        <w:pStyle w:val="ListParagraph"/>
        <w:numPr>
          <w:ilvl w:val="0"/>
          <w:numId w:val="170"/>
        </w:numPr>
        <w:spacing w:after="210"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IBM Think. "What is Collaborative Filtering?" </w:t>
      </w:r>
      <w:r w:rsidRPr="101FE9D4" w:rsidR="5D266D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IBM AI Research</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2024.</w:t>
      </w:r>
      <w:r w:rsidRPr="101FE9D4" w:rsidR="5D266DC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t>[7]</w:t>
      </w:r>
    </w:p>
    <w:p w:rsidR="619AF7F7" w:rsidP="101FE9D4" w:rsidRDefault="619AF7F7" w14:paraId="4B494E60" w14:textId="44C6E8BC">
      <w:pPr>
        <w:pStyle w:val="ListParagraph"/>
        <w:numPr>
          <w:ilvl w:val="0"/>
          <w:numId w:val="170"/>
        </w:numPr>
        <w:spacing w:after="210" w:line="24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GeeksforGeeks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"Content-Based vs Collaborative Filtering: Difference." </w:t>
      </w:r>
      <w:r w:rsidRPr="101FE9D4" w:rsidR="5D266D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ML Algorithms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2025.</w:t>
      </w:r>
    </w:p>
    <w:p w:rsidR="619AF7F7" w:rsidP="101FE9D4" w:rsidRDefault="619AF7F7" w14:paraId="54DF4CCC" w14:textId="09AFB43A">
      <w:pPr>
        <w:pStyle w:val="ListParagraph"/>
        <w:numPr>
          <w:ilvl w:val="0"/>
          <w:numId w:val="170"/>
        </w:numPr>
        <w:spacing w:after="210" w:line="24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GeeksforGeeks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"Music Recommendation System Using Machine Learning." </w:t>
      </w:r>
      <w:r w:rsidRPr="101FE9D4" w:rsidR="5D266D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Python Projects</w:t>
      </w: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2022.</w:t>
      </w:r>
    </w:p>
    <w:p w:rsidR="619AF7F7" w:rsidP="101FE9D4" w:rsidRDefault="619AF7F7" w14:paraId="56237965" w14:textId="72486D43">
      <w:pPr>
        <w:pStyle w:val="ListParagraph"/>
        <w:numPr>
          <w:ilvl w:val="0"/>
          <w:numId w:val="170"/>
        </w:numPr>
        <w:spacing w:after="210" w:line="240" w:lineRule="auto"/>
        <w:ind/>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vertAlign w:val="superscript"/>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Various academic sources on hybrid recommendation systems and machine learning applications in music recommendation.</w:t>
      </w:r>
    </w:p>
    <w:p w:rsidR="619AF7F7" w:rsidP="101FE9D4" w:rsidRDefault="619AF7F7" w14:paraId="7531D5E6" w14:textId="090FC9DE">
      <w:pPr>
        <w:pStyle w:val="ListParagraph"/>
        <w:numPr>
          <w:ilvl w:val="0"/>
          <w:numId w:val="170"/>
        </w:numPr>
        <w:spacing w:after="210"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 references would continue in this format, properly citing all sources used throughout the report]</w:t>
      </w:r>
    </w:p>
    <w:p w:rsidR="619AF7F7" w:rsidP="60600C3B" w:rsidRDefault="619AF7F7" w14:paraId="1A70BD6E" w14:textId="043AEF05">
      <w:pPr>
        <w:spacing w:after="240" w:line="275" w:lineRule="auto"/>
        <w:ind/>
      </w:pPr>
      <w:r>
        <w:br w:type="page"/>
      </w:r>
    </w:p>
    <w:p w:rsidR="619AF7F7" w:rsidP="101FE9D4" w:rsidRDefault="619AF7F7" w14:paraId="7DA171A1" w14:textId="7B7A8ACE">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260208137" w:id="1663733571"/>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1</w:t>
      </w:r>
      <w:r w:rsidRPr="101FE9D4" w:rsidR="634A0EEC">
        <w:rPr>
          <w:rFonts w:ascii="Times New Roman" w:hAnsi="Times New Roman" w:eastAsia="Times New Roman" w:cs="Times New Roman"/>
          <w:b w:val="1"/>
          <w:bCs w:val="1"/>
          <w:noProof w:val="0"/>
          <w:color w:val="000000" w:themeColor="text1" w:themeTint="FF" w:themeShade="FF"/>
          <w:sz w:val="32"/>
          <w:szCs w:val="32"/>
          <w:lang w:val="en-US"/>
        </w:rPr>
        <w:t>8</w:t>
      </w:r>
      <w:r w:rsidRPr="101FE9D4" w:rsidR="5D266DCD">
        <w:rPr>
          <w:rFonts w:ascii="Times New Roman" w:hAnsi="Times New Roman" w:eastAsia="Times New Roman" w:cs="Times New Roman"/>
          <w:b w:val="1"/>
          <w:bCs w:val="1"/>
          <w:noProof w:val="0"/>
          <w:color w:val="000000" w:themeColor="text1" w:themeTint="FF" w:themeShade="FF"/>
          <w:sz w:val="32"/>
          <w:szCs w:val="32"/>
          <w:lang w:val="en-US"/>
        </w:rPr>
        <w:t>. Code Appendices</w:t>
      </w:r>
      <w:bookmarkEnd w:id="1663733571"/>
    </w:p>
    <w:p w:rsidR="619AF7F7" w:rsidP="101FE9D4" w:rsidRDefault="619AF7F7" w14:paraId="0E2BEED7" w14:textId="73D478B8">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1626894975" w:id="153490217"/>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Appendix A: Data Cleaning and Preprocessing</w:t>
      </w:r>
      <w:bookmarkEnd w:id="153490217"/>
    </w:p>
    <w:p w:rsidR="619AF7F7" w:rsidP="101FE9D4" w:rsidRDefault="619AF7F7" w14:paraId="4C77BA5B" w14:textId="52B5695B">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complete data cleaning implementation ensures consistent data quality across all system components:</w:t>
      </w:r>
    </w:p>
    <w:p w:rsidR="619AF7F7" w:rsidP="101FE9D4" w:rsidRDefault="619AF7F7" w14:paraId="77DB6285" w14:textId="5144056A">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import pandas as pd</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DATA_PATH = "data/Music Info.csv"</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def clean_data(data):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Comprehensive data cleaning pipeline for music recommendation system</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Handles duplicate removal, missing values, and text standardization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.drop_duplicates(subset="track_id")</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.drop(columns=["genre","spotify_id"])</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.fillna({"tags":"no_tags"})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.assign(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name=lambda x: x["name"].str.lower(),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artist=lambda x: x["artist"].str.lower(),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tags=lambda x: x["tags"].str.lower()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.reset_index(drop=True)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def data_for_content_filtering(data):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Prepares data specifically for content-based filtering</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by removing identifier columns not needed for feature extraction</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.drop(columns=["track_id","name","spotify_preview_url"])</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p>
    <w:p w:rsidR="619AF7F7" w:rsidP="60600C3B" w:rsidRDefault="619AF7F7" w14:paraId="4CEDC3E9" w14:textId="0142445D">
      <w:pPr>
        <w:spacing w:after="240" w:line="275" w:lineRule="auto"/>
        <w:ind/>
      </w:pPr>
      <w:r>
        <w:br w:type="page"/>
      </w:r>
    </w:p>
    <w:p w:rsidR="619AF7F7" w:rsidP="101FE9D4" w:rsidRDefault="619AF7F7" w14:paraId="721B4E94" w14:textId="1903B019">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726951557" w:id="997438770"/>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Appendix B: Content-Based Filtering Algorithm</w:t>
      </w:r>
      <w:bookmarkEnd w:id="997438770"/>
    </w:p>
    <w:p w:rsidR="619AF7F7" w:rsidP="101FE9D4" w:rsidRDefault="619AF7F7" w14:paraId="2A65AFD0" w14:textId="7CA2D789">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Complete implementation of the content-based filtering system:</w:t>
      </w:r>
    </w:p>
    <w:p w:rsidR="619AF7F7" w:rsidP="101FE9D4" w:rsidRDefault="619AF7F7" w14:paraId="29541786" w14:textId="2DFBDDF4">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import numpy as np</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import pandas as pd</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from sklearn.preprocessing import MinMaxScaler, StandardScaler, OneHotEncoder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from category_encoders.count import CountEncoder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from sklearn.feature_extraction.text import TfidfVectorizer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from sklearn.compose import ColumnTransformer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from sklearn.metrics.pairwise import cosine_similarity</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def train_transformer(data):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Trains comprehensive feature transformation pipeline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combining multiple encoding strategies for different feature types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transformer = ColumnTransformer(transformers=[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("frequency_encode", CountEncoder(normalize=True,return_df=True), ['year']),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("ohe", OneHotEncoder(handle_unknown="ignore"), ['artist',"time_signature","key"]),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("tfidf", TfidfVectorizer(max_features=85), 'tags'),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("standard_scale", StandardScaler(), ["duration_ms","loudness","tempo"]),</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("min_max_scale", MinMaxScaler(), ["danceability","energy","speechiness",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"acousticness","instrumentalness","liveness","valence"])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remainder='passthrough', n_jobs=-1, force_int_remainder_cols=False)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transformer.fit(data)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joblib.dump(transformer, "transformer.joblib")</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transformer</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def content_recommendation(song_name, artist_name, songs_data, transformed_data, k=10):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Generates content-based recommendations using cosine similarity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on transformed feature vectors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song_name = song_name.lower()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artist_name = artist_name.lower()</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song_row = songs_data.loc[(songs_data["name"] == song_name) &amp;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(songs_data["artist"] == artist_name)]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song_index = song_row.index[^0]</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input_vector = transformed_data[song_index].reshape(1,-1)</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similarity_scores = cosine_similarity(input_vector, transformed_data)</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top_k_indexes = np.argsort(similarity_scores.ravel())[-k-1:][::-1]</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recommended_songs = songs_data.iloc[top_k_indexes]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recommended_songs[['name','artist','spotify_preview_url']].reset_index(drop=True)</w:t>
      </w:r>
      <w:r>
        <w:br/>
      </w:r>
    </w:p>
    <w:p w:rsidR="619AF7F7" w:rsidP="101FE9D4" w:rsidRDefault="619AF7F7" w14:paraId="7058244C" w14:textId="121F586C">
      <w:pPr>
        <w:pStyle w:val="Heading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bookmarkStart w:name="_Toc457499927" w:id="1400593894"/>
      <w:r w:rsidRPr="101FE9D4" w:rsidR="5D266DCD">
        <w:rPr>
          <w:rFonts w:ascii="Times New Roman" w:hAnsi="Times New Roman" w:eastAsia="Times New Roman" w:cs="Times New Roman"/>
          <w:b w:val="1"/>
          <w:bCs w:val="1"/>
          <w:noProof w:val="0"/>
          <w:color w:val="000000" w:themeColor="text1" w:themeTint="FF" w:themeShade="FF"/>
          <w:sz w:val="28"/>
          <w:szCs w:val="28"/>
          <w:lang w:val="en-US"/>
        </w:rPr>
        <w:t>Appendix C: Collaborative Filtering Implementation</w:t>
      </w:r>
      <w:bookmarkEnd w:id="1400593894"/>
    </w:p>
    <w:p w:rsidR="619AF7F7" w:rsidP="101FE9D4" w:rsidRDefault="619AF7F7" w14:paraId="2084FB97" w14:textId="3521F3D2">
      <w:pPr>
        <w:spacing w:after="210"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01FE9D4" w:rsidR="5D266D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Complete collaborative filtering system with sparse matrix optimization:</w:t>
      </w:r>
    </w:p>
    <w:p w:rsidR="619AF7F7" w:rsidP="101FE9D4" w:rsidRDefault="619AF7F7" w14:paraId="4D5800CC" w14:textId="3CD61208">
      <w:pPr>
        <w:shd w:val="clear" w:color="auto" w:fill="F8F8FA"/>
        <w:spacing w:after="240" w:line="336" w:lineRule="auto"/>
        <w:ind/>
        <w:rPr>
          <w:rFonts w:ascii="Georgia" w:hAnsi="Georgia" w:eastAsia="Georgia" w:cs="Georgia"/>
          <w:b w:val="0"/>
          <w:bCs w:val="0"/>
          <w:i w:val="0"/>
          <w:iCs w:val="0"/>
          <w:caps w:val="0"/>
          <w:smallCaps w:val="0"/>
          <w:noProof w:val="0"/>
          <w:color w:val="000000" w:themeColor="text1" w:themeTint="FF" w:themeShade="FF"/>
          <w:sz w:val="21"/>
          <w:szCs w:val="21"/>
          <w:lang w:val="en-US"/>
        </w:rPr>
      </w:pP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import pandas as pd</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import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dask.dataframe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as dd</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from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scipy.sparse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import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csr_matrix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save_npz</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import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numpy</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as np</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from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sklearn.metrics.pairwise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import cosine_similarity</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def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create_interaction_matrix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history_data</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track_ids_save_path</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save_matrix_path</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Constructs sparse user-item interaction matrix from listening history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Uses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Dask</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for scalable processing of large datasets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df</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history_data.copy</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df</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playcount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df</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playcount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astype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(np.float64)</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df</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df.categorize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(columns=['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user_id</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user_mapping</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df</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user_id</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'].cat.codes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track_mapping</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df</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'].cat.codes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df</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'].cat.categories.values</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np.save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track_ids_save_path</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allow_pickle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=True)</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df</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df.assign</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user_idx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user_mapping</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track_mapping</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interaction_matrix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df.groupby</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user_idx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playcount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'].sum().</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reset_index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interaction_matrix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interaction_matrix.compute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row_indices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interaction_matrix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col_indices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interaction_matrix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user_idx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values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interaction_matrix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playcount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n_tracks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row_indices.nunique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n_users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col_indices.nunique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sparse_matrix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csr_matrix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((values,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row_indices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col_indices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shape=(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n_tracks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n_users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save_npz</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save_matrix_path</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sparse_matrix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def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collaborative_recommendation</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song_name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artist_name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songs_data</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interaction_matrix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k=5):</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Generates collaborative filtering recommendations based on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user interaction patterns and item similarity</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song_name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song_name.lower</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artist_name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artist_name.lower</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song_row</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songs_data.loc</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songs_data</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["name"]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song_name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&amp;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songs_data</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["artist"]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artist_name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input_track_id</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song_row</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values.item</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ind</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np.where</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input_track_id</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)[^0].item()</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input_array</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interaction_matrix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ind</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similarity_scores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cosine_similarity</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input_array</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interaction_matrix</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recommendation_indices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np.argsort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similarity_scores.ravel</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())[-k-1:][::-1]</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recommendation_track_ids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recommendation_indices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w:t>
      </w:r>
      <w:r>
        <w:br/>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 xml:space="preserve">    return </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songs_data.loc</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songs_data</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track_id</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isin</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recommendation_track_ids</w:t>
      </w:r>
      <w:r w:rsidRPr="101FE9D4" w:rsidR="5D266DCD">
        <w:rPr>
          <w:rStyle w:val="VerbatimChar"/>
          <w:rFonts w:ascii="IBM Plex Mono" w:hAnsi="IBM Plex Mono" w:eastAsia="IBM Plex Mono" w:cs="IBM Plex Mono"/>
          <w:b w:val="0"/>
          <w:bCs w:val="0"/>
          <w:i w:val="0"/>
          <w:iCs w:val="0"/>
          <w:caps w:val="0"/>
          <w:smallCaps w:val="0"/>
          <w:noProof w:val="0"/>
          <w:color w:val="000000" w:themeColor="text1" w:themeTint="FF" w:themeShade="FF"/>
          <w:sz w:val="18"/>
          <w:szCs w:val="18"/>
          <w:lang w:val="en-US"/>
        </w:rPr>
        <w:t>)]</w:t>
      </w:r>
      <w:r>
        <w:br/>
      </w:r>
    </w:p>
    <w:p w:rsidR="619AF7F7" w:rsidP="60600C3B" w:rsidRDefault="619AF7F7" w14:paraId="02809250" w14:textId="3EF117A2">
      <w:pPr>
        <w:spacing w:after="240" w:line="275" w:lineRule="auto"/>
        <w:ind/>
      </w:pPr>
      <w:r>
        <w:br w:type="page"/>
      </w:r>
    </w:p>
    <w:p w:rsidR="619AF7F7" w:rsidP="101FE9D4" w:rsidRDefault="619AF7F7" w14:paraId="7B3E69AD" w14:textId="627E1144">
      <w:pPr>
        <w:pStyle w:val="Normal"/>
        <w:spacing w:after="240" w:line="275" w:lineRule="auto"/>
        <w:ind/>
      </w:pPr>
    </w:p>
    <w:sectPr w:rsidR="619AF7F7">
      <w:headerReference w:type="default" r:id="rId9"/>
      <w:footerReference w:type="even" r:id="rId10"/>
      <w:footerReference w:type="default" r:id="rId11"/>
      <w:headerReference w:type="first" r:id="rId12"/>
      <w:footerReference w:type="first" r:id="rId13"/>
      <w:pgSz w:w="11907" w:h="16839" w:orient="portrait"/>
      <w:pgMar w:top="1440" w:right="1440" w:bottom="1440" w:left="1440" w:header="720" w:footer="720" w:gutter="0"/>
      <w:pgBorders w:offsetFrom="page">
        <w:top w:val="single" w:color="000000" w:sz="18" w:space="24"/>
        <w:left w:val="single" w:color="000000" w:sz="18" w:space="24"/>
        <w:bottom w:val="single" w:color="000000" w:sz="18" w:space="24"/>
        <w:right w:val="single" w:color="000000" w:sz="18" w:space="24"/>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55FB0" w:rsidRDefault="00555FB0" w14:paraId="4A4077BF" w14:textId="77777777">
      <w:pPr>
        <w:spacing w:after="0" w:line="240" w:lineRule="auto"/>
      </w:pPr>
      <w:r>
        <w:separator/>
      </w:r>
    </w:p>
  </w:endnote>
  <w:endnote w:type="continuationSeparator" w:id="0">
    <w:p w:rsidR="00555FB0" w:rsidRDefault="00555FB0" w14:paraId="50E5179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webkit-standar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45"/>
      <w:gridCol w:w="3245"/>
      <w:gridCol w:w="3245"/>
    </w:tblGrid>
    <w:tr w:rsidR="304D32C3" w:rsidTr="304D32C3" w14:paraId="45F371C9" w14:textId="77777777">
      <w:trPr>
        <w:trHeight w:val="300"/>
      </w:trPr>
      <w:tc>
        <w:tcPr>
          <w:tcW w:w="3245" w:type="dxa"/>
        </w:tcPr>
        <w:p w:rsidR="304D32C3" w:rsidP="304D32C3" w:rsidRDefault="304D32C3" w14:paraId="0DA4B507" w14:textId="24F53AD9">
          <w:pPr>
            <w:pStyle w:val="Header"/>
            <w:ind w:left="-115"/>
          </w:pPr>
        </w:p>
      </w:tc>
      <w:tc>
        <w:tcPr>
          <w:tcW w:w="3245" w:type="dxa"/>
        </w:tcPr>
        <w:p w:rsidR="304D32C3" w:rsidP="304D32C3" w:rsidRDefault="304D32C3" w14:paraId="1471CB38" w14:textId="2A42022B">
          <w:pPr>
            <w:pStyle w:val="Header"/>
            <w:jc w:val="center"/>
          </w:pPr>
        </w:p>
      </w:tc>
      <w:tc>
        <w:tcPr>
          <w:tcW w:w="3245" w:type="dxa"/>
        </w:tcPr>
        <w:p w:rsidR="304D32C3" w:rsidP="304D32C3" w:rsidRDefault="304D32C3" w14:paraId="4C43E9C0" w14:textId="4D8AA023">
          <w:pPr>
            <w:pStyle w:val="Header"/>
            <w:ind w:right="-115"/>
            <w:jc w:val="right"/>
          </w:pPr>
        </w:p>
      </w:tc>
    </w:tr>
  </w:tbl>
  <w:p w:rsidR="304D32C3" w:rsidP="304D32C3" w:rsidRDefault="304D32C3" w14:paraId="11E53D30" w14:textId="5560FF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04D32C3" w:rsidTr="101FE9D4" w14:paraId="0C2C2C36" w14:textId="77777777">
      <w:trPr>
        <w:trHeight w:val="300"/>
      </w:trPr>
      <w:tc>
        <w:tcPr>
          <w:tcW w:w="3120" w:type="dxa"/>
          <w:tcMar/>
        </w:tcPr>
        <w:p w:rsidR="304D32C3" w:rsidP="304D32C3" w:rsidRDefault="304D32C3" w14:paraId="71E5D85A" w14:textId="59D12448">
          <w:pPr>
            <w:pStyle w:val="Header"/>
            <w:ind w:left="-115"/>
          </w:pPr>
        </w:p>
      </w:tc>
      <w:tc>
        <w:tcPr>
          <w:tcW w:w="3120" w:type="dxa"/>
          <w:tcMar/>
        </w:tcPr>
        <w:p w:rsidR="304D32C3" w:rsidP="304D32C3" w:rsidRDefault="304D32C3" w14:paraId="52CEBF8D" w14:textId="0D1FB171">
          <w:pPr>
            <w:pStyle w:val="Header"/>
            <w:jc w:val="center"/>
          </w:pPr>
        </w:p>
      </w:tc>
      <w:tc>
        <w:tcPr>
          <w:tcW w:w="3120" w:type="dxa"/>
          <w:tcMar/>
        </w:tcPr>
        <w:p w:rsidR="304D32C3" w:rsidP="304D32C3" w:rsidRDefault="304D32C3" w14:paraId="2AA91412" w14:textId="7FBB3B92">
          <w:pPr>
            <w:pStyle w:val="Header"/>
            <w:ind w:right="-115"/>
            <w:jc w:val="right"/>
          </w:pPr>
          <w:r>
            <w:fldChar w:fldCharType="begin"/>
          </w:r>
          <w:r>
            <w:instrText>PAGE</w:instrText>
          </w:r>
          <w:r>
            <w:fldChar w:fldCharType="separate"/>
          </w:r>
          <w:r>
            <w:fldChar w:fldCharType="end"/>
          </w:r>
        </w:p>
      </w:tc>
    </w:tr>
  </w:tbl>
  <w:p w:rsidR="304D32C3" w:rsidP="304D32C3" w:rsidRDefault="304D32C3" w14:paraId="6F7A3D0C" w14:textId="37B640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45"/>
      <w:gridCol w:w="3245"/>
      <w:gridCol w:w="3245"/>
    </w:tblGrid>
    <w:tr w:rsidR="304D32C3" w:rsidTr="304D32C3" w14:paraId="57EE44EE" w14:textId="77777777">
      <w:trPr>
        <w:trHeight w:val="300"/>
      </w:trPr>
      <w:tc>
        <w:tcPr>
          <w:tcW w:w="3245" w:type="dxa"/>
        </w:tcPr>
        <w:p w:rsidR="304D32C3" w:rsidP="304D32C3" w:rsidRDefault="304D32C3" w14:paraId="247AC0AF" w14:textId="3E1CF19B">
          <w:pPr>
            <w:pStyle w:val="Header"/>
            <w:ind w:left="-115"/>
          </w:pPr>
        </w:p>
      </w:tc>
      <w:tc>
        <w:tcPr>
          <w:tcW w:w="3245" w:type="dxa"/>
        </w:tcPr>
        <w:p w:rsidR="304D32C3" w:rsidP="304D32C3" w:rsidRDefault="304D32C3" w14:paraId="0912CB4C" w14:textId="64FD2CFE">
          <w:pPr>
            <w:pStyle w:val="Header"/>
            <w:jc w:val="center"/>
          </w:pPr>
        </w:p>
      </w:tc>
      <w:tc>
        <w:tcPr>
          <w:tcW w:w="3245" w:type="dxa"/>
        </w:tcPr>
        <w:p w:rsidR="304D32C3" w:rsidP="304D32C3" w:rsidRDefault="304D32C3" w14:paraId="1CE7C6CF" w14:textId="57A32DA9">
          <w:pPr>
            <w:pStyle w:val="Header"/>
            <w:ind w:right="-115"/>
            <w:jc w:val="right"/>
          </w:pPr>
        </w:p>
      </w:tc>
    </w:tr>
  </w:tbl>
  <w:p w:rsidR="304D32C3" w:rsidP="304D32C3" w:rsidRDefault="304D32C3" w14:paraId="44AE44C4" w14:textId="2A62E7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55FB0" w:rsidRDefault="00555FB0" w14:paraId="66372256" w14:textId="77777777">
      <w:pPr>
        <w:spacing w:after="0" w:line="240" w:lineRule="auto"/>
      </w:pPr>
      <w:r>
        <w:separator/>
      </w:r>
    </w:p>
  </w:footnote>
  <w:footnote w:type="continuationSeparator" w:id="0">
    <w:p w:rsidR="00555FB0" w:rsidRDefault="00555FB0" w14:paraId="1B90132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04D32C3" w:rsidTr="101FE9D4" w14:paraId="0E884745" w14:textId="77777777">
      <w:trPr>
        <w:trHeight w:val="300"/>
      </w:trPr>
      <w:tc>
        <w:tcPr>
          <w:tcW w:w="3005" w:type="dxa"/>
          <w:tcMar/>
        </w:tcPr>
        <w:p w:rsidR="304D32C3" w:rsidP="3AF06508" w:rsidRDefault="304D32C3" w14:paraId="52EA0C85" w14:textId="0D42D70E">
          <w:pPr>
            <w:ind w:left="-115"/>
            <w:rPr>
              <w:rFonts w:ascii="Times New Roman" w:hAnsi="Times New Roman" w:eastAsia="Times New Roman" w:cs="Times New Roman"/>
              <w:u w:val="none"/>
            </w:rPr>
          </w:pPr>
          <w:r w:rsidRPr="101FE9D4" w:rsidR="101FE9D4">
            <w:rPr>
              <w:rFonts w:ascii="Times New Roman" w:hAnsi="Times New Roman" w:eastAsia="Times New Roman" w:cs="Times New Roman"/>
              <w:u w:val="none"/>
            </w:rPr>
            <w:t xml:space="preserve">                </w:t>
          </w:r>
        </w:p>
      </w:tc>
      <w:tc>
        <w:tcPr>
          <w:tcW w:w="3005" w:type="dxa"/>
          <w:tcMar/>
        </w:tcPr>
        <w:p w:rsidR="304D32C3" w:rsidP="304D32C3" w:rsidRDefault="304D32C3" w14:paraId="186ECA60" w14:textId="6326BA16">
          <w:pPr>
            <w:pStyle w:val="Header"/>
            <w:jc w:val="center"/>
          </w:pPr>
        </w:p>
      </w:tc>
      <w:tc>
        <w:tcPr>
          <w:tcW w:w="3005" w:type="dxa"/>
          <w:tcMar/>
        </w:tcPr>
        <w:p w:rsidR="304D32C3" w:rsidP="101FE9D4" w:rsidRDefault="2DC3E097" w14:paraId="11204F02" w14:textId="27C5B474">
          <w:pPr>
            <w:ind w:right="-115"/>
            <w:jc w:val="right"/>
            <w:rPr>
              <w:rFonts w:ascii="Times New Roman" w:hAnsi="Times New Roman" w:eastAsia="Times New Roman" w:cs="Times New Roman"/>
              <w:u w:val="none"/>
            </w:rPr>
          </w:pPr>
          <w:r w:rsidR="101FE9D4">
            <w:drawing>
              <wp:inline wp14:editId="2116B498" wp14:anchorId="5E6FC0FC">
                <wp:extent cx="1771650" cy="428625"/>
                <wp:effectExtent l="0" t="0" r="0" b="0"/>
                <wp:docPr id="10588657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8865725" name=""/>
                        <pic:cNvPicPr/>
                      </pic:nvPicPr>
                      <pic:blipFill>
                        <a:blip xmlns:r="http://schemas.openxmlformats.org/officeDocument/2006/relationships" r:embed="rId1">
                          <a:extLst>
                            <a:ext uri="{28A0092B-C50C-407E-A947-70E740481C1C}">
                              <a14:useLocalDpi xmlns:a14="http://schemas.microsoft.com/office/drawing/2010/main" val="0"/>
                            </a:ext>
                          </a:extLst>
                        </a:blip>
                        <a:stretch>
                          <a:fillRect/>
                        </a:stretch>
                      </pic:blipFill>
                      <pic:spPr>
                        <a:xfrm>
                          <a:off x="0" y="0"/>
                          <a:ext cx="1771650" cy="428625"/>
                        </a:xfrm>
                        <a:prstGeom prst="rect">
                          <a:avLst/>
                        </a:prstGeom>
                      </pic:spPr>
                    </pic:pic>
                  </a:graphicData>
                </a:graphic>
              </wp:inline>
            </w:drawing>
          </w:r>
          <w:r w:rsidRPr="101FE9D4" w:rsidR="101FE9D4">
            <w:rPr>
              <w:rFonts w:ascii="Times New Roman" w:hAnsi="Times New Roman" w:eastAsia="Times New Roman" w:cs="Times New Roman"/>
              <w:u w:val="none"/>
            </w:rPr>
            <w:t>ACTS, Head Quarters</w:t>
          </w:r>
        </w:p>
      </w:tc>
    </w:tr>
  </w:tbl>
  <w:p w:rsidR="304D32C3" w:rsidP="304D32C3" w:rsidRDefault="304D32C3" w14:paraId="2127A83E" w14:textId="2925C9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04D32C3" w:rsidTr="304D32C3" w14:paraId="69FF4282" w14:textId="77777777">
      <w:trPr>
        <w:trHeight w:val="300"/>
      </w:trPr>
      <w:tc>
        <w:tcPr>
          <w:tcW w:w="3005" w:type="dxa"/>
        </w:tcPr>
        <w:p w:rsidR="304D32C3" w:rsidP="304D32C3" w:rsidRDefault="304D32C3" w14:paraId="572D887E" w14:textId="57E4A5D2">
          <w:pPr>
            <w:pStyle w:val="Header"/>
            <w:ind w:left="-115"/>
          </w:pPr>
        </w:p>
      </w:tc>
      <w:tc>
        <w:tcPr>
          <w:tcW w:w="3005" w:type="dxa"/>
        </w:tcPr>
        <w:p w:rsidR="304D32C3" w:rsidP="304D32C3" w:rsidRDefault="304D32C3" w14:paraId="05368A33" w14:textId="4D2F0808">
          <w:pPr>
            <w:pStyle w:val="Header"/>
            <w:jc w:val="center"/>
          </w:pPr>
        </w:p>
      </w:tc>
      <w:tc>
        <w:tcPr>
          <w:tcW w:w="3005" w:type="dxa"/>
        </w:tcPr>
        <w:p w:rsidR="304D32C3" w:rsidP="304D32C3" w:rsidRDefault="304D32C3" w14:paraId="02AA6A0A" w14:textId="36A73AFE">
          <w:pPr>
            <w:pStyle w:val="Header"/>
            <w:ind w:right="-115"/>
            <w:jc w:val="right"/>
          </w:pPr>
        </w:p>
      </w:tc>
    </w:tr>
  </w:tbl>
  <w:p w:rsidR="304D32C3" w:rsidP="304D32C3" w:rsidRDefault="304D32C3" w14:paraId="5ED8DD35" w14:textId="34579531">
    <w:pPr>
      <w:pStyle w:val="Header"/>
    </w:pPr>
  </w:p>
</w:hdr>
</file>

<file path=word/intelligence2.xml><?xml version="1.0" encoding="utf-8"?>
<int2:intelligence xmlns:int2="http://schemas.microsoft.com/office/intelligence/2020/intelligence">
  <int2:observations>
    <int2:textHash int2:hashCode="BC3EUS+j05HFFw" int2:id="HOCjUTda">
      <int2:state int2:type="spell" int2:value="Rejected"/>
    </int2:textHash>
    <int2:textHash int2:hashCode="kPHkvE8Nly69D5" int2:id="QpU20W0q">
      <int2:state int2:type="spell" int2:value="Rejected"/>
    </int2:textHash>
    <int2:textHash int2:hashCode="wEymVRdRmu4GED" int2:id="ju7EWs9u">
      <int2:state int2:type="spell" int2:value="Rejected"/>
    </int2:textHash>
    <int2:textHash int2:hashCode="hrG/Kkn2p8IRj2" int2:id="8m39Sney">
      <int2:state int2:type="spell" int2:value="Rejected"/>
    </int2:textHash>
    <int2:textHash int2:hashCode="kp9mfvFdNkbzgi" int2:id="QiXKl97T">
      <int2:state int2:type="spell" int2:value="Rejected"/>
    </int2:textHash>
    <int2:textHash int2:hashCode="rShtJ+iIMIj8jQ" int2:id="Ohfq2RPQ">
      <int2:state int2:type="spell" int2:value="Rejected"/>
    </int2:textHash>
    <int2:textHash int2:hashCode="1YVG6nQ72KdVDp" int2:id="lP0TEBiX">
      <int2:state int2:type="spell" int2:value="Rejected"/>
    </int2:textHash>
    <int2:textHash int2:hashCode="BgVHzOxxJyoU+Q" int2:id="h7SN2hXN">
      <int2:state int2:type="spell" int2:value="Rejected"/>
    </int2:textHash>
    <int2:textHash int2:hashCode="hbzNVLKdUJ1FyJ" int2:id="mN9d1qeZ">
      <int2:state int2:type="spell" int2:value="Rejected"/>
    </int2:textHash>
    <int2:textHash int2:hashCode="Xf490NpncA6b/R" int2:id="PrKtlyv0">
      <int2:state int2:type="spell" int2:value="Rejected"/>
    </int2:textHash>
    <int2:textHash int2:hashCode="RJMzWLVafJlz00" int2:id="TdOlWLqg">
      <int2:state int2:type="spell" int2:value="Rejected"/>
    </int2:textHash>
    <int2:textHash int2:hashCode="JCXZr2xy7xqdu5" int2:id="NBFhKt4h">
      <int2:state int2:type="spell" int2:value="Rejected"/>
    </int2:textHash>
    <int2:textHash int2:hashCode="jU0teigIj2TaGp" int2:id="zp42uizH">
      <int2:state int2:type="spell" int2:value="Rejected"/>
    </int2:textHash>
    <int2:textHash int2:hashCode="VfbLyFvi9LDAbP" int2:id="owjv26BR">
      <int2:state int2:type="spell" int2:value="Rejected"/>
    </int2:textHash>
    <int2:textHash int2:hashCode="w2ivBetqOHmUii" int2:id="6mOKheQ1">
      <int2:state int2:type="spell" int2:value="Rejected"/>
    </int2:textHash>
    <int2:textHash int2:hashCode="0s4qvBEnKm4Kmy" int2:id="ven2q2Ij">
      <int2:state int2:type="spell" int2:value="Rejected"/>
    </int2:textHash>
    <int2:textHash int2:hashCode="3IuMeOF4U1z94h" int2:id="9LfJwibw">
      <int2:state int2:type="spell" int2:value="Rejected"/>
    </int2:textHash>
    <int2:textHash int2:hashCode="/AWx3pTAtr9zut" int2:id="6J3uUE3N">
      <int2:state int2:type="spell" int2:value="Rejected"/>
    </int2:textHash>
    <int2:textHash int2:hashCode="UkO0TG/l57oVDu" int2:id="b2TYVqZp">
      <int2:state int2:type="spell" int2:value="Rejected"/>
    </int2:textHash>
    <int2:textHash int2:hashCode="5HTjA1DdhYEqaO" int2:id="Zm1cNdpB">
      <int2:state int2:type="spell" int2:value="Rejected"/>
    </int2:textHash>
    <int2:textHash int2:hashCode="sUFNageP1KdYOv" int2:id="R1noVXzm">
      <int2:state int2:type="spell" int2:value="Rejected"/>
    </int2:textHash>
    <int2:textHash int2:hashCode="X+PfLR+FZAnyXK" int2:id="5Nt4fi07">
      <int2:state int2:type="spell" int2:value="Rejected"/>
    </int2:textHash>
    <int2:textHash int2:hashCode="iWLHlMZVewkUVf" int2:id="Y58LiEhM">
      <int2:state int2:type="spell" int2:value="Rejected"/>
    </int2:textHash>
    <int2:textHash int2:hashCode="MSV6EoSRxUOi0G" int2:id="At5DIpDe">
      <int2:state int2:type="spell" int2:value="Rejected"/>
    </int2:textHash>
    <int2:textHash int2:hashCode="JTW82uBiJyqBsg" int2:id="NOmWmulw">
      <int2:state int2:type="spell" int2:value="Rejected"/>
    </int2:textHash>
    <int2:textHash int2:hashCode="dvkEceYAila014" int2:id="q39xFKIL">
      <int2:state int2:type="spell" int2:value="Rejected"/>
    </int2:textHash>
    <int2:textHash int2:hashCode="AHRFvRyoyFGr4O" int2:id="ucdrjpqs">
      <int2:state int2:type="spell" int2:value="Rejected"/>
    </int2:textHash>
    <int2:textHash int2:hashCode="uNR61Jelc9rE0p" int2:id="UTAuxWPJ">
      <int2:state int2:type="spell" int2:value="Rejected"/>
    </int2:textHash>
    <int2:textHash int2:hashCode="7gSN1QJ9mQHnOl" int2:id="XgqNbrke">
      <int2:state int2:type="spell" int2:value="Rejected"/>
    </int2:textHash>
    <int2:textHash int2:hashCode="b9IcwoY5LCK81O" int2:id="tBtfMSCM">
      <int2:state int2:type="spell" int2:value="Rejected"/>
    </int2:textHash>
    <int2:textHash int2:hashCode="s0OSS56n5N2KQ3" int2:id="ggU6jciN">
      <int2:state int2:type="spell" int2:value="Rejected"/>
    </int2:textHash>
    <int2:textHash int2:hashCode="dGYRAXn6se/2/a" int2:id="qfltjJi1">
      <int2:state int2:type="spell" int2:value="Rejected"/>
    </int2:textHash>
    <int2:textHash int2:hashCode="AgQlDdaTVg7hqk" int2:id="izdIxzva">
      <int2:state int2:type="spell" int2:value="Rejected"/>
    </int2:textHash>
    <int2:textHash int2:hashCode="OeZHyubS/Ri8fH" int2:id="fUQNSSdV">
      <int2:state int2:type="spell" int2:value="Rejected"/>
    </int2:textHash>
    <int2:textHash int2:hashCode="9TTWnUzRKP6bDY" int2:id="eYsYXmuO">
      <int2:state int2:type="spell" int2:value="Rejected"/>
    </int2:textHash>
    <int2:textHash int2:hashCode="LYGCPPn99kDP81" int2:id="qQczisPY">
      <int2:state int2:type="spell" int2:value="Rejected"/>
    </int2:textHash>
    <int2:textHash int2:hashCode="mIuiMa/k3qwAGj" int2:id="J89AVASA">
      <int2:state int2:type="spell" int2:value="Rejected"/>
    </int2:textHash>
    <int2:textHash int2:hashCode="55W7sZK7q3FHJn" int2:id="YibN9tdv">
      <int2:state int2:type="spell" int2:value="Rejected"/>
    </int2:textHash>
    <int2:textHash int2:hashCode="m8E9JMmA18qoji" int2:id="oAxrNLEV">
      <int2:state int2:type="spell" int2:value="Rejected"/>
    </int2:textHash>
    <int2:textHash int2:hashCode="4PtmjAceTSf3uD" int2:id="n8B01OlM">
      <int2:state int2:type="spell" int2:value="Rejected"/>
    </int2:textHash>
    <int2:textHash int2:hashCode="QShLt6CSL683Af" int2:id="Vt1aUCxM">
      <int2:state int2:type="spell" int2:value="Rejected"/>
    </int2:textHash>
    <int2:textHash int2:hashCode="qfHhPhV9TSBRiS" int2:id="xsW4e6y3">
      <int2:state int2:type="spell" int2:value="Rejected"/>
    </int2:textHash>
    <int2:textHash int2:hashCode="n4GMmaSEt7odN4" int2:id="41zOt0Ok">
      <int2:state int2:type="spell" int2:value="Rejected"/>
    </int2:textHash>
    <int2:textHash int2:hashCode="WRTRcZeZ4gfmuI" int2:id="sUr17nGD">
      <int2:state int2:type="spell" int2:value="Rejected"/>
    </int2:textHash>
    <int2:textHash int2:hashCode="lig6GrESLPcyE4" int2:id="wyDFg4Gu">
      <int2:state int2:type="spell" int2:value="Rejected"/>
    </int2:textHash>
    <int2:textHash int2:hashCode="wa/IEOYB3rnbgY" int2:id="44G17TEK">
      <int2:state int2:type="spell" int2:value="Rejected"/>
    </int2:textHash>
    <int2:textHash int2:hashCode="B3usNg/aG+/LA1" int2:id="gPJQR1Q9">
      <int2:state int2:type="spell" int2:value="Rejected"/>
    </int2:textHash>
    <int2:textHash int2:hashCode="SPyL1LOTwZdN2B" int2:id="QIncUOCv">
      <int2:state int2:type="spell" int2:value="Rejected"/>
    </int2:textHash>
    <int2:textHash int2:hashCode="PDY/6u50ouj//3" int2:id="T5igGt6o">
      <int2:state int2:type="spell" int2:value="Rejected"/>
    </int2:textHash>
    <int2:textHash int2:hashCode="Z/7uFIi0H4N4p9" int2:id="TfVpDTVB">
      <int2:state int2:type="spell" int2:value="Rejected"/>
    </int2:textHash>
    <int2:textHash int2:hashCode="7FI32saQAYaKpN" int2:id="ziy3hbbq">
      <int2:state int2:type="spell" int2:value="Rejected"/>
    </int2:textHash>
    <int2:textHash int2:hashCode="dznjnGbkmoxiM8" int2:id="MtyF6mEW">
      <int2:state int2:type="spell" int2:value="Rejected"/>
    </int2:textHash>
    <int2:textHash int2:hashCode="/L16U7bpfcQ560" int2:id="IxVMVhxR">
      <int2:state int2:type="spell" int2:value="Rejected"/>
    </int2:textHash>
    <int2:textHash int2:hashCode="vbaQOkTIo8Rj+S" int2:id="2OPGkqxs">
      <int2:state int2:type="spell" int2:value="Rejected"/>
    </int2:textHash>
    <int2:textHash int2:hashCode="oLFFWGtMH0ZjgG" int2:id="bFc5R5NS">
      <int2:state int2:type="spell" int2:value="Rejected"/>
    </int2:textHash>
    <int2:textHash int2:hashCode="9UyAktU3zDv3h/" int2:id="DLkgeroB">
      <int2:state int2:type="spell" int2:value="Rejected"/>
    </int2:textHash>
    <int2:textHash int2:hashCode="DyBusWlC5F5+5n" int2:id="Rlk5Gg2u">
      <int2:state int2:type="spell" int2:value="Rejected"/>
    </int2:textHash>
    <int2:textHash int2:hashCode="LDy9U6dK7WxjEZ" int2:id="FzBd3tIv">
      <int2:state int2:type="spell" int2:value="Rejected"/>
    </int2:textHash>
    <int2:textHash int2:hashCode="0vo734bb+NUzO3" int2:id="GMBCMMoD">
      <int2:state int2:type="spell" int2:value="Rejected"/>
    </int2:textHash>
    <int2:textHash int2:hashCode="gm17BQjeSA+E21" int2:id="HP1OMBli">
      <int2:state int2:type="spell" int2:value="Rejected"/>
    </int2:textHash>
    <int2:textHash int2:hashCode="fG8jxxCQPS2OWN" int2:id="QRssPA6w">
      <int2:state int2:type="spell" int2:value="Rejected"/>
    </int2:textHash>
    <int2:textHash int2:hashCode="prxvEiY1o3VQlK" int2:id="1c8J7Lma">
      <int2:state int2:type="spell" int2:value="Rejected"/>
    </int2:textHash>
    <int2:textHash int2:hashCode="HwqzYNIHWwnmkt" int2:id="By55yLZQ">
      <int2:state int2:type="spell" int2:value="Rejected"/>
    </int2:textHash>
    <int2:textHash int2:hashCode="Myu9Qz6ZaSkZbh" int2:id="bndKF6Z7">
      <int2:state int2:type="spell" int2:value="Rejected"/>
    </int2:textHash>
    <int2:textHash int2:hashCode="ys5KFZ/58lEt1C" int2:id="mYnLM8C7">
      <int2:state int2:type="spell" int2:value="Rejected"/>
    </int2:textHash>
    <int2:textHash int2:hashCode="S3KWE9d8rSYyET" int2:id="6kCf4CXs">
      <int2:state int2:type="spell" int2:value="Rejected"/>
    </int2:textHash>
    <int2:textHash int2:hashCode="bNVg5Mz/xGKHOZ" int2:id="Btr3VMD3">
      <int2:state int2:type="spell" int2:value="Rejected"/>
    </int2:textHash>
    <int2:textHash int2:hashCode="qNC5UkgdKqcA55" int2:id="uqxvY8tE">
      <int2:state int2:type="spell" int2:value="Rejected"/>
    </int2:textHash>
    <int2:textHash int2:hashCode="EmLAleFvxOclJS" int2:id="QmhoHBii">
      <int2:state int2:type="spell" int2:value="Rejected"/>
    </int2:textHash>
    <int2:textHash int2:hashCode="srPvrNoeuieh43" int2:id="836Ev6cB">
      <int2:state int2:type="spell" int2:value="Rejected"/>
    </int2:textHash>
    <int2:textHash int2:hashCode="jxX5uQJuyGytSG" int2:id="0v66AVnr">
      <int2:state int2:type="spell" int2:value="Rejected"/>
    </int2:textHash>
    <int2:textHash int2:hashCode="ISAW0lnQyE/m9K" int2:id="q2yfOozp">
      <int2:state int2:type="spell" int2:value="Rejected"/>
    </int2:textHash>
    <int2:textHash int2:hashCode="BjG5vPUh+PqzoV" int2:id="1yVXTFKV">
      <int2:state int2:type="spell" int2:value="Rejected"/>
    </int2:textHash>
    <int2:textHash int2:hashCode="LK0cS9LVNzGj/1" int2:id="s8P19Xuu">
      <int2:state int2:type="spell" int2:value="Rejected"/>
    </int2:textHash>
    <int2:textHash int2:hashCode="in6sgKTKDvbkCD" int2:id="BGuQd7V9">
      <int2:state int2:type="spell" int2:value="Rejected"/>
    </int2:textHash>
    <int2:textHash int2:hashCode="19SD0gy3WXnWuT" int2:id="Xh88mhhK">
      <int2:state int2:type="spell" int2:value="Rejected"/>
    </int2:textHash>
    <int2:textHash int2:hashCode="+TXlCEGkF6RGF/" int2:id="ghIW8ESK">
      <int2:state int2:type="spell" int2:value="Rejected"/>
    </int2:textHash>
    <int2:textHash int2:hashCode="UUp3dHrlmiLZFK" int2:id="stVNZBIS">
      <int2:state int2:type="spell" int2:value="Rejected"/>
    </int2:textHash>
    <int2:textHash int2:hashCode="5QDYZGXo1ZkJms" int2:id="K1FRF5WN">
      <int2:state int2:type="spell" int2:value="Rejected"/>
    </int2:textHash>
    <int2:textHash int2:hashCode="4fjlUFv8nLsAPY" int2:id="Ehw53HUE">
      <int2:state int2:type="spell" int2:value="Rejected"/>
    </int2:textHash>
    <int2:textHash int2:hashCode="ISb7C++sdUk3cf" int2:id="TeugVQNC">
      <int2:state int2:type="spell" int2:value="Rejected"/>
    </int2:textHash>
    <int2:textHash int2:hashCode="vT3ofXHF8UtY1j" int2:id="qpg91AvU">
      <int2:state int2:type="spell" int2:value="Rejected"/>
    </int2:textHash>
    <int2:textHash int2:hashCode="KDdaZaIFh5IPBE" int2:id="RzVTVLjd">
      <int2:state int2:type="spell" int2:value="Rejected"/>
    </int2:textHash>
    <int2:textHash int2:hashCode="ZjoUfObewe0eic" int2:id="xroRnJBQ">
      <int2:state int2:type="spell" int2:value="Rejected"/>
    </int2:textHash>
    <int2:textHash int2:hashCode="pl4dOEXPOxCgGT" int2:id="CLJXlFzh">
      <int2:state int2:type="spell" int2:value="Rejected"/>
    </int2:textHash>
    <int2:textHash int2:hashCode="sVP7AgmxqwxS0b" int2:id="SwrDUum3">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73">
    <w:nsid w:val="68a34a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212e51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63ea01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77db16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26ded4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8">
    <w:nsid w:val="3c360cc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7">
    <w:nsid w:val="4bd4986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6">
    <w:nsid w:val="39361e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7b2f9a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f25c5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7d2620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1d5f69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a03cc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373938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6ef44e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257767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118cf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2f54c1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639319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30e3b5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137c81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515e3a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2f9837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167858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262277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5ee1f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175adf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77b3ee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2a472b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add1b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2076f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61297a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67e304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561d97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132be2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428ee5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1b3393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3390508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3375447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4d8adb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2c52df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4dacaa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1a3f06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7e12a2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274f52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5f9650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26904c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7cef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1ae13f89"/>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4">
    <w:nsid w:val="4e1301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15c7d3e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2">
    <w:nsid w:val="1fe59d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7c37831d"/>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0">
    <w:nsid w:val="579e82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bcd514c"/>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8">
    <w:nsid w:val="55b6b1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72bd625a"/>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6">
    <w:nsid w:val="7918b3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da30a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4a02e5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5205e3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c2eda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744de3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29a2f4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6bb666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4c081918"/>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1ec4f9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20a32dd"/>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128023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16e3d1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7e0b0286"/>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5a085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73cca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17eb9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658361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599df7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17dc8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61da6a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f9ebe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787514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61c2df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350e1e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4b1612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794433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202f6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fa4b8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78a78c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616061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735e86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1c8218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20da1a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28d1ad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669ee1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59f587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2fed6c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2524f2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3f09bd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9f57a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7e2d95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64d51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fee12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56908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573a87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631e7c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7000b4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47d5ba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edfd2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0e296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6b7670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89ed7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139f92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1b1b52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588264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38b191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623b4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edb70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b70ce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739295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bac89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9f6af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64ca2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11be34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f746c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d1a98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9e4f046"/>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1bdc04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fe30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77cf7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2427394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69ac18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604e76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aa9654"/>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1">
    <w:nsid w:val="783566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746ed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43563f82"/>
    <w:multiLevelType xmlns:w="http://schemas.openxmlformats.org/wordprocessingml/2006/main" w:val="multilevel"/>
    <w:lvl xmlns:w="http://schemas.openxmlformats.org/wordprocessingml/2006/main" w:ilvl="0">
      <w:start w:val="1"/>
      <w:numFmt w:val="decimal"/>
      <w:lvlText w:val="%1."/>
      <w:lvlJc w:val="left"/>
      <w:pPr>
        <w:ind w:left="60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f915473"/>
    <w:multiLevelType xmlns:w="http://schemas.openxmlformats.org/wordprocessingml/2006/main" w:val="multilevel"/>
    <w:lvl xmlns:w="http://schemas.openxmlformats.org/wordprocessingml/2006/main" w:ilvl="0">
      <w:start w:val="1"/>
      <w:numFmt w:val="bullet"/>
      <w:lvlText w:val="●"/>
      <w:lvlJc w:val="left"/>
      <w:pPr>
        <w:ind w:left="465"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14d2ea08"/>
    <w:multiLevelType xmlns:w="http://schemas.openxmlformats.org/wordprocessingml/2006/main" w:val="multilevel"/>
    <w:lvl xmlns:w="http://schemas.openxmlformats.org/wordprocessingml/2006/main" w:ilvl="0">
      <w:start w:val="1"/>
      <w:numFmt w:val="decimal"/>
      <w:lvlText w:val="%1."/>
      <w:lvlJc w:val="left"/>
      <w:pPr>
        <w:ind w:left="48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71b9a2b3"/>
    <w:multiLevelType xmlns:w="http://schemas.openxmlformats.org/wordprocessingml/2006/main" w:val="multilevel"/>
    <w:lvl xmlns:w="http://schemas.openxmlformats.org/wordprocessingml/2006/main" w:ilvl="0">
      <w:start w:val="1"/>
      <w:numFmt w:val="bullet"/>
      <w:lvlText w:val="●"/>
      <w:lvlJc w:val="left"/>
      <w:pPr>
        <w:ind w:left="465"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047bb57"/>
    <w:multiLevelType xmlns:w="http://schemas.openxmlformats.org/wordprocessingml/2006/main" w:val="multilevel"/>
    <w:lvl xmlns:w="http://schemas.openxmlformats.org/wordprocessingml/2006/main" w:ilvl="0">
      <w:start w:val="1"/>
      <w:numFmt w:val="decimal"/>
      <w:lvlText w:val="%1."/>
      <w:lvlJc w:val="left"/>
      <w:pPr>
        <w:ind w:left="48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398ff602"/>
    <w:multiLevelType xmlns:w="http://schemas.openxmlformats.org/wordprocessingml/2006/main" w:val="multilevel"/>
    <w:lvl xmlns:w="http://schemas.openxmlformats.org/wordprocessingml/2006/main" w:ilvl="0">
      <w:start w:val="4"/>
      <w:numFmt w:val="decimal"/>
      <w:lvlText w:val="%1."/>
      <w:lvlJc w:val="left"/>
      <w:pPr>
        <w:ind w:left="48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402263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885" w:hanging="360"/>
      </w:pPr>
      <w:rPr>
        <w:rFonts w:hint="default" w:ascii="Arial" w:hAnsi="Aria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a09d703"/>
    <w:multiLevelType xmlns:w="http://schemas.openxmlformats.org/wordprocessingml/2006/main" w:val="multilevel"/>
    <w:lvl xmlns:w="http://schemas.openxmlformats.org/wordprocessingml/2006/main" w:ilvl="0">
      <w:start w:val="1"/>
      <w:numFmt w:val="decimal"/>
      <w:lvlText w:val="%1."/>
      <w:lvlJc w:val="left"/>
      <w:pPr>
        <w:ind w:left="48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76371b59"/>
    <w:multiLevelType xmlns:w="http://schemas.openxmlformats.org/wordprocessingml/2006/main" w:val="multilevel"/>
    <w:lvl xmlns:w="http://schemas.openxmlformats.org/wordprocessingml/2006/main" w:ilvl="0">
      <w:start w:val="1"/>
      <w:numFmt w:val="bullet"/>
      <w:lvlText w:val="●"/>
      <w:lvlJc w:val="left"/>
      <w:pPr>
        <w:ind w:left="465"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a7cb020"/>
    <w:multiLevelType xmlns:w="http://schemas.openxmlformats.org/wordprocessingml/2006/main" w:val="multilevel"/>
    <w:lvl xmlns:w="http://schemas.openxmlformats.org/wordprocessingml/2006/main" w:ilvl="0">
      <w:start w:val="1"/>
      <w:numFmt w:val="bullet"/>
      <w:lvlText w:val="●"/>
      <w:lvlJc w:val="left"/>
      <w:pPr>
        <w:ind w:left="465"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2b5510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420037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7737e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0cc7c0f"/>
    <w:multiLevelType xmlns:w="http://schemas.openxmlformats.org/wordprocessingml/2006/main" w:val="hybridMultilevel"/>
    <w:lvl xmlns:w="http://schemas.openxmlformats.org/wordprocessingml/2006/main" w:ilvl="0">
      <w:start w:val="1"/>
      <w:numFmt w:val="bullet"/>
      <w:lvlText w:val="●"/>
      <w:lvlJc w:val="left"/>
      <w:pPr>
        <w:ind w:left="600" w:hanging="360"/>
      </w:pPr>
      <w:rPr>
        <w:rFonts w:hint="default" w:ascii="Arial" w:hAnsi="Arial"/>
      </w:rPr>
    </w:lvl>
    <w:lvl xmlns:w="http://schemas.openxmlformats.org/wordprocessingml/2006/main" w:ilvl="1">
      <w:start w:val="1"/>
      <w:numFmt w:val="bullet"/>
      <w:lvlText w:val="o"/>
      <w:lvlJc w:val="left"/>
      <w:pPr>
        <w:ind w:left="1320" w:hanging="360"/>
      </w:pPr>
      <w:rPr>
        <w:rFonts w:hint="default" w:ascii="Courier New" w:hAnsi="Courier New"/>
      </w:rPr>
    </w:lvl>
    <w:lvl xmlns:w="http://schemas.openxmlformats.org/wordprocessingml/2006/main" w:ilvl="2">
      <w:start w:val="1"/>
      <w:numFmt w:val="bullet"/>
      <w:lvlText w:val=""/>
      <w:lvlJc w:val="left"/>
      <w:pPr>
        <w:ind w:left="2040" w:hanging="360"/>
      </w:pPr>
      <w:rPr>
        <w:rFonts w:hint="default" w:ascii="Wingdings" w:hAnsi="Wingdings"/>
      </w:rPr>
    </w:lvl>
    <w:lvl xmlns:w="http://schemas.openxmlformats.org/wordprocessingml/2006/main" w:ilvl="3">
      <w:start w:val="1"/>
      <w:numFmt w:val="bullet"/>
      <w:lvlText w:val=""/>
      <w:lvlJc w:val="left"/>
      <w:pPr>
        <w:ind w:left="2760" w:hanging="360"/>
      </w:pPr>
      <w:rPr>
        <w:rFonts w:hint="default" w:ascii="Symbol" w:hAnsi="Symbol"/>
      </w:rPr>
    </w:lvl>
    <w:lvl xmlns:w="http://schemas.openxmlformats.org/wordprocessingml/2006/main" w:ilvl="4">
      <w:start w:val="1"/>
      <w:numFmt w:val="bullet"/>
      <w:lvlText w:val="o"/>
      <w:lvlJc w:val="left"/>
      <w:pPr>
        <w:ind w:left="3480" w:hanging="360"/>
      </w:pPr>
      <w:rPr>
        <w:rFonts w:hint="default" w:ascii="Courier New" w:hAnsi="Courier New"/>
      </w:rPr>
    </w:lvl>
    <w:lvl xmlns:w="http://schemas.openxmlformats.org/wordprocessingml/2006/main" w:ilvl="5">
      <w:start w:val="1"/>
      <w:numFmt w:val="bullet"/>
      <w:lvlText w:val=""/>
      <w:lvlJc w:val="left"/>
      <w:pPr>
        <w:ind w:left="4200" w:hanging="360"/>
      </w:pPr>
      <w:rPr>
        <w:rFonts w:hint="default" w:ascii="Wingdings" w:hAnsi="Wingdings"/>
      </w:rPr>
    </w:lvl>
    <w:lvl xmlns:w="http://schemas.openxmlformats.org/wordprocessingml/2006/main" w:ilvl="6">
      <w:start w:val="1"/>
      <w:numFmt w:val="bullet"/>
      <w:lvlText w:val=""/>
      <w:lvlJc w:val="left"/>
      <w:pPr>
        <w:ind w:left="4920" w:hanging="360"/>
      </w:pPr>
      <w:rPr>
        <w:rFonts w:hint="default" w:ascii="Symbol" w:hAnsi="Symbol"/>
      </w:rPr>
    </w:lvl>
    <w:lvl xmlns:w="http://schemas.openxmlformats.org/wordprocessingml/2006/main" w:ilvl="7">
      <w:start w:val="1"/>
      <w:numFmt w:val="bullet"/>
      <w:lvlText w:val="o"/>
      <w:lvlJc w:val="left"/>
      <w:pPr>
        <w:ind w:left="5640" w:hanging="360"/>
      </w:pPr>
      <w:rPr>
        <w:rFonts w:hint="default" w:ascii="Courier New" w:hAnsi="Courier New"/>
      </w:rPr>
    </w:lvl>
    <w:lvl xmlns:w="http://schemas.openxmlformats.org/wordprocessingml/2006/main" w:ilvl="8">
      <w:start w:val="1"/>
      <w:numFmt w:val="bullet"/>
      <w:lvlText w:val=""/>
      <w:lvlJc w:val="left"/>
      <w:pPr>
        <w:ind w:left="6360" w:hanging="360"/>
      </w:pPr>
      <w:rPr>
        <w:rFonts w:hint="default" w:ascii="Wingdings" w:hAnsi="Wingdings"/>
      </w:rPr>
    </w:lvl>
  </w:abstractNum>
  <w:abstractNum xmlns:w="http://schemas.openxmlformats.org/wordprocessingml/2006/main" w:abstractNumId="25">
    <w:nsid w:val="59d0cdb0"/>
    <w:multiLevelType xmlns:w="http://schemas.openxmlformats.org/wordprocessingml/2006/main" w:val="hybridMultilevel"/>
    <w:lvl xmlns:w="http://schemas.openxmlformats.org/wordprocessingml/2006/main" w:ilvl="0">
      <w:start w:val="1"/>
      <w:numFmt w:val="bullet"/>
      <w:lvlText w:val="●"/>
      <w:lvlJc w:val="left"/>
      <w:pPr>
        <w:ind w:left="600" w:hanging="360"/>
      </w:pPr>
      <w:rPr>
        <w:rFonts w:hint="default" w:ascii="Arial" w:hAnsi="Arial"/>
      </w:rPr>
    </w:lvl>
    <w:lvl xmlns:w="http://schemas.openxmlformats.org/wordprocessingml/2006/main" w:ilvl="1">
      <w:start w:val="1"/>
      <w:numFmt w:val="bullet"/>
      <w:lvlText w:val="o"/>
      <w:lvlJc w:val="left"/>
      <w:pPr>
        <w:ind w:left="1320" w:hanging="360"/>
      </w:pPr>
      <w:rPr>
        <w:rFonts w:hint="default" w:ascii="Courier New" w:hAnsi="Courier New"/>
      </w:rPr>
    </w:lvl>
    <w:lvl xmlns:w="http://schemas.openxmlformats.org/wordprocessingml/2006/main" w:ilvl="2">
      <w:start w:val="1"/>
      <w:numFmt w:val="bullet"/>
      <w:lvlText w:val=""/>
      <w:lvlJc w:val="left"/>
      <w:pPr>
        <w:ind w:left="2040" w:hanging="360"/>
      </w:pPr>
      <w:rPr>
        <w:rFonts w:hint="default" w:ascii="Wingdings" w:hAnsi="Wingdings"/>
      </w:rPr>
    </w:lvl>
    <w:lvl xmlns:w="http://schemas.openxmlformats.org/wordprocessingml/2006/main" w:ilvl="3">
      <w:start w:val="1"/>
      <w:numFmt w:val="bullet"/>
      <w:lvlText w:val=""/>
      <w:lvlJc w:val="left"/>
      <w:pPr>
        <w:ind w:left="2760" w:hanging="360"/>
      </w:pPr>
      <w:rPr>
        <w:rFonts w:hint="default" w:ascii="Symbol" w:hAnsi="Symbol"/>
      </w:rPr>
    </w:lvl>
    <w:lvl xmlns:w="http://schemas.openxmlformats.org/wordprocessingml/2006/main" w:ilvl="4">
      <w:start w:val="1"/>
      <w:numFmt w:val="bullet"/>
      <w:lvlText w:val="o"/>
      <w:lvlJc w:val="left"/>
      <w:pPr>
        <w:ind w:left="3480" w:hanging="360"/>
      </w:pPr>
      <w:rPr>
        <w:rFonts w:hint="default" w:ascii="Courier New" w:hAnsi="Courier New"/>
      </w:rPr>
    </w:lvl>
    <w:lvl xmlns:w="http://schemas.openxmlformats.org/wordprocessingml/2006/main" w:ilvl="5">
      <w:start w:val="1"/>
      <w:numFmt w:val="bullet"/>
      <w:lvlText w:val=""/>
      <w:lvlJc w:val="left"/>
      <w:pPr>
        <w:ind w:left="4200" w:hanging="360"/>
      </w:pPr>
      <w:rPr>
        <w:rFonts w:hint="default" w:ascii="Wingdings" w:hAnsi="Wingdings"/>
      </w:rPr>
    </w:lvl>
    <w:lvl xmlns:w="http://schemas.openxmlformats.org/wordprocessingml/2006/main" w:ilvl="6">
      <w:start w:val="1"/>
      <w:numFmt w:val="bullet"/>
      <w:lvlText w:val=""/>
      <w:lvlJc w:val="left"/>
      <w:pPr>
        <w:ind w:left="4920" w:hanging="360"/>
      </w:pPr>
      <w:rPr>
        <w:rFonts w:hint="default" w:ascii="Symbol" w:hAnsi="Symbol"/>
      </w:rPr>
    </w:lvl>
    <w:lvl xmlns:w="http://schemas.openxmlformats.org/wordprocessingml/2006/main" w:ilvl="7">
      <w:start w:val="1"/>
      <w:numFmt w:val="bullet"/>
      <w:lvlText w:val="o"/>
      <w:lvlJc w:val="left"/>
      <w:pPr>
        <w:ind w:left="5640" w:hanging="360"/>
      </w:pPr>
      <w:rPr>
        <w:rFonts w:hint="default" w:ascii="Courier New" w:hAnsi="Courier New"/>
      </w:rPr>
    </w:lvl>
    <w:lvl xmlns:w="http://schemas.openxmlformats.org/wordprocessingml/2006/main" w:ilvl="8">
      <w:start w:val="1"/>
      <w:numFmt w:val="bullet"/>
      <w:lvlText w:val=""/>
      <w:lvlJc w:val="left"/>
      <w:pPr>
        <w:ind w:left="6360" w:hanging="360"/>
      </w:pPr>
      <w:rPr>
        <w:rFonts w:hint="default" w:ascii="Wingdings" w:hAnsi="Wingdings"/>
      </w:rPr>
    </w:lvl>
  </w:abstractNum>
  <w:abstractNum xmlns:w="http://schemas.openxmlformats.org/wordprocessingml/2006/main" w:abstractNumId="24">
    <w:nsid w:val="111ecb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62af3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e36b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9b37a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9af2f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9607218"/>
    <w:multiLevelType xmlns:w="http://schemas.openxmlformats.org/wordprocessingml/2006/main" w:val="hybridMultilevel"/>
    <w:lvl xmlns:w="http://schemas.openxmlformats.org/wordprocessingml/2006/main" w:ilvl="0">
      <w:start w:val="1"/>
      <w:numFmt w:val="bullet"/>
      <w:lvlText w:val="●"/>
      <w:lvlJc w:val="left"/>
      <w:pPr>
        <w:ind w:left="600" w:hanging="360"/>
      </w:pPr>
      <w:rPr>
        <w:rFonts w:hint="default" w:ascii="Arial" w:hAnsi="Arial"/>
      </w:rPr>
    </w:lvl>
    <w:lvl xmlns:w="http://schemas.openxmlformats.org/wordprocessingml/2006/main" w:ilvl="1">
      <w:start w:val="1"/>
      <w:numFmt w:val="bullet"/>
      <w:lvlText w:val="o"/>
      <w:lvlJc w:val="left"/>
      <w:pPr>
        <w:ind w:left="1320" w:hanging="360"/>
      </w:pPr>
      <w:rPr>
        <w:rFonts w:hint="default" w:ascii="Courier New" w:hAnsi="Courier New"/>
      </w:rPr>
    </w:lvl>
    <w:lvl xmlns:w="http://schemas.openxmlformats.org/wordprocessingml/2006/main" w:ilvl="2">
      <w:start w:val="1"/>
      <w:numFmt w:val="bullet"/>
      <w:lvlText w:val=""/>
      <w:lvlJc w:val="left"/>
      <w:pPr>
        <w:ind w:left="2040" w:hanging="360"/>
      </w:pPr>
      <w:rPr>
        <w:rFonts w:hint="default" w:ascii="Wingdings" w:hAnsi="Wingdings"/>
      </w:rPr>
    </w:lvl>
    <w:lvl xmlns:w="http://schemas.openxmlformats.org/wordprocessingml/2006/main" w:ilvl="3">
      <w:start w:val="1"/>
      <w:numFmt w:val="bullet"/>
      <w:lvlText w:val=""/>
      <w:lvlJc w:val="left"/>
      <w:pPr>
        <w:ind w:left="2760" w:hanging="360"/>
      </w:pPr>
      <w:rPr>
        <w:rFonts w:hint="default" w:ascii="Symbol" w:hAnsi="Symbol"/>
      </w:rPr>
    </w:lvl>
    <w:lvl xmlns:w="http://schemas.openxmlformats.org/wordprocessingml/2006/main" w:ilvl="4">
      <w:start w:val="1"/>
      <w:numFmt w:val="bullet"/>
      <w:lvlText w:val="o"/>
      <w:lvlJc w:val="left"/>
      <w:pPr>
        <w:ind w:left="3480" w:hanging="360"/>
      </w:pPr>
      <w:rPr>
        <w:rFonts w:hint="default" w:ascii="Courier New" w:hAnsi="Courier New"/>
      </w:rPr>
    </w:lvl>
    <w:lvl xmlns:w="http://schemas.openxmlformats.org/wordprocessingml/2006/main" w:ilvl="5">
      <w:start w:val="1"/>
      <w:numFmt w:val="bullet"/>
      <w:lvlText w:val=""/>
      <w:lvlJc w:val="left"/>
      <w:pPr>
        <w:ind w:left="4200" w:hanging="360"/>
      </w:pPr>
      <w:rPr>
        <w:rFonts w:hint="default" w:ascii="Wingdings" w:hAnsi="Wingdings"/>
      </w:rPr>
    </w:lvl>
    <w:lvl xmlns:w="http://schemas.openxmlformats.org/wordprocessingml/2006/main" w:ilvl="6">
      <w:start w:val="1"/>
      <w:numFmt w:val="bullet"/>
      <w:lvlText w:val=""/>
      <w:lvlJc w:val="left"/>
      <w:pPr>
        <w:ind w:left="4920" w:hanging="360"/>
      </w:pPr>
      <w:rPr>
        <w:rFonts w:hint="default" w:ascii="Symbol" w:hAnsi="Symbol"/>
      </w:rPr>
    </w:lvl>
    <w:lvl xmlns:w="http://schemas.openxmlformats.org/wordprocessingml/2006/main" w:ilvl="7">
      <w:start w:val="1"/>
      <w:numFmt w:val="bullet"/>
      <w:lvlText w:val="o"/>
      <w:lvlJc w:val="left"/>
      <w:pPr>
        <w:ind w:left="5640" w:hanging="360"/>
      </w:pPr>
      <w:rPr>
        <w:rFonts w:hint="default" w:ascii="Courier New" w:hAnsi="Courier New"/>
      </w:rPr>
    </w:lvl>
    <w:lvl xmlns:w="http://schemas.openxmlformats.org/wordprocessingml/2006/main" w:ilvl="8">
      <w:start w:val="1"/>
      <w:numFmt w:val="bullet"/>
      <w:lvlText w:val=""/>
      <w:lvlJc w:val="left"/>
      <w:pPr>
        <w:ind w:left="6360" w:hanging="360"/>
      </w:pPr>
      <w:rPr>
        <w:rFonts w:hint="default" w:ascii="Wingdings" w:hAnsi="Wingdings"/>
      </w:rPr>
    </w:lvl>
  </w:abstractNum>
  <w:abstractNum xmlns:w="http://schemas.openxmlformats.org/wordprocessingml/2006/main" w:abstractNumId="18">
    <w:nsid w:val="6be96fc3"/>
    <w:multiLevelType xmlns:w="http://schemas.openxmlformats.org/wordprocessingml/2006/main" w:val="hybridMultilevel"/>
    <w:lvl xmlns:w="http://schemas.openxmlformats.org/wordprocessingml/2006/main" w:ilvl="0">
      <w:start w:val="1"/>
      <w:numFmt w:val="bullet"/>
      <w:lvlText w:val="●"/>
      <w:lvlJc w:val="left"/>
      <w:pPr>
        <w:ind w:left="600" w:hanging="360"/>
      </w:pPr>
      <w:rPr>
        <w:rFonts w:hint="default" w:ascii="Arial" w:hAnsi="Arial"/>
      </w:rPr>
    </w:lvl>
    <w:lvl xmlns:w="http://schemas.openxmlformats.org/wordprocessingml/2006/main" w:ilvl="1">
      <w:start w:val="1"/>
      <w:numFmt w:val="bullet"/>
      <w:lvlText w:val="o"/>
      <w:lvlJc w:val="left"/>
      <w:pPr>
        <w:ind w:left="1320" w:hanging="360"/>
      </w:pPr>
      <w:rPr>
        <w:rFonts w:hint="default" w:ascii="Courier New" w:hAnsi="Courier New"/>
      </w:rPr>
    </w:lvl>
    <w:lvl xmlns:w="http://schemas.openxmlformats.org/wordprocessingml/2006/main" w:ilvl="2">
      <w:start w:val="1"/>
      <w:numFmt w:val="bullet"/>
      <w:lvlText w:val=""/>
      <w:lvlJc w:val="left"/>
      <w:pPr>
        <w:ind w:left="2040" w:hanging="360"/>
      </w:pPr>
      <w:rPr>
        <w:rFonts w:hint="default" w:ascii="Wingdings" w:hAnsi="Wingdings"/>
      </w:rPr>
    </w:lvl>
    <w:lvl xmlns:w="http://schemas.openxmlformats.org/wordprocessingml/2006/main" w:ilvl="3">
      <w:start w:val="1"/>
      <w:numFmt w:val="bullet"/>
      <w:lvlText w:val=""/>
      <w:lvlJc w:val="left"/>
      <w:pPr>
        <w:ind w:left="2760" w:hanging="360"/>
      </w:pPr>
      <w:rPr>
        <w:rFonts w:hint="default" w:ascii="Symbol" w:hAnsi="Symbol"/>
      </w:rPr>
    </w:lvl>
    <w:lvl xmlns:w="http://schemas.openxmlformats.org/wordprocessingml/2006/main" w:ilvl="4">
      <w:start w:val="1"/>
      <w:numFmt w:val="bullet"/>
      <w:lvlText w:val="o"/>
      <w:lvlJc w:val="left"/>
      <w:pPr>
        <w:ind w:left="3480" w:hanging="360"/>
      </w:pPr>
      <w:rPr>
        <w:rFonts w:hint="default" w:ascii="Courier New" w:hAnsi="Courier New"/>
      </w:rPr>
    </w:lvl>
    <w:lvl xmlns:w="http://schemas.openxmlformats.org/wordprocessingml/2006/main" w:ilvl="5">
      <w:start w:val="1"/>
      <w:numFmt w:val="bullet"/>
      <w:lvlText w:val=""/>
      <w:lvlJc w:val="left"/>
      <w:pPr>
        <w:ind w:left="4200" w:hanging="360"/>
      </w:pPr>
      <w:rPr>
        <w:rFonts w:hint="default" w:ascii="Wingdings" w:hAnsi="Wingdings"/>
      </w:rPr>
    </w:lvl>
    <w:lvl xmlns:w="http://schemas.openxmlformats.org/wordprocessingml/2006/main" w:ilvl="6">
      <w:start w:val="1"/>
      <w:numFmt w:val="bullet"/>
      <w:lvlText w:val=""/>
      <w:lvlJc w:val="left"/>
      <w:pPr>
        <w:ind w:left="4920" w:hanging="360"/>
      </w:pPr>
      <w:rPr>
        <w:rFonts w:hint="default" w:ascii="Symbol" w:hAnsi="Symbol"/>
      </w:rPr>
    </w:lvl>
    <w:lvl xmlns:w="http://schemas.openxmlformats.org/wordprocessingml/2006/main" w:ilvl="7">
      <w:start w:val="1"/>
      <w:numFmt w:val="bullet"/>
      <w:lvlText w:val="o"/>
      <w:lvlJc w:val="left"/>
      <w:pPr>
        <w:ind w:left="5640" w:hanging="360"/>
      </w:pPr>
      <w:rPr>
        <w:rFonts w:hint="default" w:ascii="Courier New" w:hAnsi="Courier New"/>
      </w:rPr>
    </w:lvl>
    <w:lvl xmlns:w="http://schemas.openxmlformats.org/wordprocessingml/2006/main" w:ilvl="8">
      <w:start w:val="1"/>
      <w:numFmt w:val="bullet"/>
      <w:lvlText w:val=""/>
      <w:lvlJc w:val="left"/>
      <w:pPr>
        <w:ind w:left="6360" w:hanging="360"/>
      </w:pPr>
      <w:rPr>
        <w:rFonts w:hint="default" w:ascii="Wingdings" w:hAnsi="Wingdings"/>
      </w:rPr>
    </w:lvl>
  </w:abstractNum>
  <w:abstractNum xmlns:w="http://schemas.openxmlformats.org/wordprocessingml/2006/main" w:abstractNumId="17">
    <w:nsid w:val="164df18b"/>
    <w:multiLevelType xmlns:w="http://schemas.openxmlformats.org/wordprocessingml/2006/main" w:val="multilevel"/>
    <w:lvl xmlns:w="http://schemas.openxmlformats.org/wordprocessingml/2006/main" w:ilvl="0">
      <w:start w:val="1"/>
      <w:numFmt w:val="bullet"/>
      <w:lvlText w:val="●"/>
      <w:lvlJc w:val="left"/>
      <w:pPr>
        <w:ind w:left="465"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ddbc063"/>
    <w:multiLevelType xmlns:w="http://schemas.openxmlformats.org/wordprocessingml/2006/main" w:val="multilevel"/>
    <w:lvl xmlns:w="http://schemas.openxmlformats.org/wordprocessingml/2006/main" w:ilvl="0">
      <w:start w:val="1"/>
      <w:numFmt w:val="bullet"/>
      <w:lvlText w:val="●"/>
      <w:lvlJc w:val="left"/>
      <w:pPr>
        <w:ind w:left="465"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c5cb89a"/>
    <w:multiLevelType xmlns:w="http://schemas.openxmlformats.org/wordprocessingml/2006/main" w:val="multilevel"/>
    <w:lvl xmlns:w="http://schemas.openxmlformats.org/wordprocessingml/2006/main" w:ilvl="0">
      <w:start w:val="1"/>
      <w:numFmt w:val="bullet"/>
      <w:lvlText w:val="●"/>
      <w:lvlJc w:val="left"/>
      <w:pPr>
        <w:ind w:left="465"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bedcc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24d123"/>
    <w:multiLevelType xmlns:w="http://schemas.openxmlformats.org/wordprocessingml/2006/main" w:val="multilevel"/>
    <w:lvl xmlns:w="http://schemas.openxmlformats.org/wordprocessingml/2006/main" w:ilvl="0">
      <w:start w:val="1"/>
      <w:numFmt w:val="bullet"/>
      <w:lvlText w:val="●"/>
      <w:lvlJc w:val="left"/>
      <w:pPr>
        <w:ind w:left="465"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afc37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870" w:hanging="360"/>
      </w:pPr>
      <w:rPr>
        <w:rFonts w:hint="default" w:ascii="Arial" w:hAnsi="Aria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6b862ae"/>
    <w:multiLevelType xmlns:w="http://schemas.openxmlformats.org/wordprocessingml/2006/main" w:val="multilevel"/>
    <w:lvl xmlns:w="http://schemas.openxmlformats.org/wordprocessingml/2006/main" w:ilvl="0">
      <w:start w:val="1"/>
      <w:numFmt w:val="bullet"/>
      <w:lvlText w:val="●"/>
      <w:lvlJc w:val="left"/>
      <w:pPr>
        <w:ind w:left="465"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894f6a6"/>
    <w:multiLevelType xmlns:w="http://schemas.openxmlformats.org/wordprocessingml/2006/main" w:val="multilevel"/>
    <w:lvl xmlns:w="http://schemas.openxmlformats.org/wordprocessingml/2006/main" w:ilvl="0">
      <w:start w:val="1"/>
      <w:numFmt w:val="bullet"/>
      <w:lvlText w:val="●"/>
      <w:lvlJc w:val="left"/>
      <w:pPr>
        <w:ind w:left="465"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943ea3f"/>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8">
    <w:nsid w:val="7d5bc3f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10C282B6"/>
    <w:multiLevelType w:val="hybridMultilevel"/>
    <w:tmpl w:val="FFFFFFFF"/>
    <w:lvl w:ilvl="0" w:tplc="C65AE9EC">
      <w:start w:val="1"/>
      <w:numFmt w:val="bullet"/>
      <w:lvlText w:val=""/>
      <w:lvlJc w:val="left"/>
      <w:pPr>
        <w:ind w:left="720" w:hanging="360"/>
      </w:pPr>
      <w:rPr>
        <w:rFonts w:hint="default" w:ascii="Symbol" w:hAnsi="Symbol"/>
      </w:rPr>
    </w:lvl>
    <w:lvl w:ilvl="1" w:tplc="B86A4AE2">
      <w:start w:val="1"/>
      <w:numFmt w:val="bullet"/>
      <w:lvlText w:val="o"/>
      <w:lvlJc w:val="left"/>
      <w:pPr>
        <w:ind w:left="1440" w:hanging="360"/>
      </w:pPr>
      <w:rPr>
        <w:rFonts w:hint="default" w:ascii="Courier New" w:hAnsi="Courier New"/>
      </w:rPr>
    </w:lvl>
    <w:lvl w:ilvl="2" w:tplc="19006DF0">
      <w:start w:val="1"/>
      <w:numFmt w:val="bullet"/>
      <w:lvlText w:val=""/>
      <w:lvlJc w:val="left"/>
      <w:pPr>
        <w:ind w:left="2160" w:hanging="360"/>
      </w:pPr>
      <w:rPr>
        <w:rFonts w:hint="default" w:ascii="Wingdings" w:hAnsi="Wingdings"/>
      </w:rPr>
    </w:lvl>
    <w:lvl w:ilvl="3" w:tplc="2F785A74">
      <w:start w:val="1"/>
      <w:numFmt w:val="bullet"/>
      <w:lvlText w:val=""/>
      <w:lvlJc w:val="left"/>
      <w:pPr>
        <w:ind w:left="2880" w:hanging="360"/>
      </w:pPr>
      <w:rPr>
        <w:rFonts w:hint="default" w:ascii="Symbol" w:hAnsi="Symbol"/>
      </w:rPr>
    </w:lvl>
    <w:lvl w:ilvl="4" w:tplc="91143878">
      <w:start w:val="1"/>
      <w:numFmt w:val="bullet"/>
      <w:lvlText w:val="o"/>
      <w:lvlJc w:val="left"/>
      <w:pPr>
        <w:ind w:left="3600" w:hanging="360"/>
      </w:pPr>
      <w:rPr>
        <w:rFonts w:hint="default" w:ascii="Courier New" w:hAnsi="Courier New"/>
      </w:rPr>
    </w:lvl>
    <w:lvl w:ilvl="5" w:tplc="BF80111A">
      <w:start w:val="1"/>
      <w:numFmt w:val="bullet"/>
      <w:lvlText w:val=""/>
      <w:lvlJc w:val="left"/>
      <w:pPr>
        <w:ind w:left="4320" w:hanging="360"/>
      </w:pPr>
      <w:rPr>
        <w:rFonts w:hint="default" w:ascii="Wingdings" w:hAnsi="Wingdings"/>
      </w:rPr>
    </w:lvl>
    <w:lvl w:ilvl="6" w:tplc="67967B88">
      <w:start w:val="1"/>
      <w:numFmt w:val="bullet"/>
      <w:lvlText w:val=""/>
      <w:lvlJc w:val="left"/>
      <w:pPr>
        <w:ind w:left="5040" w:hanging="360"/>
      </w:pPr>
      <w:rPr>
        <w:rFonts w:hint="default" w:ascii="Symbol" w:hAnsi="Symbol"/>
      </w:rPr>
    </w:lvl>
    <w:lvl w:ilvl="7" w:tplc="A294B63E">
      <w:start w:val="1"/>
      <w:numFmt w:val="bullet"/>
      <w:lvlText w:val="o"/>
      <w:lvlJc w:val="left"/>
      <w:pPr>
        <w:ind w:left="5760" w:hanging="360"/>
      </w:pPr>
      <w:rPr>
        <w:rFonts w:hint="default" w:ascii="Courier New" w:hAnsi="Courier New"/>
      </w:rPr>
    </w:lvl>
    <w:lvl w:ilvl="8" w:tplc="E59671DE">
      <w:start w:val="1"/>
      <w:numFmt w:val="bullet"/>
      <w:lvlText w:val=""/>
      <w:lvlJc w:val="left"/>
      <w:pPr>
        <w:ind w:left="6480" w:hanging="360"/>
      </w:pPr>
      <w:rPr>
        <w:rFonts w:hint="default" w:ascii="Wingdings" w:hAnsi="Wingdings"/>
      </w:rPr>
    </w:lvl>
  </w:abstractNum>
  <w:abstractNum w:abstractNumId="1" w15:restartNumberingAfterBreak="0">
    <w:nsid w:val="1C0F19EB"/>
    <w:multiLevelType w:val="multilevel"/>
    <w:tmpl w:val="FFFFFFFF"/>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1B432D6"/>
    <w:multiLevelType w:val="multilevel"/>
    <w:tmpl w:val="FFFFFFFF"/>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44FCFFFD"/>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46B5CE67"/>
    <w:multiLevelType w:val="hybridMultilevel"/>
    <w:tmpl w:val="FFFFFFFF"/>
    <w:lvl w:ilvl="0" w:tplc="6504E1C8">
      <w:start w:val="1"/>
      <w:numFmt w:val="bullet"/>
      <w:lvlText w:val=""/>
      <w:lvlJc w:val="left"/>
      <w:pPr>
        <w:ind w:left="720" w:hanging="360"/>
      </w:pPr>
      <w:rPr>
        <w:rFonts w:hint="default" w:ascii="Symbol" w:hAnsi="Symbol"/>
      </w:rPr>
    </w:lvl>
    <w:lvl w:ilvl="1" w:tplc="6D7EF86C">
      <w:start w:val="1"/>
      <w:numFmt w:val="bullet"/>
      <w:lvlText w:val="o"/>
      <w:lvlJc w:val="left"/>
      <w:pPr>
        <w:ind w:left="1440" w:hanging="360"/>
      </w:pPr>
      <w:rPr>
        <w:rFonts w:hint="default" w:ascii="Courier New" w:hAnsi="Courier New"/>
      </w:rPr>
    </w:lvl>
    <w:lvl w:ilvl="2" w:tplc="CA0E0EEC">
      <w:start w:val="1"/>
      <w:numFmt w:val="bullet"/>
      <w:lvlText w:val=""/>
      <w:lvlJc w:val="left"/>
      <w:pPr>
        <w:ind w:left="2160" w:hanging="360"/>
      </w:pPr>
      <w:rPr>
        <w:rFonts w:hint="default" w:ascii="Wingdings" w:hAnsi="Wingdings"/>
      </w:rPr>
    </w:lvl>
    <w:lvl w:ilvl="3" w:tplc="EB7C81EC">
      <w:start w:val="1"/>
      <w:numFmt w:val="bullet"/>
      <w:lvlText w:val=""/>
      <w:lvlJc w:val="left"/>
      <w:pPr>
        <w:ind w:left="2880" w:hanging="360"/>
      </w:pPr>
      <w:rPr>
        <w:rFonts w:hint="default" w:ascii="Symbol" w:hAnsi="Symbol"/>
      </w:rPr>
    </w:lvl>
    <w:lvl w:ilvl="4" w:tplc="CEC8603A">
      <w:start w:val="1"/>
      <w:numFmt w:val="bullet"/>
      <w:lvlText w:val="o"/>
      <w:lvlJc w:val="left"/>
      <w:pPr>
        <w:ind w:left="3600" w:hanging="360"/>
      </w:pPr>
      <w:rPr>
        <w:rFonts w:hint="default" w:ascii="Courier New" w:hAnsi="Courier New"/>
      </w:rPr>
    </w:lvl>
    <w:lvl w:ilvl="5" w:tplc="241CC4B0">
      <w:start w:val="1"/>
      <w:numFmt w:val="bullet"/>
      <w:lvlText w:val=""/>
      <w:lvlJc w:val="left"/>
      <w:pPr>
        <w:ind w:left="4320" w:hanging="360"/>
      </w:pPr>
      <w:rPr>
        <w:rFonts w:hint="default" w:ascii="Wingdings" w:hAnsi="Wingdings"/>
      </w:rPr>
    </w:lvl>
    <w:lvl w:ilvl="6" w:tplc="1A187578">
      <w:start w:val="1"/>
      <w:numFmt w:val="bullet"/>
      <w:lvlText w:val=""/>
      <w:lvlJc w:val="left"/>
      <w:pPr>
        <w:ind w:left="5040" w:hanging="360"/>
      </w:pPr>
      <w:rPr>
        <w:rFonts w:hint="default" w:ascii="Symbol" w:hAnsi="Symbol"/>
      </w:rPr>
    </w:lvl>
    <w:lvl w:ilvl="7" w:tplc="1E70116A">
      <w:start w:val="1"/>
      <w:numFmt w:val="bullet"/>
      <w:lvlText w:val="o"/>
      <w:lvlJc w:val="left"/>
      <w:pPr>
        <w:ind w:left="5760" w:hanging="360"/>
      </w:pPr>
      <w:rPr>
        <w:rFonts w:hint="default" w:ascii="Courier New" w:hAnsi="Courier New"/>
      </w:rPr>
    </w:lvl>
    <w:lvl w:ilvl="8" w:tplc="64E04D48">
      <w:start w:val="1"/>
      <w:numFmt w:val="bullet"/>
      <w:lvlText w:val=""/>
      <w:lvlJc w:val="left"/>
      <w:pPr>
        <w:ind w:left="6480" w:hanging="360"/>
      </w:pPr>
      <w:rPr>
        <w:rFonts w:hint="default" w:ascii="Wingdings" w:hAnsi="Wingdings"/>
      </w:rPr>
    </w:lvl>
  </w:abstractNum>
  <w:abstractNum w:abstractNumId="5" w15:restartNumberingAfterBreak="0">
    <w:nsid w:val="5FAFD972"/>
    <w:multiLevelType w:val="hybridMultilevel"/>
    <w:tmpl w:val="FFFFFFFF"/>
    <w:lvl w:ilvl="0" w:tplc="1AD0E7C8">
      <w:start w:val="1"/>
      <w:numFmt w:val="bullet"/>
      <w:lvlText w:val=""/>
      <w:lvlJc w:val="left"/>
      <w:pPr>
        <w:ind w:left="1080" w:hanging="360"/>
      </w:pPr>
      <w:rPr>
        <w:rFonts w:hint="default" w:ascii="Symbol" w:hAnsi="Symbol"/>
      </w:rPr>
    </w:lvl>
    <w:lvl w:ilvl="1" w:tplc="878448CA">
      <w:start w:val="1"/>
      <w:numFmt w:val="bullet"/>
      <w:lvlText w:val="o"/>
      <w:lvlJc w:val="left"/>
      <w:pPr>
        <w:ind w:left="1800" w:hanging="360"/>
      </w:pPr>
      <w:rPr>
        <w:rFonts w:hint="default" w:ascii="Courier New" w:hAnsi="Courier New"/>
      </w:rPr>
    </w:lvl>
    <w:lvl w:ilvl="2" w:tplc="EA263E8E">
      <w:start w:val="1"/>
      <w:numFmt w:val="bullet"/>
      <w:lvlText w:val=""/>
      <w:lvlJc w:val="left"/>
      <w:pPr>
        <w:ind w:left="2520" w:hanging="360"/>
      </w:pPr>
      <w:rPr>
        <w:rFonts w:hint="default" w:ascii="Wingdings" w:hAnsi="Wingdings"/>
      </w:rPr>
    </w:lvl>
    <w:lvl w:ilvl="3" w:tplc="26ACD762">
      <w:start w:val="1"/>
      <w:numFmt w:val="bullet"/>
      <w:lvlText w:val=""/>
      <w:lvlJc w:val="left"/>
      <w:pPr>
        <w:ind w:left="3240" w:hanging="360"/>
      </w:pPr>
      <w:rPr>
        <w:rFonts w:hint="default" w:ascii="Symbol" w:hAnsi="Symbol"/>
      </w:rPr>
    </w:lvl>
    <w:lvl w:ilvl="4" w:tplc="65CE0204">
      <w:start w:val="1"/>
      <w:numFmt w:val="bullet"/>
      <w:lvlText w:val="o"/>
      <w:lvlJc w:val="left"/>
      <w:pPr>
        <w:ind w:left="3960" w:hanging="360"/>
      </w:pPr>
      <w:rPr>
        <w:rFonts w:hint="default" w:ascii="Courier New" w:hAnsi="Courier New"/>
      </w:rPr>
    </w:lvl>
    <w:lvl w:ilvl="5" w:tplc="CF1286A8">
      <w:start w:val="1"/>
      <w:numFmt w:val="bullet"/>
      <w:lvlText w:val=""/>
      <w:lvlJc w:val="left"/>
      <w:pPr>
        <w:ind w:left="4680" w:hanging="360"/>
      </w:pPr>
      <w:rPr>
        <w:rFonts w:hint="default" w:ascii="Wingdings" w:hAnsi="Wingdings"/>
      </w:rPr>
    </w:lvl>
    <w:lvl w:ilvl="6" w:tplc="6B3428B0">
      <w:start w:val="1"/>
      <w:numFmt w:val="bullet"/>
      <w:lvlText w:val=""/>
      <w:lvlJc w:val="left"/>
      <w:pPr>
        <w:ind w:left="5400" w:hanging="360"/>
      </w:pPr>
      <w:rPr>
        <w:rFonts w:hint="default" w:ascii="Symbol" w:hAnsi="Symbol"/>
      </w:rPr>
    </w:lvl>
    <w:lvl w:ilvl="7" w:tplc="42AC1F0A">
      <w:start w:val="1"/>
      <w:numFmt w:val="bullet"/>
      <w:lvlText w:val="o"/>
      <w:lvlJc w:val="left"/>
      <w:pPr>
        <w:ind w:left="6120" w:hanging="360"/>
      </w:pPr>
      <w:rPr>
        <w:rFonts w:hint="default" w:ascii="Courier New" w:hAnsi="Courier New"/>
      </w:rPr>
    </w:lvl>
    <w:lvl w:ilvl="8" w:tplc="3318A054">
      <w:start w:val="1"/>
      <w:numFmt w:val="bullet"/>
      <w:lvlText w:val=""/>
      <w:lvlJc w:val="left"/>
      <w:pPr>
        <w:ind w:left="6840" w:hanging="360"/>
      </w:pPr>
      <w:rPr>
        <w:rFonts w:hint="default" w:ascii="Wingdings" w:hAnsi="Wingdings"/>
      </w:rPr>
    </w:lvl>
  </w:abstractNum>
  <w:abstractNum w:abstractNumId="6" w15:restartNumberingAfterBreak="0">
    <w:nsid w:val="64ABF18F"/>
    <w:multiLevelType w:val="hybridMultilevel"/>
    <w:tmpl w:val="FFFFFFFF"/>
    <w:lvl w:ilvl="0" w:tplc="FD78A90A">
      <w:start w:val="1"/>
      <w:numFmt w:val="bullet"/>
      <w:lvlText w:val=""/>
      <w:lvlJc w:val="left"/>
      <w:pPr>
        <w:ind w:left="720" w:hanging="360"/>
      </w:pPr>
      <w:rPr>
        <w:rFonts w:hint="default" w:ascii="Symbol" w:hAnsi="Symbol"/>
      </w:rPr>
    </w:lvl>
    <w:lvl w:ilvl="1" w:tplc="6CDCB72C">
      <w:start w:val="1"/>
      <w:numFmt w:val="bullet"/>
      <w:lvlText w:val="o"/>
      <w:lvlJc w:val="left"/>
      <w:pPr>
        <w:ind w:left="1440" w:hanging="360"/>
      </w:pPr>
      <w:rPr>
        <w:rFonts w:hint="default" w:ascii="Courier New" w:hAnsi="Courier New"/>
      </w:rPr>
    </w:lvl>
    <w:lvl w:ilvl="2" w:tplc="A642B00A">
      <w:start w:val="1"/>
      <w:numFmt w:val="bullet"/>
      <w:lvlText w:val=""/>
      <w:lvlJc w:val="left"/>
      <w:pPr>
        <w:ind w:left="2160" w:hanging="360"/>
      </w:pPr>
      <w:rPr>
        <w:rFonts w:hint="default" w:ascii="Wingdings" w:hAnsi="Wingdings"/>
      </w:rPr>
    </w:lvl>
    <w:lvl w:ilvl="3" w:tplc="1AA44C2E">
      <w:start w:val="1"/>
      <w:numFmt w:val="bullet"/>
      <w:lvlText w:val=""/>
      <w:lvlJc w:val="left"/>
      <w:pPr>
        <w:ind w:left="2880" w:hanging="360"/>
      </w:pPr>
      <w:rPr>
        <w:rFonts w:hint="default" w:ascii="Symbol" w:hAnsi="Symbol"/>
      </w:rPr>
    </w:lvl>
    <w:lvl w:ilvl="4" w:tplc="FF82DE70">
      <w:start w:val="1"/>
      <w:numFmt w:val="bullet"/>
      <w:lvlText w:val="o"/>
      <w:lvlJc w:val="left"/>
      <w:pPr>
        <w:ind w:left="3600" w:hanging="360"/>
      </w:pPr>
      <w:rPr>
        <w:rFonts w:hint="default" w:ascii="Courier New" w:hAnsi="Courier New"/>
      </w:rPr>
    </w:lvl>
    <w:lvl w:ilvl="5" w:tplc="0DDAE568">
      <w:start w:val="1"/>
      <w:numFmt w:val="bullet"/>
      <w:lvlText w:val=""/>
      <w:lvlJc w:val="left"/>
      <w:pPr>
        <w:ind w:left="4320" w:hanging="360"/>
      </w:pPr>
      <w:rPr>
        <w:rFonts w:hint="default" w:ascii="Wingdings" w:hAnsi="Wingdings"/>
      </w:rPr>
    </w:lvl>
    <w:lvl w:ilvl="6" w:tplc="823E258E">
      <w:start w:val="1"/>
      <w:numFmt w:val="bullet"/>
      <w:lvlText w:val=""/>
      <w:lvlJc w:val="left"/>
      <w:pPr>
        <w:ind w:left="5040" w:hanging="360"/>
      </w:pPr>
      <w:rPr>
        <w:rFonts w:hint="default" w:ascii="Symbol" w:hAnsi="Symbol"/>
      </w:rPr>
    </w:lvl>
    <w:lvl w:ilvl="7" w:tplc="1C2C3E7E">
      <w:start w:val="1"/>
      <w:numFmt w:val="bullet"/>
      <w:lvlText w:val="o"/>
      <w:lvlJc w:val="left"/>
      <w:pPr>
        <w:ind w:left="5760" w:hanging="360"/>
      </w:pPr>
      <w:rPr>
        <w:rFonts w:hint="default" w:ascii="Courier New" w:hAnsi="Courier New"/>
      </w:rPr>
    </w:lvl>
    <w:lvl w:ilvl="8" w:tplc="E712657E">
      <w:start w:val="1"/>
      <w:numFmt w:val="bullet"/>
      <w:lvlText w:val=""/>
      <w:lvlJc w:val="left"/>
      <w:pPr>
        <w:ind w:left="6480" w:hanging="360"/>
      </w:pPr>
      <w:rPr>
        <w:rFonts w:hint="default" w:ascii="Wingdings" w:hAnsi="Wingdings"/>
      </w:rPr>
    </w:lvl>
  </w:abstractNum>
  <w:abstractNum w:abstractNumId="7" w15:restartNumberingAfterBreak="0">
    <w:nsid w:val="75C35265"/>
    <w:multiLevelType w:val="hybridMultilevel"/>
    <w:tmpl w:val="FFFFFFFF"/>
    <w:lvl w:ilvl="0" w:tplc="551EF62E">
      <w:start w:val="1"/>
      <w:numFmt w:val="bullet"/>
      <w:lvlText w:val=""/>
      <w:lvlJc w:val="left"/>
      <w:pPr>
        <w:ind w:left="720" w:hanging="360"/>
      </w:pPr>
      <w:rPr>
        <w:rFonts w:hint="default" w:ascii="Symbol" w:hAnsi="Symbol"/>
      </w:rPr>
    </w:lvl>
    <w:lvl w:ilvl="1" w:tplc="CD5A6D98">
      <w:start w:val="1"/>
      <w:numFmt w:val="bullet"/>
      <w:lvlText w:val="o"/>
      <w:lvlJc w:val="left"/>
      <w:pPr>
        <w:ind w:left="1440" w:hanging="360"/>
      </w:pPr>
      <w:rPr>
        <w:rFonts w:hint="default" w:ascii="Courier New" w:hAnsi="Courier New"/>
      </w:rPr>
    </w:lvl>
    <w:lvl w:ilvl="2" w:tplc="ED9654FE">
      <w:start w:val="1"/>
      <w:numFmt w:val="bullet"/>
      <w:lvlText w:val=""/>
      <w:lvlJc w:val="left"/>
      <w:pPr>
        <w:ind w:left="2160" w:hanging="360"/>
      </w:pPr>
      <w:rPr>
        <w:rFonts w:hint="default" w:ascii="Wingdings" w:hAnsi="Wingdings"/>
      </w:rPr>
    </w:lvl>
    <w:lvl w:ilvl="3" w:tplc="2910BE2E">
      <w:start w:val="1"/>
      <w:numFmt w:val="bullet"/>
      <w:lvlText w:val=""/>
      <w:lvlJc w:val="left"/>
      <w:pPr>
        <w:ind w:left="2880" w:hanging="360"/>
      </w:pPr>
      <w:rPr>
        <w:rFonts w:hint="default" w:ascii="Symbol" w:hAnsi="Symbol"/>
      </w:rPr>
    </w:lvl>
    <w:lvl w:ilvl="4" w:tplc="677EDA86">
      <w:start w:val="1"/>
      <w:numFmt w:val="bullet"/>
      <w:lvlText w:val="o"/>
      <w:lvlJc w:val="left"/>
      <w:pPr>
        <w:ind w:left="3600" w:hanging="360"/>
      </w:pPr>
      <w:rPr>
        <w:rFonts w:hint="default" w:ascii="Courier New" w:hAnsi="Courier New"/>
      </w:rPr>
    </w:lvl>
    <w:lvl w:ilvl="5" w:tplc="CE366DB6">
      <w:start w:val="1"/>
      <w:numFmt w:val="bullet"/>
      <w:lvlText w:val=""/>
      <w:lvlJc w:val="left"/>
      <w:pPr>
        <w:ind w:left="4320" w:hanging="360"/>
      </w:pPr>
      <w:rPr>
        <w:rFonts w:hint="default" w:ascii="Wingdings" w:hAnsi="Wingdings"/>
      </w:rPr>
    </w:lvl>
    <w:lvl w:ilvl="6" w:tplc="6D663CCA">
      <w:start w:val="1"/>
      <w:numFmt w:val="bullet"/>
      <w:lvlText w:val=""/>
      <w:lvlJc w:val="left"/>
      <w:pPr>
        <w:ind w:left="5040" w:hanging="360"/>
      </w:pPr>
      <w:rPr>
        <w:rFonts w:hint="default" w:ascii="Symbol" w:hAnsi="Symbol"/>
      </w:rPr>
    </w:lvl>
    <w:lvl w:ilvl="7" w:tplc="890AE9AA">
      <w:start w:val="1"/>
      <w:numFmt w:val="bullet"/>
      <w:lvlText w:val="o"/>
      <w:lvlJc w:val="left"/>
      <w:pPr>
        <w:ind w:left="5760" w:hanging="360"/>
      </w:pPr>
      <w:rPr>
        <w:rFonts w:hint="default" w:ascii="Courier New" w:hAnsi="Courier New"/>
      </w:rPr>
    </w:lvl>
    <w:lvl w:ilvl="8" w:tplc="C1764FA0">
      <w:start w:val="1"/>
      <w:numFmt w:val="bullet"/>
      <w:lvlText w:val=""/>
      <w:lvlJc w:val="left"/>
      <w:pPr>
        <w:ind w:left="6480" w:hanging="360"/>
      </w:pPr>
      <w:rPr>
        <w:rFonts w:hint="default" w:ascii="Wingdings" w:hAnsi="Wingdings"/>
      </w:rPr>
    </w:lvl>
  </w:abstract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1" w16cid:durableId="657802954">
    <w:abstractNumId w:val="2"/>
  </w:num>
  <w:num w:numId="2" w16cid:durableId="619726055">
    <w:abstractNumId w:val="1"/>
  </w:num>
  <w:num w:numId="3" w16cid:durableId="1432555579">
    <w:abstractNumId w:val="5"/>
  </w:num>
  <w:num w:numId="4" w16cid:durableId="1098404356">
    <w:abstractNumId w:val="3"/>
  </w:num>
  <w:num w:numId="5" w16cid:durableId="124978104">
    <w:abstractNumId w:val="0"/>
  </w:num>
  <w:num w:numId="6" w16cid:durableId="559290192">
    <w:abstractNumId w:val="6"/>
  </w:num>
  <w:num w:numId="7" w16cid:durableId="116801543">
    <w:abstractNumId w:val="4"/>
  </w:num>
  <w:num w:numId="8" w16cid:durableId="238697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46BD34"/>
    <w:rsid w:val="00032AE8"/>
    <w:rsid w:val="000876B2"/>
    <w:rsid w:val="000E0689"/>
    <w:rsid w:val="00131AEB"/>
    <w:rsid w:val="004B6901"/>
    <w:rsid w:val="00555FB0"/>
    <w:rsid w:val="0056A170"/>
    <w:rsid w:val="00607BFF"/>
    <w:rsid w:val="00615FF6"/>
    <w:rsid w:val="00742841"/>
    <w:rsid w:val="0077559F"/>
    <w:rsid w:val="007D7036"/>
    <w:rsid w:val="00A60604"/>
    <w:rsid w:val="00B5F713"/>
    <w:rsid w:val="00CF5175"/>
    <w:rsid w:val="00DC78D1"/>
    <w:rsid w:val="00E07DC8"/>
    <w:rsid w:val="00E3FE20"/>
    <w:rsid w:val="00E95790"/>
    <w:rsid w:val="00EC5B98"/>
    <w:rsid w:val="00F006BB"/>
    <w:rsid w:val="00F93CB7"/>
    <w:rsid w:val="0164AD6D"/>
    <w:rsid w:val="01853060"/>
    <w:rsid w:val="01A73EC8"/>
    <w:rsid w:val="01CDA175"/>
    <w:rsid w:val="01DC6E70"/>
    <w:rsid w:val="01E4E5AA"/>
    <w:rsid w:val="01F8980A"/>
    <w:rsid w:val="01FD213A"/>
    <w:rsid w:val="02025BB5"/>
    <w:rsid w:val="0210D5C7"/>
    <w:rsid w:val="0210D5C7"/>
    <w:rsid w:val="021B8EF6"/>
    <w:rsid w:val="0256F9A1"/>
    <w:rsid w:val="027DD233"/>
    <w:rsid w:val="027DD233"/>
    <w:rsid w:val="029AC4EE"/>
    <w:rsid w:val="0326EA1E"/>
    <w:rsid w:val="034217B1"/>
    <w:rsid w:val="0372F7EE"/>
    <w:rsid w:val="0382C95F"/>
    <w:rsid w:val="038C4EC0"/>
    <w:rsid w:val="038E675D"/>
    <w:rsid w:val="03B1898B"/>
    <w:rsid w:val="0409C332"/>
    <w:rsid w:val="040EC69D"/>
    <w:rsid w:val="045AF818"/>
    <w:rsid w:val="045F898B"/>
    <w:rsid w:val="047C0989"/>
    <w:rsid w:val="04AB6FBC"/>
    <w:rsid w:val="04AFCB7B"/>
    <w:rsid w:val="04B30C5E"/>
    <w:rsid w:val="04F3DF33"/>
    <w:rsid w:val="0517BAC6"/>
    <w:rsid w:val="052D3123"/>
    <w:rsid w:val="052D650F"/>
    <w:rsid w:val="053EDE54"/>
    <w:rsid w:val="0544DECF"/>
    <w:rsid w:val="054C1305"/>
    <w:rsid w:val="055FCBE8"/>
    <w:rsid w:val="059D8346"/>
    <w:rsid w:val="05E60025"/>
    <w:rsid w:val="05FDB9BA"/>
    <w:rsid w:val="062B14CB"/>
    <w:rsid w:val="063BEFBF"/>
    <w:rsid w:val="065E7140"/>
    <w:rsid w:val="06954319"/>
    <w:rsid w:val="06A0B3E4"/>
    <w:rsid w:val="06A83B28"/>
    <w:rsid w:val="06AF849F"/>
    <w:rsid w:val="06CC3AC2"/>
    <w:rsid w:val="06D136F7"/>
    <w:rsid w:val="06D21588"/>
    <w:rsid w:val="0701DDE9"/>
    <w:rsid w:val="073338BD"/>
    <w:rsid w:val="07380130"/>
    <w:rsid w:val="07431272"/>
    <w:rsid w:val="074ECA88"/>
    <w:rsid w:val="07765411"/>
    <w:rsid w:val="07A1008A"/>
    <w:rsid w:val="07AB5CDB"/>
    <w:rsid w:val="07EDE351"/>
    <w:rsid w:val="07F54980"/>
    <w:rsid w:val="07FEE9EC"/>
    <w:rsid w:val="08164EC2"/>
    <w:rsid w:val="0840A472"/>
    <w:rsid w:val="08563B88"/>
    <w:rsid w:val="08577C73"/>
    <w:rsid w:val="0867D939"/>
    <w:rsid w:val="08793F7E"/>
    <w:rsid w:val="087AAA05"/>
    <w:rsid w:val="08863C39"/>
    <w:rsid w:val="08875520"/>
    <w:rsid w:val="08907201"/>
    <w:rsid w:val="08CCCE2F"/>
    <w:rsid w:val="08CD53D7"/>
    <w:rsid w:val="090AB378"/>
    <w:rsid w:val="09200109"/>
    <w:rsid w:val="092713AA"/>
    <w:rsid w:val="09469350"/>
    <w:rsid w:val="09475AB3"/>
    <w:rsid w:val="095351BE"/>
    <w:rsid w:val="09B82979"/>
    <w:rsid w:val="0A23A94E"/>
    <w:rsid w:val="0A4A858D"/>
    <w:rsid w:val="0A550434"/>
    <w:rsid w:val="0A550434"/>
    <w:rsid w:val="0A69C726"/>
    <w:rsid w:val="0A6C04FE"/>
    <w:rsid w:val="0A9C8D72"/>
    <w:rsid w:val="0ACCFA38"/>
    <w:rsid w:val="0ADF770B"/>
    <w:rsid w:val="0AF0433A"/>
    <w:rsid w:val="0AFBD7C1"/>
    <w:rsid w:val="0B1507A5"/>
    <w:rsid w:val="0B26F12B"/>
    <w:rsid w:val="0B6D7B34"/>
    <w:rsid w:val="0B9295CE"/>
    <w:rsid w:val="0BAC79C8"/>
    <w:rsid w:val="0BCD862D"/>
    <w:rsid w:val="0BD8E5E8"/>
    <w:rsid w:val="0BF40679"/>
    <w:rsid w:val="0BF64858"/>
    <w:rsid w:val="0BFC1083"/>
    <w:rsid w:val="0BFDE598"/>
    <w:rsid w:val="0C217362"/>
    <w:rsid w:val="0C35EE7F"/>
    <w:rsid w:val="0C7BCB2D"/>
    <w:rsid w:val="0C817909"/>
    <w:rsid w:val="0C84EDA9"/>
    <w:rsid w:val="0C89DDA3"/>
    <w:rsid w:val="0C9FEEBD"/>
    <w:rsid w:val="0CFFA832"/>
    <w:rsid w:val="0D0040D1"/>
    <w:rsid w:val="0D34E66D"/>
    <w:rsid w:val="0D425C68"/>
    <w:rsid w:val="0D5EFB90"/>
    <w:rsid w:val="0D761748"/>
    <w:rsid w:val="0D858153"/>
    <w:rsid w:val="0D8C7571"/>
    <w:rsid w:val="0D8D9353"/>
    <w:rsid w:val="0D8FAC01"/>
    <w:rsid w:val="0DAE2D4A"/>
    <w:rsid w:val="0DB51A32"/>
    <w:rsid w:val="0DC3527E"/>
    <w:rsid w:val="0DD5EBC9"/>
    <w:rsid w:val="0DE719B3"/>
    <w:rsid w:val="0E3ADD12"/>
    <w:rsid w:val="0E3E0AE1"/>
    <w:rsid w:val="0EA42A1B"/>
    <w:rsid w:val="0EA63286"/>
    <w:rsid w:val="0EC7DDB2"/>
    <w:rsid w:val="0ECF8A72"/>
    <w:rsid w:val="0EDF5CD0"/>
    <w:rsid w:val="0EE36DA3"/>
    <w:rsid w:val="0EE61335"/>
    <w:rsid w:val="0EE6C68D"/>
    <w:rsid w:val="0F7004B2"/>
    <w:rsid w:val="0F7B2017"/>
    <w:rsid w:val="0F7CB3C5"/>
    <w:rsid w:val="0F89D0EC"/>
    <w:rsid w:val="0FCDF7AF"/>
    <w:rsid w:val="0FD4B713"/>
    <w:rsid w:val="100CB157"/>
    <w:rsid w:val="101FE9D4"/>
    <w:rsid w:val="1020637C"/>
    <w:rsid w:val="10231A0D"/>
    <w:rsid w:val="102A1A91"/>
    <w:rsid w:val="104BA4BB"/>
    <w:rsid w:val="10983EAD"/>
    <w:rsid w:val="109FBC77"/>
    <w:rsid w:val="10A29992"/>
    <w:rsid w:val="10A5859E"/>
    <w:rsid w:val="10AF5020"/>
    <w:rsid w:val="10B07851"/>
    <w:rsid w:val="10C0CBE2"/>
    <w:rsid w:val="10D52A61"/>
    <w:rsid w:val="10DEC7BC"/>
    <w:rsid w:val="10F1BCFD"/>
    <w:rsid w:val="10F6632F"/>
    <w:rsid w:val="10F7B118"/>
    <w:rsid w:val="1116D853"/>
    <w:rsid w:val="111D3D67"/>
    <w:rsid w:val="111EFB91"/>
    <w:rsid w:val="113155DA"/>
    <w:rsid w:val="1142B922"/>
    <w:rsid w:val="1155A637"/>
    <w:rsid w:val="1161D062"/>
    <w:rsid w:val="116EF813"/>
    <w:rsid w:val="116EF813"/>
    <w:rsid w:val="116EF9AD"/>
    <w:rsid w:val="117EB719"/>
    <w:rsid w:val="118E94A3"/>
    <w:rsid w:val="1199D8B3"/>
    <w:rsid w:val="11B5AAFB"/>
    <w:rsid w:val="11C163C9"/>
    <w:rsid w:val="11D8DEBB"/>
    <w:rsid w:val="11DE6442"/>
    <w:rsid w:val="11F28773"/>
    <w:rsid w:val="11FBF1F7"/>
    <w:rsid w:val="122625F9"/>
    <w:rsid w:val="124D8080"/>
    <w:rsid w:val="12838FC0"/>
    <w:rsid w:val="12ABDCD0"/>
    <w:rsid w:val="12B6C942"/>
    <w:rsid w:val="12E30457"/>
    <w:rsid w:val="132051A6"/>
    <w:rsid w:val="1327D716"/>
    <w:rsid w:val="132D273D"/>
    <w:rsid w:val="134E96B2"/>
    <w:rsid w:val="13761C04"/>
    <w:rsid w:val="138BD1C0"/>
    <w:rsid w:val="13956258"/>
    <w:rsid w:val="13B08CC8"/>
    <w:rsid w:val="13E042F7"/>
    <w:rsid w:val="13E9AD30"/>
    <w:rsid w:val="13FF3EAF"/>
    <w:rsid w:val="141F4682"/>
    <w:rsid w:val="149B2A1A"/>
    <w:rsid w:val="149BC60F"/>
    <w:rsid w:val="14E64A7B"/>
    <w:rsid w:val="14FDF6F8"/>
    <w:rsid w:val="15284255"/>
    <w:rsid w:val="152DCA71"/>
    <w:rsid w:val="154AD88B"/>
    <w:rsid w:val="154C78B6"/>
    <w:rsid w:val="155117CE"/>
    <w:rsid w:val="156654CD"/>
    <w:rsid w:val="1572F58E"/>
    <w:rsid w:val="157AFE0D"/>
    <w:rsid w:val="157CA279"/>
    <w:rsid w:val="15A734E2"/>
    <w:rsid w:val="15BB6061"/>
    <w:rsid w:val="15EB7EF2"/>
    <w:rsid w:val="15EEBB91"/>
    <w:rsid w:val="15F31A06"/>
    <w:rsid w:val="15F488EB"/>
    <w:rsid w:val="160C22E2"/>
    <w:rsid w:val="16225E25"/>
    <w:rsid w:val="163FD5BA"/>
    <w:rsid w:val="1659EAAD"/>
    <w:rsid w:val="16860817"/>
    <w:rsid w:val="16966010"/>
    <w:rsid w:val="16D6358B"/>
    <w:rsid w:val="16DA76AE"/>
    <w:rsid w:val="16DDDF8A"/>
    <w:rsid w:val="16E0BF27"/>
    <w:rsid w:val="16EDF7A8"/>
    <w:rsid w:val="16FCEC05"/>
    <w:rsid w:val="170DCAF6"/>
    <w:rsid w:val="17219DA9"/>
    <w:rsid w:val="174EEFA1"/>
    <w:rsid w:val="175284CB"/>
    <w:rsid w:val="17548AFB"/>
    <w:rsid w:val="1756CBB1"/>
    <w:rsid w:val="1767DDFC"/>
    <w:rsid w:val="17A91963"/>
    <w:rsid w:val="17B1461E"/>
    <w:rsid w:val="17B23BE4"/>
    <w:rsid w:val="1820A799"/>
    <w:rsid w:val="1839D0AA"/>
    <w:rsid w:val="184E053D"/>
    <w:rsid w:val="1865F6C9"/>
    <w:rsid w:val="186F61D0"/>
    <w:rsid w:val="18B3AC4F"/>
    <w:rsid w:val="18FBBA9A"/>
    <w:rsid w:val="191578B1"/>
    <w:rsid w:val="19560980"/>
    <w:rsid w:val="19724CB0"/>
    <w:rsid w:val="1972FD24"/>
    <w:rsid w:val="199F7B4B"/>
    <w:rsid w:val="19BC138F"/>
    <w:rsid w:val="19CA1E42"/>
    <w:rsid w:val="19DB8395"/>
    <w:rsid w:val="19F843B2"/>
    <w:rsid w:val="1A4BD1F4"/>
    <w:rsid w:val="1A9EAD30"/>
    <w:rsid w:val="1AC4E092"/>
    <w:rsid w:val="1B137AE0"/>
    <w:rsid w:val="1B203BEE"/>
    <w:rsid w:val="1B33D0D5"/>
    <w:rsid w:val="1B362CDC"/>
    <w:rsid w:val="1B7082D9"/>
    <w:rsid w:val="1B719EA3"/>
    <w:rsid w:val="1B86E62E"/>
    <w:rsid w:val="1B980113"/>
    <w:rsid w:val="1B9F3A2B"/>
    <w:rsid w:val="1BBB8174"/>
    <w:rsid w:val="1BE60090"/>
    <w:rsid w:val="1BF0748F"/>
    <w:rsid w:val="1C0508EE"/>
    <w:rsid w:val="1C674B75"/>
    <w:rsid w:val="1C8DB884"/>
    <w:rsid w:val="1CA426CC"/>
    <w:rsid w:val="1CB87448"/>
    <w:rsid w:val="1CC0E94A"/>
    <w:rsid w:val="1CEEF25B"/>
    <w:rsid w:val="1CFB415E"/>
    <w:rsid w:val="1D08C7B8"/>
    <w:rsid w:val="1D14257D"/>
    <w:rsid w:val="1D1EF0FE"/>
    <w:rsid w:val="1D30DFB7"/>
    <w:rsid w:val="1D4D7D11"/>
    <w:rsid w:val="1D51746B"/>
    <w:rsid w:val="1D5B0C4B"/>
    <w:rsid w:val="1DA0E58F"/>
    <w:rsid w:val="1DCCDD6B"/>
    <w:rsid w:val="1DEE4941"/>
    <w:rsid w:val="1E19CD3A"/>
    <w:rsid w:val="1E34E2E4"/>
    <w:rsid w:val="1E4881A4"/>
    <w:rsid w:val="1E923F0C"/>
    <w:rsid w:val="1E96B0CA"/>
    <w:rsid w:val="1E9775EF"/>
    <w:rsid w:val="1EBFF302"/>
    <w:rsid w:val="1F29F769"/>
    <w:rsid w:val="1F530ED2"/>
    <w:rsid w:val="1F5B1D38"/>
    <w:rsid w:val="1F5F1B5B"/>
    <w:rsid w:val="1FAC28EA"/>
    <w:rsid w:val="1FB4A726"/>
    <w:rsid w:val="1FCBE3EE"/>
    <w:rsid w:val="1FEA7E65"/>
    <w:rsid w:val="201CCA89"/>
    <w:rsid w:val="201DC854"/>
    <w:rsid w:val="20225BF8"/>
    <w:rsid w:val="2052E610"/>
    <w:rsid w:val="20665953"/>
    <w:rsid w:val="20772FEA"/>
    <w:rsid w:val="208C0394"/>
    <w:rsid w:val="209312F6"/>
    <w:rsid w:val="209BB46E"/>
    <w:rsid w:val="20A30781"/>
    <w:rsid w:val="20B497C7"/>
    <w:rsid w:val="20C0A119"/>
    <w:rsid w:val="20D3A003"/>
    <w:rsid w:val="20DC32FA"/>
    <w:rsid w:val="20E42A4E"/>
    <w:rsid w:val="2116103F"/>
    <w:rsid w:val="2122068B"/>
    <w:rsid w:val="2142A353"/>
    <w:rsid w:val="21553D1E"/>
    <w:rsid w:val="21706B47"/>
    <w:rsid w:val="21786CE5"/>
    <w:rsid w:val="2185488C"/>
    <w:rsid w:val="21DEAF36"/>
    <w:rsid w:val="21E0E8D9"/>
    <w:rsid w:val="21E76362"/>
    <w:rsid w:val="2200ECDC"/>
    <w:rsid w:val="2205018B"/>
    <w:rsid w:val="225E678B"/>
    <w:rsid w:val="22AAD8B3"/>
    <w:rsid w:val="22CB8680"/>
    <w:rsid w:val="22CC6F94"/>
    <w:rsid w:val="232A027E"/>
    <w:rsid w:val="233496B1"/>
    <w:rsid w:val="233E065C"/>
    <w:rsid w:val="236624A1"/>
    <w:rsid w:val="23718C78"/>
    <w:rsid w:val="23F20950"/>
    <w:rsid w:val="241071DC"/>
    <w:rsid w:val="242F0130"/>
    <w:rsid w:val="243883F3"/>
    <w:rsid w:val="246C61DB"/>
    <w:rsid w:val="247D7819"/>
    <w:rsid w:val="24950DDA"/>
    <w:rsid w:val="24A77C91"/>
    <w:rsid w:val="24A9916C"/>
    <w:rsid w:val="24B26C3D"/>
    <w:rsid w:val="24BBF84D"/>
    <w:rsid w:val="24C33B04"/>
    <w:rsid w:val="24CD0A8E"/>
    <w:rsid w:val="24D250A3"/>
    <w:rsid w:val="24EBD680"/>
    <w:rsid w:val="24FE30A0"/>
    <w:rsid w:val="252098F4"/>
    <w:rsid w:val="254DC6BB"/>
    <w:rsid w:val="255590F5"/>
    <w:rsid w:val="255BB8A7"/>
    <w:rsid w:val="259CBC9F"/>
    <w:rsid w:val="25ED51E8"/>
    <w:rsid w:val="25FA34A5"/>
    <w:rsid w:val="2610E41B"/>
    <w:rsid w:val="26184C65"/>
    <w:rsid w:val="2623FC3D"/>
    <w:rsid w:val="26655766"/>
    <w:rsid w:val="267416B8"/>
    <w:rsid w:val="26FFF9C3"/>
    <w:rsid w:val="278EE748"/>
    <w:rsid w:val="27AFFB18"/>
    <w:rsid w:val="27C66813"/>
    <w:rsid w:val="27D7E4CD"/>
    <w:rsid w:val="27DA3D7D"/>
    <w:rsid w:val="27F3EED6"/>
    <w:rsid w:val="27FFD666"/>
    <w:rsid w:val="2817EFA1"/>
    <w:rsid w:val="285EBC94"/>
    <w:rsid w:val="28AA5136"/>
    <w:rsid w:val="28BC4A63"/>
    <w:rsid w:val="28C7155D"/>
    <w:rsid w:val="28F4A556"/>
    <w:rsid w:val="2926C1C4"/>
    <w:rsid w:val="2937BA4E"/>
    <w:rsid w:val="2976CCCA"/>
    <w:rsid w:val="2983E2C9"/>
    <w:rsid w:val="29916BAF"/>
    <w:rsid w:val="29A631B7"/>
    <w:rsid w:val="29BEFB13"/>
    <w:rsid w:val="29CE4BE2"/>
    <w:rsid w:val="29E96383"/>
    <w:rsid w:val="2A2A6FE1"/>
    <w:rsid w:val="2A42BD47"/>
    <w:rsid w:val="2A674A72"/>
    <w:rsid w:val="2A859455"/>
    <w:rsid w:val="2AC12B9F"/>
    <w:rsid w:val="2AE9731A"/>
    <w:rsid w:val="2AF25507"/>
    <w:rsid w:val="2AF7C080"/>
    <w:rsid w:val="2B22A101"/>
    <w:rsid w:val="2B23AC32"/>
    <w:rsid w:val="2B4782E3"/>
    <w:rsid w:val="2B60276A"/>
    <w:rsid w:val="2B709892"/>
    <w:rsid w:val="2B7A80BD"/>
    <w:rsid w:val="2B7B5D7D"/>
    <w:rsid w:val="2B7CFEB5"/>
    <w:rsid w:val="2B9DA218"/>
    <w:rsid w:val="2BA2F5F5"/>
    <w:rsid w:val="2C209EB6"/>
    <w:rsid w:val="2C389047"/>
    <w:rsid w:val="2C5BDE46"/>
    <w:rsid w:val="2C8BE12F"/>
    <w:rsid w:val="2C8FBB29"/>
    <w:rsid w:val="2CC45639"/>
    <w:rsid w:val="2CCE5620"/>
    <w:rsid w:val="2CE4D370"/>
    <w:rsid w:val="2CED1FDE"/>
    <w:rsid w:val="2D29735A"/>
    <w:rsid w:val="2D3425A4"/>
    <w:rsid w:val="2D34AF0F"/>
    <w:rsid w:val="2D4F469F"/>
    <w:rsid w:val="2D713E30"/>
    <w:rsid w:val="2D732988"/>
    <w:rsid w:val="2D8BE9DC"/>
    <w:rsid w:val="2DC3E097"/>
    <w:rsid w:val="2DD496A6"/>
    <w:rsid w:val="2DDA4968"/>
    <w:rsid w:val="2DE8401A"/>
    <w:rsid w:val="2DE91BBB"/>
    <w:rsid w:val="2DFE1549"/>
    <w:rsid w:val="2E146AED"/>
    <w:rsid w:val="2E200DC9"/>
    <w:rsid w:val="2E21E4D2"/>
    <w:rsid w:val="2E79CEE4"/>
    <w:rsid w:val="2E85014E"/>
    <w:rsid w:val="2E8BF5C2"/>
    <w:rsid w:val="2ECE4C47"/>
    <w:rsid w:val="2ED041F5"/>
    <w:rsid w:val="2EFD0125"/>
    <w:rsid w:val="2F15F5A8"/>
    <w:rsid w:val="2F2B0BF9"/>
    <w:rsid w:val="2F31AFDA"/>
    <w:rsid w:val="2F9DE6CD"/>
    <w:rsid w:val="2FEDFB78"/>
    <w:rsid w:val="2FEEA623"/>
    <w:rsid w:val="300193DC"/>
    <w:rsid w:val="30065F82"/>
    <w:rsid w:val="301103E7"/>
    <w:rsid w:val="302AA206"/>
    <w:rsid w:val="304D32C3"/>
    <w:rsid w:val="3051458B"/>
    <w:rsid w:val="30707F10"/>
    <w:rsid w:val="30716691"/>
    <w:rsid w:val="30CE0A9D"/>
    <w:rsid w:val="30CE1908"/>
    <w:rsid w:val="30E07948"/>
    <w:rsid w:val="30E45DB1"/>
    <w:rsid w:val="30F4AFFC"/>
    <w:rsid w:val="310C54A2"/>
    <w:rsid w:val="315CB7F5"/>
    <w:rsid w:val="315CC92D"/>
    <w:rsid w:val="315CFFB5"/>
    <w:rsid w:val="317E7255"/>
    <w:rsid w:val="3188C87A"/>
    <w:rsid w:val="318D9281"/>
    <w:rsid w:val="31A3898E"/>
    <w:rsid w:val="320447A5"/>
    <w:rsid w:val="32292572"/>
    <w:rsid w:val="323F035A"/>
    <w:rsid w:val="32C065AD"/>
    <w:rsid w:val="32D95F42"/>
    <w:rsid w:val="331DB633"/>
    <w:rsid w:val="333203AB"/>
    <w:rsid w:val="33683560"/>
    <w:rsid w:val="3379DDB7"/>
    <w:rsid w:val="338C2CBF"/>
    <w:rsid w:val="33966314"/>
    <w:rsid w:val="3396B828"/>
    <w:rsid w:val="3416AD63"/>
    <w:rsid w:val="34A10784"/>
    <w:rsid w:val="34C2A14F"/>
    <w:rsid w:val="34CCD5F5"/>
    <w:rsid w:val="34F57F71"/>
    <w:rsid w:val="350DBE22"/>
    <w:rsid w:val="3523FDA6"/>
    <w:rsid w:val="3525C64B"/>
    <w:rsid w:val="353E2B28"/>
    <w:rsid w:val="3571EE08"/>
    <w:rsid w:val="35786878"/>
    <w:rsid w:val="35A07B72"/>
    <w:rsid w:val="35A2D3D3"/>
    <w:rsid w:val="35AF7A1D"/>
    <w:rsid w:val="35B13A48"/>
    <w:rsid w:val="35C82C1E"/>
    <w:rsid w:val="35DAD670"/>
    <w:rsid w:val="3641D358"/>
    <w:rsid w:val="3663F38B"/>
    <w:rsid w:val="368DF849"/>
    <w:rsid w:val="3711D859"/>
    <w:rsid w:val="3753E36A"/>
    <w:rsid w:val="3779376D"/>
    <w:rsid w:val="3786E81B"/>
    <w:rsid w:val="379024D0"/>
    <w:rsid w:val="3793C438"/>
    <w:rsid w:val="37A2BE7C"/>
    <w:rsid w:val="37B2FFAE"/>
    <w:rsid w:val="37B6BC72"/>
    <w:rsid w:val="37C5E03E"/>
    <w:rsid w:val="37D1333A"/>
    <w:rsid w:val="37D62C53"/>
    <w:rsid w:val="37EBC731"/>
    <w:rsid w:val="37EEC643"/>
    <w:rsid w:val="37F68346"/>
    <w:rsid w:val="38454F3F"/>
    <w:rsid w:val="38466B56"/>
    <w:rsid w:val="38467601"/>
    <w:rsid w:val="385A1AA4"/>
    <w:rsid w:val="386496D2"/>
    <w:rsid w:val="3868C538"/>
    <w:rsid w:val="38AC6B72"/>
    <w:rsid w:val="38AD1EA0"/>
    <w:rsid w:val="38B426F0"/>
    <w:rsid w:val="38CD5C21"/>
    <w:rsid w:val="38EE233F"/>
    <w:rsid w:val="390142B5"/>
    <w:rsid w:val="3908FB93"/>
    <w:rsid w:val="3958A3ED"/>
    <w:rsid w:val="395A2478"/>
    <w:rsid w:val="395B01BE"/>
    <w:rsid w:val="3969F56A"/>
    <w:rsid w:val="39978360"/>
    <w:rsid w:val="39AEC3B2"/>
    <w:rsid w:val="39CAA0A2"/>
    <w:rsid w:val="39DE3237"/>
    <w:rsid w:val="3A0924EC"/>
    <w:rsid w:val="3A85CF85"/>
    <w:rsid w:val="3AA537CF"/>
    <w:rsid w:val="3AA5F56E"/>
    <w:rsid w:val="3AF06508"/>
    <w:rsid w:val="3AFC568A"/>
    <w:rsid w:val="3B111D31"/>
    <w:rsid w:val="3B73D57C"/>
    <w:rsid w:val="3BA0EC60"/>
    <w:rsid w:val="3BD36760"/>
    <w:rsid w:val="3BF3B56B"/>
    <w:rsid w:val="3BFC85C1"/>
    <w:rsid w:val="3BFC85C1"/>
    <w:rsid w:val="3C0189C0"/>
    <w:rsid w:val="3C0AE8BA"/>
    <w:rsid w:val="3C19E576"/>
    <w:rsid w:val="3C4A29D0"/>
    <w:rsid w:val="3C56E49D"/>
    <w:rsid w:val="3C74661F"/>
    <w:rsid w:val="3C79D281"/>
    <w:rsid w:val="3CA83940"/>
    <w:rsid w:val="3D161B45"/>
    <w:rsid w:val="3D1B8553"/>
    <w:rsid w:val="3D1B8553"/>
    <w:rsid w:val="3D3D5C75"/>
    <w:rsid w:val="3D5FB634"/>
    <w:rsid w:val="3D625F58"/>
    <w:rsid w:val="3D81B90E"/>
    <w:rsid w:val="3D95D455"/>
    <w:rsid w:val="3D974DA5"/>
    <w:rsid w:val="3D9892D0"/>
    <w:rsid w:val="3DC9F321"/>
    <w:rsid w:val="3DCF0028"/>
    <w:rsid w:val="3DD84F9B"/>
    <w:rsid w:val="3E0385EB"/>
    <w:rsid w:val="3E18741C"/>
    <w:rsid w:val="3E301148"/>
    <w:rsid w:val="3E5EBC06"/>
    <w:rsid w:val="3EA16E72"/>
    <w:rsid w:val="3EF7773D"/>
    <w:rsid w:val="3EFA7AF1"/>
    <w:rsid w:val="3F07CDA7"/>
    <w:rsid w:val="3F0DD9C0"/>
    <w:rsid w:val="3F50C1FB"/>
    <w:rsid w:val="3F766365"/>
    <w:rsid w:val="3FAC97E3"/>
    <w:rsid w:val="3FF1E89A"/>
    <w:rsid w:val="3FFF9BDE"/>
    <w:rsid w:val="40032417"/>
    <w:rsid w:val="400D7C62"/>
    <w:rsid w:val="4013060E"/>
    <w:rsid w:val="40398004"/>
    <w:rsid w:val="40494685"/>
    <w:rsid w:val="4053DA9A"/>
    <w:rsid w:val="4056CD8F"/>
    <w:rsid w:val="406BBC14"/>
    <w:rsid w:val="40756A44"/>
    <w:rsid w:val="4077184E"/>
    <w:rsid w:val="40848382"/>
    <w:rsid w:val="40A44100"/>
    <w:rsid w:val="40AC1D69"/>
    <w:rsid w:val="40C39295"/>
    <w:rsid w:val="40D4A220"/>
    <w:rsid w:val="40D6717D"/>
    <w:rsid w:val="40EB947F"/>
    <w:rsid w:val="40FBEC7C"/>
    <w:rsid w:val="41155782"/>
    <w:rsid w:val="4191028C"/>
    <w:rsid w:val="41C52BC4"/>
    <w:rsid w:val="41CA787C"/>
    <w:rsid w:val="41F07801"/>
    <w:rsid w:val="42380C31"/>
    <w:rsid w:val="4255ED59"/>
    <w:rsid w:val="42BB244C"/>
    <w:rsid w:val="42BF63F6"/>
    <w:rsid w:val="42D1A923"/>
    <w:rsid w:val="42DB573C"/>
    <w:rsid w:val="42E14D3D"/>
    <w:rsid w:val="42EA7D08"/>
    <w:rsid w:val="42EA7D08"/>
    <w:rsid w:val="43154C0B"/>
    <w:rsid w:val="432978C3"/>
    <w:rsid w:val="4375F4BF"/>
    <w:rsid w:val="437FE27A"/>
    <w:rsid w:val="43C1A676"/>
    <w:rsid w:val="43CE08ED"/>
    <w:rsid w:val="43DD41D2"/>
    <w:rsid w:val="44161AF5"/>
    <w:rsid w:val="4477DB79"/>
    <w:rsid w:val="44844E3D"/>
    <w:rsid w:val="4489D46F"/>
    <w:rsid w:val="448DBB79"/>
    <w:rsid w:val="44A5F5C3"/>
    <w:rsid w:val="44B0E35E"/>
    <w:rsid w:val="45166909"/>
    <w:rsid w:val="4544F608"/>
    <w:rsid w:val="45695825"/>
    <w:rsid w:val="458133A1"/>
    <w:rsid w:val="4583F7F3"/>
    <w:rsid w:val="45C3BADB"/>
    <w:rsid w:val="45CA674A"/>
    <w:rsid w:val="45F5AB14"/>
    <w:rsid w:val="46376F4F"/>
    <w:rsid w:val="469EFAAB"/>
    <w:rsid w:val="46AAC5E4"/>
    <w:rsid w:val="46D53D5C"/>
    <w:rsid w:val="46D593BF"/>
    <w:rsid w:val="470FC246"/>
    <w:rsid w:val="4721F973"/>
    <w:rsid w:val="47512A41"/>
    <w:rsid w:val="4783FDDD"/>
    <w:rsid w:val="47A03522"/>
    <w:rsid w:val="47B9C173"/>
    <w:rsid w:val="47BDCB93"/>
    <w:rsid w:val="47FFD129"/>
    <w:rsid w:val="4800E986"/>
    <w:rsid w:val="48108A80"/>
    <w:rsid w:val="481E7207"/>
    <w:rsid w:val="4827EA47"/>
    <w:rsid w:val="4832D0AC"/>
    <w:rsid w:val="483D9574"/>
    <w:rsid w:val="4843E8AD"/>
    <w:rsid w:val="484B5F60"/>
    <w:rsid w:val="485F5742"/>
    <w:rsid w:val="486CE6AD"/>
    <w:rsid w:val="48F9AB18"/>
    <w:rsid w:val="48FB7E9F"/>
    <w:rsid w:val="4911BE2F"/>
    <w:rsid w:val="4938633B"/>
    <w:rsid w:val="493D0F19"/>
    <w:rsid w:val="493EE4CD"/>
    <w:rsid w:val="49951AC5"/>
    <w:rsid w:val="49A2331B"/>
    <w:rsid w:val="49B9230C"/>
    <w:rsid w:val="49CEAEC5"/>
    <w:rsid w:val="49D8AF80"/>
    <w:rsid w:val="4A29265D"/>
    <w:rsid w:val="4A31AE1F"/>
    <w:rsid w:val="4A597FF4"/>
    <w:rsid w:val="4A676135"/>
    <w:rsid w:val="4A6F415B"/>
    <w:rsid w:val="4A74DB7F"/>
    <w:rsid w:val="4A8061CF"/>
    <w:rsid w:val="4AB813A4"/>
    <w:rsid w:val="4AE37BD0"/>
    <w:rsid w:val="4AEBBFCE"/>
    <w:rsid w:val="4B047BB8"/>
    <w:rsid w:val="4B17977A"/>
    <w:rsid w:val="4B25EECD"/>
    <w:rsid w:val="4B44A61C"/>
    <w:rsid w:val="4B62E228"/>
    <w:rsid w:val="4BA81738"/>
    <w:rsid w:val="4BABC171"/>
    <w:rsid w:val="4BBA1889"/>
    <w:rsid w:val="4BFAB9A0"/>
    <w:rsid w:val="4C0806A1"/>
    <w:rsid w:val="4C0F6135"/>
    <w:rsid w:val="4C1D83C3"/>
    <w:rsid w:val="4C2BD69D"/>
    <w:rsid w:val="4C55F01C"/>
    <w:rsid w:val="4C62AD61"/>
    <w:rsid w:val="4C91FAB3"/>
    <w:rsid w:val="4C972303"/>
    <w:rsid w:val="4CA40D3F"/>
    <w:rsid w:val="4CD468EF"/>
    <w:rsid w:val="4CD74630"/>
    <w:rsid w:val="4D507A80"/>
    <w:rsid w:val="4D61F086"/>
    <w:rsid w:val="4D878D50"/>
    <w:rsid w:val="4DB893F7"/>
    <w:rsid w:val="4DD8FC83"/>
    <w:rsid w:val="4DDD8247"/>
    <w:rsid w:val="4DDD8247"/>
    <w:rsid w:val="4DE319FD"/>
    <w:rsid w:val="4DE861B9"/>
    <w:rsid w:val="4DEADA22"/>
    <w:rsid w:val="4E396825"/>
    <w:rsid w:val="4E3A594E"/>
    <w:rsid w:val="4E52248B"/>
    <w:rsid w:val="4E544235"/>
    <w:rsid w:val="4E6091B8"/>
    <w:rsid w:val="4E6A206D"/>
    <w:rsid w:val="4EA608E6"/>
    <w:rsid w:val="4EA91E10"/>
    <w:rsid w:val="4ECD8A75"/>
    <w:rsid w:val="4F062A06"/>
    <w:rsid w:val="4F0E4E01"/>
    <w:rsid w:val="4F70FBBE"/>
    <w:rsid w:val="4F7DB2B3"/>
    <w:rsid w:val="4F90E04A"/>
    <w:rsid w:val="501E94D5"/>
    <w:rsid w:val="504A8E8A"/>
    <w:rsid w:val="50780E85"/>
    <w:rsid w:val="50A7250A"/>
    <w:rsid w:val="50B3BD56"/>
    <w:rsid w:val="50D98EA9"/>
    <w:rsid w:val="512A9323"/>
    <w:rsid w:val="513946B0"/>
    <w:rsid w:val="515AF771"/>
    <w:rsid w:val="51698EBC"/>
    <w:rsid w:val="516D6315"/>
    <w:rsid w:val="517D804B"/>
    <w:rsid w:val="51EBDB30"/>
    <w:rsid w:val="51F7A505"/>
    <w:rsid w:val="51FF764C"/>
    <w:rsid w:val="521DA4FD"/>
    <w:rsid w:val="522F6E09"/>
    <w:rsid w:val="5230E5FB"/>
    <w:rsid w:val="5239D601"/>
    <w:rsid w:val="52457183"/>
    <w:rsid w:val="52496084"/>
    <w:rsid w:val="52656640"/>
    <w:rsid w:val="5265D3F1"/>
    <w:rsid w:val="526F9AA7"/>
    <w:rsid w:val="5292C270"/>
    <w:rsid w:val="5298E938"/>
    <w:rsid w:val="533C49E5"/>
    <w:rsid w:val="5346D20B"/>
    <w:rsid w:val="537B00DD"/>
    <w:rsid w:val="537F49E0"/>
    <w:rsid w:val="53BCF107"/>
    <w:rsid w:val="5426953B"/>
    <w:rsid w:val="5440D638"/>
    <w:rsid w:val="544BB4A7"/>
    <w:rsid w:val="545D5FA7"/>
    <w:rsid w:val="54778008"/>
    <w:rsid w:val="54895ED6"/>
    <w:rsid w:val="54A3A73B"/>
    <w:rsid w:val="54C02C75"/>
    <w:rsid w:val="54C0A8B3"/>
    <w:rsid w:val="54DFFE8C"/>
    <w:rsid w:val="54E6C175"/>
    <w:rsid w:val="54F24204"/>
    <w:rsid w:val="54FF97E2"/>
    <w:rsid w:val="55045A77"/>
    <w:rsid w:val="5515745D"/>
    <w:rsid w:val="5571656A"/>
    <w:rsid w:val="55743079"/>
    <w:rsid w:val="55773DD9"/>
    <w:rsid w:val="5585DC06"/>
    <w:rsid w:val="558EE28A"/>
    <w:rsid w:val="55AD0D35"/>
    <w:rsid w:val="55C76E84"/>
    <w:rsid w:val="55C76E84"/>
    <w:rsid w:val="55C8A15B"/>
    <w:rsid w:val="55D8BD0C"/>
    <w:rsid w:val="55E9AEE8"/>
    <w:rsid w:val="56285C77"/>
    <w:rsid w:val="562F882E"/>
    <w:rsid w:val="563403C1"/>
    <w:rsid w:val="563C0AD7"/>
    <w:rsid w:val="56412F7E"/>
    <w:rsid w:val="5685AEDE"/>
    <w:rsid w:val="56BF875A"/>
    <w:rsid w:val="56EB9C09"/>
    <w:rsid w:val="570B88D8"/>
    <w:rsid w:val="570C68E3"/>
    <w:rsid w:val="571DFD26"/>
    <w:rsid w:val="5735B62A"/>
    <w:rsid w:val="574057FE"/>
    <w:rsid w:val="57811B1D"/>
    <w:rsid w:val="57C43E45"/>
    <w:rsid w:val="57C8E856"/>
    <w:rsid w:val="57E84A42"/>
    <w:rsid w:val="580B33F8"/>
    <w:rsid w:val="5848DA57"/>
    <w:rsid w:val="584DEB60"/>
    <w:rsid w:val="585D9460"/>
    <w:rsid w:val="5873AA0B"/>
    <w:rsid w:val="58AEFF12"/>
    <w:rsid w:val="58C65795"/>
    <w:rsid w:val="58D82494"/>
    <w:rsid w:val="590A28C0"/>
    <w:rsid w:val="593E331C"/>
    <w:rsid w:val="5957AF7E"/>
    <w:rsid w:val="5970D010"/>
    <w:rsid w:val="597E8C21"/>
    <w:rsid w:val="5984FDA2"/>
    <w:rsid w:val="59AA12B2"/>
    <w:rsid w:val="59D4438A"/>
    <w:rsid w:val="59FDEBE1"/>
    <w:rsid w:val="5A04BA10"/>
    <w:rsid w:val="5A05FE80"/>
    <w:rsid w:val="5A2876E7"/>
    <w:rsid w:val="5A2A311C"/>
    <w:rsid w:val="5A68B4B0"/>
    <w:rsid w:val="5A81A2BB"/>
    <w:rsid w:val="5AAC82CF"/>
    <w:rsid w:val="5AC2F971"/>
    <w:rsid w:val="5ACE4629"/>
    <w:rsid w:val="5AD8B3E2"/>
    <w:rsid w:val="5AEC4A74"/>
    <w:rsid w:val="5AFCE771"/>
    <w:rsid w:val="5B168A47"/>
    <w:rsid w:val="5B497986"/>
    <w:rsid w:val="5B4EF1EE"/>
    <w:rsid w:val="5B4F3B52"/>
    <w:rsid w:val="5B6089C7"/>
    <w:rsid w:val="5B6B5B2D"/>
    <w:rsid w:val="5BBF236E"/>
    <w:rsid w:val="5BDC07DB"/>
    <w:rsid w:val="5BE0C8BC"/>
    <w:rsid w:val="5C096FD4"/>
    <w:rsid w:val="5C3AF221"/>
    <w:rsid w:val="5C3EA394"/>
    <w:rsid w:val="5C5843D5"/>
    <w:rsid w:val="5C831BC8"/>
    <w:rsid w:val="5C86A4C5"/>
    <w:rsid w:val="5C889727"/>
    <w:rsid w:val="5D15549F"/>
    <w:rsid w:val="5D266DCD"/>
    <w:rsid w:val="5D3B7656"/>
    <w:rsid w:val="5D46BD34"/>
    <w:rsid w:val="5D4A7F43"/>
    <w:rsid w:val="5D7A825A"/>
    <w:rsid w:val="5D975802"/>
    <w:rsid w:val="5DBD148E"/>
    <w:rsid w:val="5DCA6D93"/>
    <w:rsid w:val="5DDF9776"/>
    <w:rsid w:val="5E3E52AB"/>
    <w:rsid w:val="5E48104B"/>
    <w:rsid w:val="5E59DA7C"/>
    <w:rsid w:val="5E8C294E"/>
    <w:rsid w:val="5E8E67EF"/>
    <w:rsid w:val="5EBF1AF3"/>
    <w:rsid w:val="5ED79DDB"/>
    <w:rsid w:val="5F08886E"/>
    <w:rsid w:val="5F259CE5"/>
    <w:rsid w:val="5F2F6211"/>
    <w:rsid w:val="5F81AC34"/>
    <w:rsid w:val="5F8A73B3"/>
    <w:rsid w:val="5FB03293"/>
    <w:rsid w:val="5FE85193"/>
    <w:rsid w:val="600640D1"/>
    <w:rsid w:val="601AC2CA"/>
    <w:rsid w:val="601C2D36"/>
    <w:rsid w:val="602CBDCB"/>
    <w:rsid w:val="602FA5C5"/>
    <w:rsid w:val="603475B5"/>
    <w:rsid w:val="60485B72"/>
    <w:rsid w:val="60600C3B"/>
    <w:rsid w:val="60665572"/>
    <w:rsid w:val="609FB34E"/>
    <w:rsid w:val="60B6A123"/>
    <w:rsid w:val="60D74B24"/>
    <w:rsid w:val="61619749"/>
    <w:rsid w:val="61626E7B"/>
    <w:rsid w:val="6164BF18"/>
    <w:rsid w:val="618FFD8A"/>
    <w:rsid w:val="6190A7B7"/>
    <w:rsid w:val="6199CC09"/>
    <w:rsid w:val="619AF7F7"/>
    <w:rsid w:val="61D30585"/>
    <w:rsid w:val="622480BC"/>
    <w:rsid w:val="6232F0A3"/>
    <w:rsid w:val="623ED39C"/>
    <w:rsid w:val="624BF8FA"/>
    <w:rsid w:val="6257B8CC"/>
    <w:rsid w:val="6268FAC8"/>
    <w:rsid w:val="6289A02D"/>
    <w:rsid w:val="6289D967"/>
    <w:rsid w:val="628D3C8B"/>
    <w:rsid w:val="62BFB622"/>
    <w:rsid w:val="62DFBDB4"/>
    <w:rsid w:val="631E8190"/>
    <w:rsid w:val="632EE74F"/>
    <w:rsid w:val="634A0EEC"/>
    <w:rsid w:val="6356F44D"/>
    <w:rsid w:val="637559A1"/>
    <w:rsid w:val="638225B2"/>
    <w:rsid w:val="63C891CB"/>
    <w:rsid w:val="63DE4775"/>
    <w:rsid w:val="63E9BC19"/>
    <w:rsid w:val="63EB23E8"/>
    <w:rsid w:val="63EE9ADF"/>
    <w:rsid w:val="63F106B1"/>
    <w:rsid w:val="64118206"/>
    <w:rsid w:val="64144EF7"/>
    <w:rsid w:val="64202765"/>
    <w:rsid w:val="64696346"/>
    <w:rsid w:val="648B87F5"/>
    <w:rsid w:val="649E0796"/>
    <w:rsid w:val="64DD0C94"/>
    <w:rsid w:val="650B1F82"/>
    <w:rsid w:val="657D5301"/>
    <w:rsid w:val="658CF1B2"/>
    <w:rsid w:val="6592016E"/>
    <w:rsid w:val="65A3FD05"/>
    <w:rsid w:val="6601AACD"/>
    <w:rsid w:val="664AE51C"/>
    <w:rsid w:val="6679AC31"/>
    <w:rsid w:val="6687355C"/>
    <w:rsid w:val="6689872C"/>
    <w:rsid w:val="6692E534"/>
    <w:rsid w:val="66E96B6D"/>
    <w:rsid w:val="67105A8C"/>
    <w:rsid w:val="672ABD5C"/>
    <w:rsid w:val="673CC315"/>
    <w:rsid w:val="675E3B0C"/>
    <w:rsid w:val="6786085B"/>
    <w:rsid w:val="679D7D8B"/>
    <w:rsid w:val="67A7EDD5"/>
    <w:rsid w:val="67DADB0E"/>
    <w:rsid w:val="67E0B2B4"/>
    <w:rsid w:val="67E0FD2C"/>
    <w:rsid w:val="68060412"/>
    <w:rsid w:val="68106ED7"/>
    <w:rsid w:val="683A2A6E"/>
    <w:rsid w:val="683A4B63"/>
    <w:rsid w:val="68639C3D"/>
    <w:rsid w:val="68BF726C"/>
    <w:rsid w:val="68CDCF68"/>
    <w:rsid w:val="68EFA737"/>
    <w:rsid w:val="68F1AC39"/>
    <w:rsid w:val="68F606EC"/>
    <w:rsid w:val="68FA803A"/>
    <w:rsid w:val="6912DB76"/>
    <w:rsid w:val="69587733"/>
    <w:rsid w:val="698540AF"/>
    <w:rsid w:val="6992FD6E"/>
    <w:rsid w:val="69B15652"/>
    <w:rsid w:val="69B8D170"/>
    <w:rsid w:val="69C4EA07"/>
    <w:rsid w:val="69E9DC4E"/>
    <w:rsid w:val="69F9A470"/>
    <w:rsid w:val="6A1901A4"/>
    <w:rsid w:val="6A256BB5"/>
    <w:rsid w:val="6A33179A"/>
    <w:rsid w:val="6A3DA3BB"/>
    <w:rsid w:val="6A5D44D6"/>
    <w:rsid w:val="6A6BCD72"/>
    <w:rsid w:val="6A725678"/>
    <w:rsid w:val="6A88F366"/>
    <w:rsid w:val="6AA39ECD"/>
    <w:rsid w:val="6AF8DFF3"/>
    <w:rsid w:val="6B0282CE"/>
    <w:rsid w:val="6B5C184B"/>
    <w:rsid w:val="6B78002F"/>
    <w:rsid w:val="6B80585D"/>
    <w:rsid w:val="6BBF54F2"/>
    <w:rsid w:val="6BD1DC29"/>
    <w:rsid w:val="6C350C57"/>
    <w:rsid w:val="6C350C57"/>
    <w:rsid w:val="6C63096A"/>
    <w:rsid w:val="6CC1732E"/>
    <w:rsid w:val="6CE8B45A"/>
    <w:rsid w:val="6D54EEAB"/>
    <w:rsid w:val="6D70F41C"/>
    <w:rsid w:val="6D8023DA"/>
    <w:rsid w:val="6DB3F90F"/>
    <w:rsid w:val="6DC1EBAE"/>
    <w:rsid w:val="6DD642F5"/>
    <w:rsid w:val="6DDA37F1"/>
    <w:rsid w:val="6E211F29"/>
    <w:rsid w:val="6E2B8169"/>
    <w:rsid w:val="6E342A27"/>
    <w:rsid w:val="6E425397"/>
    <w:rsid w:val="6E460700"/>
    <w:rsid w:val="6E51B739"/>
    <w:rsid w:val="6E658B6E"/>
    <w:rsid w:val="6E7BE095"/>
    <w:rsid w:val="6E9975CF"/>
    <w:rsid w:val="6E9B10C6"/>
    <w:rsid w:val="6EA18E26"/>
    <w:rsid w:val="6F396227"/>
    <w:rsid w:val="6F951BC5"/>
    <w:rsid w:val="6FA69F04"/>
    <w:rsid w:val="6FA7F175"/>
    <w:rsid w:val="6FB78199"/>
    <w:rsid w:val="7008A518"/>
    <w:rsid w:val="701288BD"/>
    <w:rsid w:val="7018BFF7"/>
    <w:rsid w:val="701CA49A"/>
    <w:rsid w:val="7038BD41"/>
    <w:rsid w:val="706AAFAC"/>
    <w:rsid w:val="70726C73"/>
    <w:rsid w:val="7075A32F"/>
    <w:rsid w:val="709EAE18"/>
    <w:rsid w:val="70A58092"/>
    <w:rsid w:val="70BB8A29"/>
    <w:rsid w:val="70FF8F5F"/>
    <w:rsid w:val="713A35AB"/>
    <w:rsid w:val="719FFE26"/>
    <w:rsid w:val="71BA0976"/>
    <w:rsid w:val="71FC19A2"/>
    <w:rsid w:val="72052196"/>
    <w:rsid w:val="720B01B0"/>
    <w:rsid w:val="7245348A"/>
    <w:rsid w:val="726B8DF9"/>
    <w:rsid w:val="72949FDF"/>
    <w:rsid w:val="72F5B69C"/>
    <w:rsid w:val="730277F2"/>
    <w:rsid w:val="731C78A5"/>
    <w:rsid w:val="7332BA04"/>
    <w:rsid w:val="7363FF01"/>
    <w:rsid w:val="737FC319"/>
    <w:rsid w:val="7396C811"/>
    <w:rsid w:val="7397FC49"/>
    <w:rsid w:val="73CA32C5"/>
    <w:rsid w:val="7456AD17"/>
    <w:rsid w:val="746113AD"/>
    <w:rsid w:val="74667D5E"/>
    <w:rsid w:val="747FFF51"/>
    <w:rsid w:val="748A6121"/>
    <w:rsid w:val="7499E339"/>
    <w:rsid w:val="74A02A88"/>
    <w:rsid w:val="74E5BBBE"/>
    <w:rsid w:val="74E92D35"/>
    <w:rsid w:val="74F6019B"/>
    <w:rsid w:val="750F201B"/>
    <w:rsid w:val="753B4601"/>
    <w:rsid w:val="75441DA2"/>
    <w:rsid w:val="7560AE79"/>
    <w:rsid w:val="75637DA3"/>
    <w:rsid w:val="759C49A1"/>
    <w:rsid w:val="75AB4C2D"/>
    <w:rsid w:val="75DF7E43"/>
    <w:rsid w:val="75FF8005"/>
    <w:rsid w:val="760356BB"/>
    <w:rsid w:val="761B782B"/>
    <w:rsid w:val="764D2BA7"/>
    <w:rsid w:val="764D2BA7"/>
    <w:rsid w:val="769D15DB"/>
    <w:rsid w:val="770ED598"/>
    <w:rsid w:val="77140F6D"/>
    <w:rsid w:val="7717E2CF"/>
    <w:rsid w:val="77783D13"/>
    <w:rsid w:val="77F71245"/>
    <w:rsid w:val="77FEE99D"/>
    <w:rsid w:val="78023630"/>
    <w:rsid w:val="781E60CE"/>
    <w:rsid w:val="787F454F"/>
    <w:rsid w:val="789542C2"/>
    <w:rsid w:val="78AA0FDE"/>
    <w:rsid w:val="78BE5C9C"/>
    <w:rsid w:val="78C1ACFF"/>
    <w:rsid w:val="78E64D51"/>
    <w:rsid w:val="7909DD43"/>
    <w:rsid w:val="798EB77B"/>
    <w:rsid w:val="798EB77B"/>
    <w:rsid w:val="799FEC8B"/>
    <w:rsid w:val="79A82CB1"/>
    <w:rsid w:val="79B7485B"/>
    <w:rsid w:val="79C737A2"/>
    <w:rsid w:val="79D1070F"/>
    <w:rsid w:val="79F4D62E"/>
    <w:rsid w:val="7A5721F9"/>
    <w:rsid w:val="7A7ABF3C"/>
    <w:rsid w:val="7A871892"/>
    <w:rsid w:val="7ACCD674"/>
    <w:rsid w:val="7AE99559"/>
    <w:rsid w:val="7AF416E8"/>
    <w:rsid w:val="7AF965D3"/>
    <w:rsid w:val="7B0ADCA7"/>
    <w:rsid w:val="7B117425"/>
    <w:rsid w:val="7B2BF265"/>
    <w:rsid w:val="7B393163"/>
    <w:rsid w:val="7BC3ABB1"/>
    <w:rsid w:val="7C142DDC"/>
    <w:rsid w:val="7C1D6B7F"/>
    <w:rsid w:val="7C312BF9"/>
    <w:rsid w:val="7C487905"/>
    <w:rsid w:val="7C4ED21B"/>
    <w:rsid w:val="7C586BD2"/>
    <w:rsid w:val="7C71D0A8"/>
    <w:rsid w:val="7C9BE041"/>
    <w:rsid w:val="7CB51C2F"/>
    <w:rsid w:val="7CDF4590"/>
    <w:rsid w:val="7CEC77EC"/>
    <w:rsid w:val="7CFAA68B"/>
    <w:rsid w:val="7D04B7A4"/>
    <w:rsid w:val="7D1FCE54"/>
    <w:rsid w:val="7D81AA9D"/>
    <w:rsid w:val="7D93165A"/>
    <w:rsid w:val="7DD77B30"/>
    <w:rsid w:val="7DE5973A"/>
    <w:rsid w:val="7E14E356"/>
    <w:rsid w:val="7E27490C"/>
    <w:rsid w:val="7E5DB2E4"/>
    <w:rsid w:val="7EC52C3D"/>
    <w:rsid w:val="7EF321A2"/>
    <w:rsid w:val="7F07B864"/>
    <w:rsid w:val="7F19E820"/>
    <w:rsid w:val="7F2F2C17"/>
    <w:rsid w:val="7F345B55"/>
    <w:rsid w:val="7F85243A"/>
    <w:rsid w:val="7F8BD178"/>
    <w:rsid w:val="7FA85B1D"/>
    <w:rsid w:val="7FCE5BF4"/>
    <w:rsid w:val="7FFFAE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6BD34"/>
  <w15:chartTrackingRefBased/>
  <w15:docId w15:val="{CF25BBA2-03FE-48A9-AF80-7F1E81EA8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uiPriority w:val="9"/>
    <w:name w:val="heading 1"/>
    <w:basedOn w:val="Normal"/>
    <w:next w:val="Normal"/>
    <w:qFormat/>
    <w:rsid w:val="16860817"/>
    <w:rPr>
      <w:rFonts w:ascii="Aptos Display" w:hAnsi="Aptos Display" w:eastAsia="ＭＳ ゴシック" w:cs="Times New Roman"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qFormat/>
    <w:rsid w:val="16860817"/>
    <w:rPr>
      <w:rFonts w:ascii="Aptos Display" w:hAnsi="Aptos Display" w:eastAsia="ＭＳ ゴシック" w:cs="Times New Roman"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16860817"/>
    <w:rPr>
      <w:rFonts w:eastAsia="ＭＳ ゴシック" w:cs="Times New Roman" w:eastAsiaTheme="majorEastAsia" w:cstheme="majorBidi"/>
      <w:color w:val="0F4761" w:themeColor="accent1" w:themeTint="FF" w:themeShade="BF"/>
      <w:sz w:val="28"/>
      <w:szCs w:val="28"/>
    </w:rPr>
    <w:pPr>
      <w:keepNext w:val="1"/>
      <w:keepLines w:val="1"/>
      <w:spacing w:before="160" w:after="80"/>
      <w:outlineLvl w:val="2"/>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uiPriority w:val="99"/>
    <w:unhideWhenUsed/>
    <w:rsid w:val="304D32C3"/>
    <w:pPr>
      <w:tabs>
        <w:tab w:val="center" w:pos="4680"/>
        <w:tab w:val="right" w:pos="9360"/>
      </w:tabs>
      <w:spacing w:after="0" w:line="240" w:lineRule="auto"/>
    </w:pPr>
  </w:style>
  <w:style w:type="paragraph" w:styleId="Footer">
    <w:name w:val="footer"/>
    <w:basedOn w:val="Normal"/>
    <w:uiPriority w:val="99"/>
    <w:unhideWhenUsed/>
    <w:rsid w:val="304D32C3"/>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2DC3E097"/>
    <w:pPr>
      <w:ind w:left="720"/>
      <w:contextualSpacing/>
    </w:pPr>
  </w:style>
  <w:style w:type="paragraph" w:styleId="Heading4">
    <w:uiPriority w:val="9"/>
    <w:name w:val="heading 4"/>
    <w:basedOn w:val="Normal"/>
    <w:next w:val="Normal"/>
    <w:unhideWhenUsed/>
    <w:qFormat/>
    <w:rsid w:val="16860817"/>
    <w:rPr>
      <w:rFonts w:eastAsia="ＭＳ ゴシック" w:cs="Times New Roman" w:eastAsiaTheme="majorEastAsia" w:cstheme="majorBidi"/>
      <w:i w:val="1"/>
      <w:iCs w:val="1"/>
      <w:color w:val="0F4761" w:themeColor="accent1" w:themeTint="FF" w:themeShade="BF"/>
    </w:rPr>
    <w:pPr>
      <w:keepNext w:val="1"/>
      <w:keepLines w:val="1"/>
      <w:spacing w:before="80" w:after="40"/>
      <w:outlineLvl w:val="3"/>
    </w:pPr>
  </w:style>
  <w:style w:type="character" w:styleId="Hyperlink">
    <w:uiPriority w:val="99"/>
    <w:name w:val="Hyperlink"/>
    <w:basedOn w:val="DefaultParagraphFont"/>
    <w:unhideWhenUsed/>
    <w:rsid w:val="16860817"/>
    <w:rPr>
      <w:color w:val="467886"/>
      <w:u w:val="single"/>
    </w:rPr>
  </w:style>
  <w:style w:type="paragraph" w:styleId="TOC1">
    <w:uiPriority w:val="39"/>
    <w:name w:val="toc 1"/>
    <w:basedOn w:val="Normal"/>
    <w:next w:val="Normal"/>
    <w:unhideWhenUsed/>
    <w:rsid w:val="3AF06508"/>
    <w:pPr>
      <w:spacing w:after="100"/>
    </w:pPr>
  </w:style>
  <w:style w:type="paragraph" w:styleId="TOC3">
    <w:uiPriority w:val="39"/>
    <w:name w:val="toc 3"/>
    <w:basedOn w:val="Normal"/>
    <w:next w:val="Normal"/>
    <w:unhideWhenUsed/>
    <w:rsid w:val="3AF06508"/>
    <w:pPr>
      <w:spacing w:after="100"/>
      <w:ind w:left="440"/>
    </w:pPr>
  </w:style>
  <w:style w:type="paragraph" w:styleId="TOC2">
    <w:uiPriority w:val="39"/>
    <w:name w:val="toc 2"/>
    <w:basedOn w:val="Normal"/>
    <w:next w:val="Normal"/>
    <w:unhideWhenUsed/>
    <w:rsid w:val="3AF06508"/>
    <w:pPr>
      <w:spacing w:after="100"/>
      <w:ind w:left="220"/>
    </w:pPr>
  </w:style>
  <w:style w:type="paragraph" w:styleId="TOC4">
    <w:uiPriority w:val="39"/>
    <w:name w:val="toc 4"/>
    <w:basedOn w:val="Normal"/>
    <w:next w:val="Normal"/>
    <w:unhideWhenUsed/>
    <w:rsid w:val="3AF06508"/>
    <w:pPr>
      <w:spacing w:after="100"/>
      <w:ind w:left="660"/>
    </w:pPr>
  </w:style>
  <w:style w:type="character" w:styleId="VerbatimChar" w:customStyle="true">
    <w:uiPriority w:val="1"/>
    <w:name w:val="Verbatim Char"/>
    <w:basedOn w:val="DefaultParagraphFont"/>
    <w:rsid w:val="101FE9D4"/>
    <w:rPr>
      <w:rFonts w:ascii="Consolas" w:hAnsi="Consolas" w:eastAsia="Aptos" w:cs="Mangal" w:hAnsiTheme="minorAscii" w:eastAsiaTheme="minorAsci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oter" Target="footer3.xml" Id="rId13"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header" Target="header2.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er" Target="footer2.xml" Id="rId11" /><Relationship Type="http://schemas.openxmlformats.org/officeDocument/2006/relationships/footnotes" Target="footnotes.xml" Id="rId5" /><Relationship Type="http://schemas.openxmlformats.org/officeDocument/2006/relationships/theme" Target="theme/theme1.xml" Id="rId15" /><Relationship Type="http://schemas.openxmlformats.org/officeDocument/2006/relationships/footer" Target="footer1.xml" Id="rId10" /><Relationship Type="http://schemas.openxmlformats.org/officeDocument/2006/relationships/webSettings" Target="webSettings.xml" Id="rId4" /><Relationship Type="http://schemas.openxmlformats.org/officeDocument/2006/relationships/header" Target="header1.xml" Id="rId9" /><Relationship Type="http://schemas.openxmlformats.org/officeDocument/2006/relationships/fontTable" Target="fontTable.xml" Id="rId14" /><Relationship Type="http://schemas.microsoft.com/office/2020/10/relationships/intelligence" Target="intelligence2.xml" Id="R7a8f074b1d954ddf" /><Relationship Type="http://schemas.openxmlformats.org/officeDocument/2006/relationships/image" Target="/media/image4.png" Id="rId1405871389" /><Relationship Type="http://schemas.openxmlformats.org/officeDocument/2006/relationships/image" Target="/media/image5.png" Id="rId1826800633" /><Relationship Type="http://schemas.openxmlformats.org/officeDocument/2006/relationships/image" Target="/media/image6.png" Id="rId1257058449" /><Relationship Type="http://schemas.openxmlformats.org/officeDocument/2006/relationships/image" Target="/media/image7.png" Id="rId1389825608" /><Relationship Type="http://schemas.openxmlformats.org/officeDocument/2006/relationships/image" Target="/media/image8.png" Id="rId370334371" /><Relationship Type="http://schemas.openxmlformats.org/officeDocument/2006/relationships/image" Target="/media/image9.png" Id="rId516093290" /><Relationship Type="http://schemas.openxmlformats.org/officeDocument/2006/relationships/image" Target="/media/imagea.png" Id="rId444939097" /><Relationship Type="http://schemas.openxmlformats.org/officeDocument/2006/relationships/image" Target="/media/image12.png" Id="rId521538489" /><Relationship Type="http://schemas.openxmlformats.org/officeDocument/2006/relationships/image" Target="/media/image13.png" Id="rId268830898" /><Relationship Type="http://schemas.openxmlformats.org/officeDocument/2006/relationships/image" Target="/media/image14.png" Id="rId1634513461" /><Relationship Type="http://schemas.openxmlformats.org/officeDocument/2006/relationships/image" Target="/media/image15.png" Id="rId1166705444" /><Relationship Type="http://schemas.openxmlformats.org/officeDocument/2006/relationships/image" Target="/media/image16.png" Id="rId2127892846" /><Relationship Type="http://schemas.openxmlformats.org/officeDocument/2006/relationships/image" Target="/media/image17.png" Id="rId804533409" /><Relationship Type="http://schemas.openxmlformats.org/officeDocument/2006/relationships/image" Target="/media/image18.png" Id="rId658303586" /><Relationship Type="http://schemas.openxmlformats.org/officeDocument/2006/relationships/image" Target="/media/image19.png" Id="rId1203909758" /><Relationship Type="http://schemas.openxmlformats.org/officeDocument/2006/relationships/image" Target="/media/image1a.png" Id="rId1516416919" /><Relationship Type="http://schemas.openxmlformats.org/officeDocument/2006/relationships/image" Target="/media/image1b.png" Id="rId1850403001" /><Relationship Type="http://schemas.openxmlformats.org/officeDocument/2006/relationships/image" Target="/media/image1c.png" Id="rId1142696431" /><Relationship Type="http://schemas.openxmlformats.org/officeDocument/2006/relationships/image" Target="/media/image1d.png" Id="rId38641552" /><Relationship Type="http://schemas.openxmlformats.org/officeDocument/2006/relationships/image" Target="/media/image1e.png" Id="rId664565010" /><Relationship Type="http://schemas.openxmlformats.org/officeDocument/2006/relationships/image" Target="/media/image1f.png" Id="rId555918672" /><Relationship Type="http://schemas.openxmlformats.org/officeDocument/2006/relationships/image" Target="/media/image20.png" Id="rId1664150469" /><Relationship Type="http://schemas.openxmlformats.org/officeDocument/2006/relationships/hyperlink" Target="http://localhost:8000" TargetMode="External" Id="Rb7e79ffcb5c546e8"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amar sathe</dc:creator>
  <keywords/>
  <dc:description/>
  <lastModifiedBy>Guest User</lastModifiedBy>
  <revision>11</revision>
  <dcterms:created xsi:type="dcterms:W3CDTF">2025-08-02T11:11:00.0000000Z</dcterms:created>
  <dcterms:modified xsi:type="dcterms:W3CDTF">2025-08-07T11:13:35.4828572Z</dcterms:modified>
</coreProperties>
</file>